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4EB47" w14:textId="77777777" w:rsidR="00561D97" w:rsidRDefault="00561D97" w:rsidP="00561D97">
      <w:pPr>
        <w:jc w:val="center"/>
        <w:rPr>
          <w:szCs w:val="24"/>
        </w:rPr>
      </w:pPr>
      <w:r w:rsidRPr="00840732">
        <w:rPr>
          <w:szCs w:val="24"/>
        </w:rPr>
        <w:object w:dxaOrig="930" w:dyaOrig="1155" w14:anchorId="2CF16D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26.25pt;height:30.75pt" o:ole="">
            <v:imagedata r:id="rId7" o:title=""/>
          </v:shape>
          <o:OLEObject Type="Embed" ProgID="MSPhotoEd.3" ShapeID="_x0000_i1040" DrawAspect="Content" ObjectID="_1823839525" r:id="rId8"/>
        </w:object>
      </w:r>
    </w:p>
    <w:p w14:paraId="68C2E4F2" w14:textId="19D679BE" w:rsidR="00561D97" w:rsidRPr="00A231E4" w:rsidRDefault="00561D97" w:rsidP="00561D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1E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17D6162C" w14:textId="77777777" w:rsidR="00561D97" w:rsidRPr="00A231E4" w:rsidRDefault="00561D97" w:rsidP="00561D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1E4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</w:p>
    <w:p w14:paraId="0B1D4BF0" w14:textId="77777777" w:rsidR="00561D97" w:rsidRPr="00A231E4" w:rsidRDefault="00561D97" w:rsidP="00561D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1E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7DF6E145" w14:textId="77777777" w:rsidR="00561D97" w:rsidRPr="00561D97" w:rsidRDefault="00561D97" w:rsidP="00561D97">
      <w:pPr>
        <w:jc w:val="center"/>
        <w:rPr>
          <w:rFonts w:ascii="Times New Roman" w:hAnsi="Times New Roman" w:cs="Times New Roman"/>
          <w:b/>
          <w:sz w:val="2"/>
          <w:szCs w:val="2"/>
        </w:rPr>
      </w:pPr>
    </w:p>
    <w:p w14:paraId="032CFEEB" w14:textId="77777777" w:rsidR="00561D97" w:rsidRPr="00A231E4" w:rsidRDefault="00561D97" w:rsidP="00561D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1E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504D44F4" w14:textId="77777777" w:rsidR="00561D97" w:rsidRDefault="00561D97" w:rsidP="00561D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Pr="0021097A">
        <w:rPr>
          <w:rFonts w:ascii="Times New Roman" w:hAnsi="Times New Roman" w:cs="Times New Roman"/>
          <w:sz w:val="28"/>
          <w:szCs w:val="28"/>
          <w:u w:val="single"/>
        </w:rPr>
        <w:t>30.10.2025 г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№ </w:t>
      </w:r>
      <w:r w:rsidRPr="0021097A">
        <w:rPr>
          <w:rFonts w:ascii="Times New Roman" w:hAnsi="Times New Roman" w:cs="Times New Roman"/>
          <w:sz w:val="28"/>
          <w:szCs w:val="28"/>
          <w:u w:val="single"/>
        </w:rPr>
        <w:t>885</w:t>
      </w:r>
    </w:p>
    <w:p w14:paraId="2767D271" w14:textId="37A5A79B" w:rsidR="00561D97" w:rsidRDefault="00561D97" w:rsidP="00561D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14:paraId="5500FD9C" w14:textId="77777777" w:rsidR="00561D97" w:rsidRDefault="00561D97" w:rsidP="00561D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14:paraId="4D82A619" w14:textId="77777777" w:rsidR="00561D97" w:rsidRDefault="00561D97" w:rsidP="00561D97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«Молодежь Татарского муниципального округа Новосибирской области на </w:t>
      </w:r>
    </w:p>
    <w:p w14:paraId="220E2B3B" w14:textId="03EA45C1" w:rsidR="00561D97" w:rsidRDefault="00561D97" w:rsidP="00561D97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2026-2028 годы</w:t>
      </w:r>
      <w:r w:rsidRPr="00C51221">
        <w:rPr>
          <w:sz w:val="28"/>
          <w:szCs w:val="28"/>
        </w:rPr>
        <w:t>»</w:t>
      </w:r>
    </w:p>
    <w:p w14:paraId="149D3CF2" w14:textId="35D14089" w:rsidR="00561D97" w:rsidRPr="00561D97" w:rsidRDefault="00561D97" w:rsidP="00561D9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61D97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 №131-ФЗ «Об общих принципах организации местного самоуправления в Российской Федерации», Федеральным законом от 20 марта 2025 года № 33-ФЗ «Об общих принципах организации местного самоуправления в единой системе публичной власти»,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1D97">
        <w:rPr>
          <w:rFonts w:ascii="Times New Roman" w:hAnsi="Times New Roman" w:cs="Times New Roman"/>
          <w:sz w:val="28"/>
          <w:szCs w:val="28"/>
        </w:rPr>
        <w:t>г</w:t>
      </w:r>
      <w:r w:rsidRPr="00561D97">
        <w:rPr>
          <w:rFonts w:ascii="Times New Roman" w:hAnsi="Times New Roman"/>
          <w:sz w:val="28"/>
          <w:szCs w:val="28"/>
          <w:shd w:val="clear" w:color="auto" w:fill="FFFFFF"/>
        </w:rPr>
        <w:t>осударственной программой Новосибирской области «Развитие институтов региональной политики и гражданского общества в Новосибирской области», утвержденной постановлением Правительства Новосибирской области от 26.12.2018 №570-п</w:t>
      </w:r>
      <w:r w:rsidRPr="00561D97">
        <w:rPr>
          <w:rFonts w:ascii="Times New Roman" w:hAnsi="Times New Roman" w:cs="Times New Roman"/>
          <w:sz w:val="28"/>
          <w:szCs w:val="28"/>
        </w:rPr>
        <w:t>, постановлением администрации Татарского муниципального округа Новосибирской области от 18.02.2025года № 103 «Об утверждении Порядка принятия решения о разработке, формировании и реализации муниципальных программ Татарского муниципального округа и Порядка проведения оценки эффективности реализации муниципальных программ» администрация Татарского муниципального округа Новосибирской области ПОСТАНОВЛЯЕТ:</w:t>
      </w:r>
    </w:p>
    <w:p w14:paraId="6F37C077" w14:textId="77777777" w:rsidR="00561D97" w:rsidRPr="00561D97" w:rsidRDefault="00561D97" w:rsidP="00561D97">
      <w:pPr>
        <w:pStyle w:val="a6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61D97">
        <w:rPr>
          <w:sz w:val="28"/>
          <w:szCs w:val="28"/>
        </w:rPr>
        <w:t xml:space="preserve">Утвердить муниципальную программу «Молодежь Татарского муниципального округа Новосибирской области </w:t>
      </w:r>
      <w:r w:rsidRPr="00561D97">
        <w:rPr>
          <w:rStyle w:val="11pt"/>
          <w:rFonts w:eastAsia="Calibri"/>
          <w:sz w:val="28"/>
          <w:szCs w:val="28"/>
        </w:rPr>
        <w:t>на 2026-2028 годы</w:t>
      </w:r>
      <w:r w:rsidRPr="00561D97">
        <w:rPr>
          <w:sz w:val="28"/>
          <w:szCs w:val="28"/>
        </w:rPr>
        <w:t>» (далее – Программа) согласно приложению к настоящему постановлению.</w:t>
      </w:r>
    </w:p>
    <w:p w14:paraId="48DF8A0B" w14:textId="77777777" w:rsidR="00561D97" w:rsidRPr="00561D97" w:rsidRDefault="00561D97" w:rsidP="00561D97">
      <w:pPr>
        <w:pStyle w:val="a6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61D97">
        <w:rPr>
          <w:sz w:val="28"/>
          <w:szCs w:val="28"/>
        </w:rPr>
        <w:t xml:space="preserve"> </w:t>
      </w:r>
      <w:r w:rsidRPr="00561D97">
        <w:rPr>
          <w:rStyle w:val="docdata"/>
          <w:sz w:val="28"/>
          <w:szCs w:val="28"/>
        </w:rPr>
        <w:t>Отделу организационной работы, контроля и связи с общественностью администрации Татарского</w:t>
      </w:r>
      <w:r w:rsidRPr="00561D97">
        <w:rPr>
          <w:color w:val="000000"/>
          <w:sz w:val="28"/>
          <w:szCs w:val="28"/>
        </w:rPr>
        <w:t xml:space="preserve"> муниципального округа Новосибирской области опубликовать настоящее постановление в Бюллетене органов местного самоуправления Татарского муниципального округа Новосибирской области и разместить на официальном сайте администрации Татарского муниципального округа Новосибирской области и довести до сведения всех заинтересованных лиц.</w:t>
      </w:r>
    </w:p>
    <w:p w14:paraId="42BFA8BB" w14:textId="77777777" w:rsidR="00561D97" w:rsidRPr="00561D97" w:rsidRDefault="00561D97" w:rsidP="00561D97">
      <w:pPr>
        <w:pStyle w:val="a6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61D97">
        <w:rPr>
          <w:sz w:val="28"/>
          <w:szCs w:val="28"/>
        </w:rPr>
        <w:t>Контроль исполнения настоящего постановления возложить и.о. первого заместителя главы администрации Татарского муниципального округа Новосибирской области Логачеву В. В.</w:t>
      </w:r>
    </w:p>
    <w:p w14:paraId="4DB8D484" w14:textId="77777777" w:rsidR="00561D97" w:rsidRPr="00561D97" w:rsidRDefault="00561D97" w:rsidP="00561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6BDA9D7" w14:textId="77777777" w:rsidR="00561D97" w:rsidRPr="00561D97" w:rsidRDefault="00561D97" w:rsidP="00561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1D97">
        <w:rPr>
          <w:rFonts w:ascii="Times New Roman" w:hAnsi="Times New Roman" w:cs="Times New Roman"/>
          <w:sz w:val="28"/>
          <w:szCs w:val="28"/>
        </w:rPr>
        <w:t>Глава Татарского муниципального округа</w:t>
      </w:r>
    </w:p>
    <w:p w14:paraId="7529676E" w14:textId="77777777" w:rsidR="00561D97" w:rsidRPr="00561D97" w:rsidRDefault="00561D97" w:rsidP="00561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1D97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 Ю. М. Вязов</w:t>
      </w:r>
    </w:p>
    <w:p w14:paraId="3DD1FB97" w14:textId="77777777" w:rsidR="00561D97" w:rsidRPr="002E01DD" w:rsidRDefault="00561D97" w:rsidP="00561D97">
      <w:pPr>
        <w:rPr>
          <w:rFonts w:ascii="Times New Roman" w:hAnsi="Times New Roman" w:cs="Times New Roman"/>
          <w:sz w:val="24"/>
          <w:szCs w:val="24"/>
        </w:rPr>
      </w:pPr>
    </w:p>
    <w:p w14:paraId="3BADA43A" w14:textId="77777777" w:rsidR="00561D97" w:rsidRPr="002E492A" w:rsidRDefault="00561D97" w:rsidP="00561D97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Киккас Ю.А.</w:t>
      </w:r>
      <w:r w:rsidRPr="002E492A">
        <w:rPr>
          <w:rFonts w:ascii="Times New Roman" w:hAnsi="Times New Roman" w:cs="Times New Roman"/>
          <w:sz w:val="18"/>
          <w:szCs w:val="18"/>
        </w:rPr>
        <w:t>8(38364)2</w:t>
      </w:r>
      <w:r>
        <w:rPr>
          <w:rFonts w:ascii="Times New Roman" w:hAnsi="Times New Roman" w:cs="Times New Roman"/>
          <w:sz w:val="18"/>
          <w:szCs w:val="18"/>
        </w:rPr>
        <w:t>6400</w:t>
      </w:r>
    </w:p>
    <w:p w14:paraId="245D36B3" w14:textId="77777777" w:rsidR="00561D97" w:rsidRDefault="00561D97" w:rsidP="00561D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52EC5F" w14:textId="028B30AC" w:rsidR="002A32FB" w:rsidRDefault="002A32FB" w:rsidP="002A32F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  <w:r w:rsidR="008B00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42C099" w14:textId="77777777" w:rsidR="00CC7B20" w:rsidRDefault="00CC7B20" w:rsidP="00CC7B2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об утверждении</w:t>
      </w:r>
    </w:p>
    <w:p w14:paraId="6CE35704" w14:textId="77777777" w:rsidR="00CC7B20" w:rsidRDefault="00CC7B20" w:rsidP="00CC7B2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14:paraId="688E1F73" w14:textId="77777777" w:rsidR="002A32FB" w:rsidRDefault="00CC7B20" w:rsidP="002A32F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126D">
        <w:rPr>
          <w:rFonts w:ascii="Times New Roman" w:hAnsi="Times New Roman" w:cs="Times New Roman"/>
          <w:sz w:val="24"/>
          <w:szCs w:val="24"/>
        </w:rPr>
        <w:t>«Молодежь Татарского муниципального округа</w:t>
      </w:r>
      <w:r w:rsidR="002A32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59674E" w14:textId="77777777" w:rsidR="002A32FB" w:rsidRDefault="002A32FB" w:rsidP="002A32F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на</w:t>
      </w:r>
      <w:r w:rsidR="006C12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2026-2028 годы»</w:t>
      </w:r>
    </w:p>
    <w:p w14:paraId="13DCDDBA" w14:textId="77777777" w:rsidR="002A32FB" w:rsidRDefault="002A32FB" w:rsidP="002A32F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32D980" w14:textId="77777777" w:rsidR="001341A5" w:rsidRDefault="001341A5" w:rsidP="001341A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CECE6F" w14:textId="77777777" w:rsidR="001341A5" w:rsidRPr="001341A5" w:rsidRDefault="001341A5" w:rsidP="001341A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D21E04" w14:textId="77777777" w:rsidR="001A1799" w:rsidRPr="00220112" w:rsidRDefault="001A1799" w:rsidP="001A1799">
      <w:pPr>
        <w:pStyle w:val="a6"/>
        <w:numPr>
          <w:ilvl w:val="0"/>
          <w:numId w:val="22"/>
        </w:numPr>
        <w:jc w:val="center"/>
        <w:rPr>
          <w:b/>
          <w:sz w:val="28"/>
          <w:szCs w:val="28"/>
        </w:rPr>
      </w:pPr>
      <w:r w:rsidRPr="00220112">
        <w:rPr>
          <w:b/>
          <w:sz w:val="28"/>
          <w:szCs w:val="28"/>
        </w:rPr>
        <w:t>Паспорт муниципальной программы</w:t>
      </w:r>
    </w:p>
    <w:p w14:paraId="17D640F1" w14:textId="77777777" w:rsidR="001A1799" w:rsidRPr="00220112" w:rsidRDefault="001A1799" w:rsidP="001A1799">
      <w:pPr>
        <w:pStyle w:val="a6"/>
        <w:ind w:left="720"/>
        <w:jc w:val="center"/>
        <w:rPr>
          <w:b/>
          <w:sz w:val="28"/>
          <w:szCs w:val="28"/>
        </w:rPr>
      </w:pPr>
      <w:r w:rsidRPr="00220112">
        <w:rPr>
          <w:b/>
          <w:sz w:val="28"/>
          <w:szCs w:val="28"/>
        </w:rPr>
        <w:t xml:space="preserve">«Молодежь Татарского </w:t>
      </w:r>
      <w:r w:rsidR="006C126D">
        <w:rPr>
          <w:b/>
          <w:sz w:val="28"/>
          <w:szCs w:val="28"/>
        </w:rPr>
        <w:t>муниципального округа</w:t>
      </w:r>
    </w:p>
    <w:p w14:paraId="11862DF4" w14:textId="77777777" w:rsidR="001A1799" w:rsidRPr="00220112" w:rsidRDefault="001A1799" w:rsidP="001A1799">
      <w:pPr>
        <w:pStyle w:val="a6"/>
        <w:ind w:left="720"/>
        <w:jc w:val="center"/>
        <w:rPr>
          <w:b/>
          <w:sz w:val="28"/>
          <w:szCs w:val="28"/>
        </w:rPr>
      </w:pPr>
      <w:r w:rsidRPr="00220112">
        <w:rPr>
          <w:b/>
          <w:sz w:val="28"/>
          <w:szCs w:val="28"/>
        </w:rPr>
        <w:t>Новосибирской области на 2026 - 2028 годы»</w:t>
      </w:r>
    </w:p>
    <w:p w14:paraId="639DA4CB" w14:textId="77777777" w:rsidR="001A1799" w:rsidRPr="00220112" w:rsidRDefault="001A1799" w:rsidP="001A1799">
      <w:pPr>
        <w:pStyle w:val="a6"/>
        <w:ind w:left="720"/>
        <w:jc w:val="center"/>
        <w:rPr>
          <w:b/>
          <w:sz w:val="28"/>
          <w:szCs w:val="28"/>
        </w:rPr>
      </w:pPr>
    </w:p>
    <w:p w14:paraId="31C7FC51" w14:textId="77777777" w:rsidR="001A1799" w:rsidRPr="00220112" w:rsidRDefault="001A1799" w:rsidP="001A1799">
      <w:pPr>
        <w:pStyle w:val="a6"/>
        <w:rPr>
          <w:b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695"/>
        <w:gridCol w:w="6911"/>
      </w:tblGrid>
      <w:tr w:rsidR="001A1799" w:rsidRPr="00220112" w14:paraId="3F821675" w14:textId="77777777" w:rsidTr="001A1799"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277542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>Разработчик Муниципальной   программы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CA49E7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>Отдел культуры и  молодежной  политики администрации Татарского муниципального округа Новосибирской области</w:t>
            </w:r>
          </w:p>
        </w:tc>
      </w:tr>
      <w:tr w:rsidR="001A1799" w:rsidRPr="00220112" w14:paraId="50E646A5" w14:textId="77777777" w:rsidTr="001A1799"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A463C9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 xml:space="preserve">Исполнители Муниципальной программы 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51BB1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 xml:space="preserve">Отдел культуры и  молодежной  политики администрации Татарского муниципального округа Новосибирской области; </w:t>
            </w:r>
          </w:p>
          <w:p w14:paraId="785430EF" w14:textId="77777777" w:rsidR="001A1799" w:rsidRPr="00220112" w:rsidRDefault="00053FC7" w:rsidP="00BD4591">
            <w:pPr>
              <w:pStyle w:val="a6"/>
              <w:rPr>
                <w:color w:val="FF0000"/>
                <w:sz w:val="28"/>
                <w:szCs w:val="28"/>
              </w:rPr>
            </w:pPr>
            <w:r>
              <w:rPr>
                <w:rStyle w:val="docdata"/>
                <w:color w:val="000000"/>
                <w:sz w:val="28"/>
                <w:szCs w:val="28"/>
              </w:rPr>
              <w:t>Муни</w:t>
            </w:r>
            <w:r>
              <w:rPr>
                <w:color w:val="000000"/>
                <w:sz w:val="28"/>
                <w:szCs w:val="28"/>
              </w:rPr>
              <w:t>ципальное казенн</w:t>
            </w:r>
            <w:r w:rsidR="00BD4591">
              <w:rPr>
                <w:color w:val="000000"/>
                <w:sz w:val="28"/>
                <w:szCs w:val="28"/>
              </w:rPr>
              <w:t>ое учреждение «Молодежный центр</w:t>
            </w:r>
            <w:r>
              <w:rPr>
                <w:color w:val="000000"/>
                <w:sz w:val="28"/>
                <w:szCs w:val="28"/>
              </w:rPr>
              <w:t xml:space="preserve"> Татарского</w:t>
            </w:r>
            <w:r w:rsidR="00BD4591">
              <w:rPr>
                <w:color w:val="000000"/>
                <w:sz w:val="28"/>
                <w:szCs w:val="28"/>
              </w:rPr>
              <w:t xml:space="preserve"> района»</w:t>
            </w:r>
            <w:r>
              <w:rPr>
                <w:color w:val="000000"/>
                <w:sz w:val="28"/>
                <w:szCs w:val="28"/>
              </w:rPr>
              <w:t>;</w:t>
            </w:r>
          </w:p>
        </w:tc>
      </w:tr>
      <w:tr w:rsidR="001A1799" w:rsidRPr="00220112" w14:paraId="17409535" w14:textId="77777777" w:rsidTr="001A1799"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3111AB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F8BE9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>Отдел культуры и молодежной политики администрации Татарского муниципального округа Новосибирской области;</w:t>
            </w:r>
          </w:p>
          <w:p w14:paraId="0E274BBB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>Муниципальное казенное учреждение «Молодежный центр Татарского района».</w:t>
            </w:r>
          </w:p>
          <w:p w14:paraId="1490EF7F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</w:p>
        </w:tc>
      </w:tr>
      <w:tr w:rsidR="001A1799" w:rsidRPr="00220112" w14:paraId="36D3F059" w14:textId="77777777" w:rsidTr="001A1799">
        <w:tc>
          <w:tcPr>
            <w:tcW w:w="26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A8E354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25D586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 xml:space="preserve">Цель Программы: </w:t>
            </w:r>
          </w:p>
          <w:p w14:paraId="437D3E83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>формирование условий для успешного развития потенциала молодежи в интересах социально-экономического, общественно-политического и культурного развития округа</w:t>
            </w:r>
          </w:p>
        </w:tc>
      </w:tr>
      <w:tr w:rsidR="001A1799" w:rsidRPr="00220112" w14:paraId="12A7B90D" w14:textId="77777777" w:rsidTr="001A1799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B8481E" w14:textId="77777777" w:rsidR="001A1799" w:rsidRPr="00220112" w:rsidRDefault="001A1799" w:rsidP="001A17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B3932B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 xml:space="preserve">Задачи Программы: </w:t>
            </w:r>
          </w:p>
          <w:p w14:paraId="6F21C497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>1. Вовлечение молодежи в социальную, общественно – политическую и культурную жизнь общества.</w:t>
            </w:r>
          </w:p>
          <w:p w14:paraId="7D7FCB3D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color w:val="000000"/>
                <w:sz w:val="28"/>
                <w:szCs w:val="28"/>
              </w:rPr>
              <w:t>2.</w:t>
            </w:r>
            <w:r w:rsidRPr="00220112">
              <w:rPr>
                <w:sz w:val="28"/>
                <w:szCs w:val="28"/>
              </w:rPr>
              <w:t>Содействие развитию гражданственности, социальной зрелости молодых граждан.</w:t>
            </w:r>
          </w:p>
          <w:p w14:paraId="2AA4E310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>3. Повышение эффективности деятельности в сфере молодежной политики.</w:t>
            </w:r>
          </w:p>
        </w:tc>
      </w:tr>
      <w:tr w:rsidR="001A1799" w:rsidRPr="00220112" w14:paraId="69B4D7D2" w14:textId="77777777" w:rsidTr="001A1799"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72F234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>Индикаторы (целевые показатели) муниципальной программы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27D80" w14:textId="77777777" w:rsidR="001A1799" w:rsidRPr="00220112" w:rsidRDefault="001A1799" w:rsidP="001A1799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- численность молодых людей, участвующих в проектах и программах, реализуемых в рамках Программы;</w:t>
            </w:r>
          </w:p>
          <w:p w14:paraId="03554B5B" w14:textId="77777777" w:rsidR="001A1799" w:rsidRPr="00220112" w:rsidRDefault="001A1799" w:rsidP="001A1799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- количество молодежных проектов и программ, реализованных на территории Татарского муниципального округа, реализуемых в рамках Программы;</w:t>
            </w:r>
          </w:p>
          <w:p w14:paraId="7A3889D8" w14:textId="77777777" w:rsidR="001A1799" w:rsidRPr="00220112" w:rsidRDefault="001A1799" w:rsidP="001A1799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- численность молодых людей, участвующих  в общественно – политических проектах (добровольчество, общественные объедин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ения, патриотические клубы,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 xml:space="preserve"> РДДМ и т.д.), реализуемых в 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рамках Программы;</w:t>
            </w:r>
          </w:p>
          <w:p w14:paraId="660D0E9E" w14:textId="77777777" w:rsidR="001A1799" w:rsidRPr="00220112" w:rsidRDefault="001A1799" w:rsidP="001A1799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- количество областных проектов на территории Татарского муниципального округа;</w:t>
            </w:r>
          </w:p>
          <w:p w14:paraId="1DF6AA94" w14:textId="77777777" w:rsidR="001A1799" w:rsidRPr="00220112" w:rsidRDefault="001A1799" w:rsidP="001A1799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- численность молодых людей, прошедших обучение в рамках приоритетных проектов;</w:t>
            </w:r>
          </w:p>
          <w:p w14:paraId="1AFAA7D1" w14:textId="77777777" w:rsidR="001A1799" w:rsidRPr="00220112" w:rsidRDefault="001A1799" w:rsidP="001A1799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- численность молодых людей, участвующих в проектах, направленных на развитие различных форм досуга, реализуемых в рамках Программы;</w:t>
            </w:r>
          </w:p>
          <w:p w14:paraId="1D04AB4F" w14:textId="77777777" w:rsidR="001A1799" w:rsidRPr="00220112" w:rsidRDefault="001A1799" w:rsidP="001A1799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- численность молодых людей, участвующих в работе клубов и общественных объединений гражданско-патриотической и духовно-нравственной направленности;</w:t>
            </w:r>
          </w:p>
          <w:p w14:paraId="572CB9E2" w14:textId="77777777" w:rsidR="001A1799" w:rsidRPr="00220112" w:rsidRDefault="001A1799" w:rsidP="001A17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- количество публикаций и упоминаний в средствах массовой информации и в интернет – ресурсах о проектах и программах в сфере молодежной политики, реализуемых в рамках Программы.</w:t>
            </w:r>
          </w:p>
          <w:p w14:paraId="69E3F82D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</w:p>
        </w:tc>
      </w:tr>
      <w:tr w:rsidR="001A1799" w:rsidRPr="00220112" w14:paraId="70188028" w14:textId="77777777" w:rsidTr="001A1799"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C88EB2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lastRenderedPageBreak/>
              <w:t>Сроки и этапы реализации целевой программы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1722B8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>2026-2028 годы</w:t>
            </w:r>
          </w:p>
          <w:p w14:paraId="589BE7CD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  <w:r w:rsidRPr="00220112">
              <w:rPr>
                <w:sz w:val="28"/>
                <w:szCs w:val="28"/>
              </w:rPr>
              <w:t>Этапы не выделяются.</w:t>
            </w:r>
          </w:p>
        </w:tc>
      </w:tr>
      <w:tr w:rsidR="001A1799" w:rsidRPr="00220112" w14:paraId="79E6377D" w14:textId="77777777" w:rsidTr="001A1799"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972D1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муниципальной программы </w:t>
            </w:r>
            <w:r w:rsidRPr="00220112">
              <w:rPr>
                <w:rFonts w:ascii="Times New Roman" w:hAnsi="Times New Roman" w:cs="Times New Roman"/>
                <w:i/>
                <w:sz w:val="28"/>
                <w:szCs w:val="28"/>
              </w:rPr>
              <w:t>(носит прогностический характер и подлежит ежегодному уточнению при формировании проектов соответствующих бюджетов на очередной финансовый год и плановый период).</w:t>
            </w:r>
          </w:p>
          <w:p w14:paraId="5AB6B888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215F2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финансовых средств, необходимых для реализации программных мероприятий в период с 2026-2028 гг. составляет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220112">
              <w:rPr>
                <w:rFonts w:ascii="Times New Roman" w:hAnsi="Times New Roman" w:cs="Times New Roman"/>
                <w:b/>
                <w:sz w:val="28"/>
                <w:szCs w:val="28"/>
              </w:rPr>
              <w:t>50,0 тыс. рублей</w:t>
            </w:r>
          </w:p>
          <w:p w14:paraId="4CA0A4E7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14:paraId="49E31067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 – 7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50,0 тыс.</w:t>
            </w:r>
            <w:r w:rsidR="00970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14:paraId="26F91B22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 xml:space="preserve">По годам и источникам финансирования: </w:t>
            </w:r>
          </w:p>
          <w:p w14:paraId="3D92A76A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 г.- 2</w:t>
            </w:r>
            <w:r w:rsidRPr="00220112">
              <w:rPr>
                <w:rFonts w:ascii="Times New Roman" w:hAnsi="Times New Roman" w:cs="Times New Roman"/>
                <w:b/>
                <w:sz w:val="28"/>
                <w:szCs w:val="28"/>
              </w:rPr>
              <w:t>50,0 тыс. рублей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числе:  </w:t>
            </w:r>
          </w:p>
          <w:p w14:paraId="3E2D72F6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-федеральный бюджет –0 тыс.</w:t>
            </w:r>
            <w:r w:rsidR="00970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14:paraId="70A01EF5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-областной бюджет - 0 тыс.</w:t>
            </w:r>
            <w:r w:rsidR="00970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14:paraId="49D083CE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 xml:space="preserve">-Местный бюджет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20112">
              <w:rPr>
                <w:rFonts w:ascii="Times New Roman" w:hAnsi="Times New Roman" w:cs="Times New Roman"/>
                <w:b/>
                <w:sz w:val="28"/>
                <w:szCs w:val="28"/>
              </w:rPr>
              <w:t>50, 0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970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5F5D57C4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 г.- 2</w:t>
            </w:r>
            <w:r w:rsidRPr="00220112">
              <w:rPr>
                <w:rFonts w:ascii="Times New Roman" w:hAnsi="Times New Roman" w:cs="Times New Roman"/>
                <w:b/>
                <w:sz w:val="28"/>
                <w:szCs w:val="28"/>
              </w:rPr>
              <w:t>50,0 тыс. рублей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числе: </w:t>
            </w:r>
          </w:p>
          <w:p w14:paraId="1AFCE38E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-федеральный бюджет –0 тыс.</w:t>
            </w:r>
            <w:r w:rsidR="00970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14:paraId="72B280E5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-областной бюджет –  0 тыс.</w:t>
            </w:r>
            <w:r w:rsidR="00970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14:paraId="4507C7E1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 xml:space="preserve">-Местный бюджет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201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50,0 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970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568BD1C9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2028  г. – 2</w:t>
            </w:r>
            <w:r w:rsidRPr="00220112">
              <w:rPr>
                <w:rFonts w:ascii="Times New Roman" w:hAnsi="Times New Roman" w:cs="Times New Roman"/>
                <w:b/>
                <w:sz w:val="28"/>
                <w:szCs w:val="28"/>
              </w:rPr>
              <w:t>50,0 тыс. рублей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числе: </w:t>
            </w:r>
          </w:p>
          <w:p w14:paraId="4CFBFE0F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- федеральный бюджет – 0 тыс.</w:t>
            </w:r>
            <w:r w:rsidR="00970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14:paraId="7A4E70D1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- областной бюджет – 0 тыс.</w:t>
            </w:r>
            <w:r w:rsidR="00970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14:paraId="2E4B0D4B" w14:textId="77777777" w:rsidR="001A1799" w:rsidRPr="00220112" w:rsidRDefault="001A1799" w:rsidP="001A1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 xml:space="preserve">- Местный бюджет –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201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50,0 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970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1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1049CA65" w14:textId="77777777" w:rsidR="001A1799" w:rsidRPr="00220112" w:rsidRDefault="001A1799" w:rsidP="001A1799">
            <w:pPr>
              <w:pStyle w:val="a6"/>
              <w:rPr>
                <w:sz w:val="28"/>
                <w:szCs w:val="28"/>
              </w:rPr>
            </w:pPr>
          </w:p>
        </w:tc>
      </w:tr>
    </w:tbl>
    <w:p w14:paraId="0FEBBC76" w14:textId="77777777" w:rsidR="002D14CC" w:rsidRDefault="002D14CC" w:rsidP="00CB3E4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A9ACB1" w14:textId="77777777" w:rsidR="00BD4591" w:rsidRDefault="00BD4591" w:rsidP="00CB3E4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52FA7C" w14:textId="77777777" w:rsidR="002A32FB" w:rsidRPr="00434FA4" w:rsidRDefault="002A32FB" w:rsidP="00CB3E4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604E60" w14:textId="77777777" w:rsidR="00434FA4" w:rsidRDefault="009F0BFF" w:rsidP="00CB3E4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FA4">
        <w:rPr>
          <w:rFonts w:ascii="Times New Roman" w:hAnsi="Times New Roman" w:cs="Times New Roman"/>
          <w:b/>
          <w:sz w:val="28"/>
          <w:szCs w:val="28"/>
        </w:rPr>
        <w:t>2.</w:t>
      </w:r>
      <w:r w:rsidR="00434FA4" w:rsidRPr="00434FA4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программы.</w:t>
      </w:r>
    </w:p>
    <w:p w14:paraId="58AB7EDB" w14:textId="77777777" w:rsidR="00434FA4" w:rsidRPr="00434FA4" w:rsidRDefault="00434FA4" w:rsidP="00CB3E4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2E8A6C" w14:textId="77777777" w:rsidR="00C36E55" w:rsidRDefault="00C36E55" w:rsidP="00FB0104">
      <w:pPr>
        <w:pStyle w:val="a6"/>
        <w:ind w:right="-284"/>
        <w:jc w:val="both"/>
        <w:rPr>
          <w:sz w:val="28"/>
          <w:szCs w:val="28"/>
        </w:rPr>
      </w:pPr>
      <w:r w:rsidRPr="00D560F0">
        <w:rPr>
          <w:b/>
          <w:sz w:val="28"/>
          <w:szCs w:val="28"/>
        </w:rPr>
        <w:t>2.1.</w:t>
      </w:r>
      <w:r w:rsidR="00713BE6">
        <w:rPr>
          <w:b/>
          <w:sz w:val="28"/>
          <w:szCs w:val="28"/>
        </w:rPr>
        <w:t xml:space="preserve"> </w:t>
      </w:r>
      <w:r w:rsidRPr="00D560F0">
        <w:rPr>
          <w:b/>
          <w:sz w:val="28"/>
          <w:szCs w:val="28"/>
        </w:rPr>
        <w:t>Объект Программы</w:t>
      </w:r>
      <w:r w:rsidRPr="00C36E55">
        <w:rPr>
          <w:sz w:val="28"/>
          <w:szCs w:val="28"/>
        </w:rPr>
        <w:t xml:space="preserve"> – граждане Российской Федерации в возрасте 14-35 лет, проживающие</w:t>
      </w:r>
      <w:r w:rsidR="002630EF">
        <w:rPr>
          <w:sz w:val="28"/>
          <w:szCs w:val="28"/>
        </w:rPr>
        <w:t xml:space="preserve"> на территории Татарского муниципального округа</w:t>
      </w:r>
      <w:r w:rsidRPr="00C36E55">
        <w:rPr>
          <w:sz w:val="28"/>
          <w:szCs w:val="28"/>
        </w:rPr>
        <w:t xml:space="preserve"> Новосибирской области.</w:t>
      </w:r>
    </w:p>
    <w:p w14:paraId="02813C89" w14:textId="77777777" w:rsidR="00C36E55" w:rsidRPr="00C36E55" w:rsidRDefault="00C36E55" w:rsidP="00FB0104">
      <w:pPr>
        <w:pStyle w:val="a6"/>
        <w:ind w:right="-284"/>
        <w:jc w:val="both"/>
        <w:rPr>
          <w:sz w:val="28"/>
          <w:szCs w:val="28"/>
        </w:rPr>
      </w:pPr>
      <w:r w:rsidRPr="00C36E55">
        <w:rPr>
          <w:sz w:val="28"/>
          <w:szCs w:val="28"/>
        </w:rPr>
        <w:lastRenderedPageBreak/>
        <w:t>Предметом регулирования Программы является эффективное включение молодежи в процесс социально – экономиче</w:t>
      </w:r>
      <w:r w:rsidR="002630EF">
        <w:rPr>
          <w:sz w:val="28"/>
          <w:szCs w:val="28"/>
        </w:rPr>
        <w:t>ского развития Татарского муниципального округа</w:t>
      </w:r>
      <w:r w:rsidRPr="00C36E55">
        <w:rPr>
          <w:sz w:val="28"/>
          <w:szCs w:val="28"/>
        </w:rPr>
        <w:t>.</w:t>
      </w:r>
    </w:p>
    <w:p w14:paraId="32FC0B71" w14:textId="77777777" w:rsidR="00C36E55" w:rsidRPr="00C36E55" w:rsidRDefault="00C36E55" w:rsidP="00FB0104">
      <w:pPr>
        <w:pStyle w:val="a6"/>
        <w:ind w:right="-284"/>
        <w:jc w:val="both"/>
        <w:rPr>
          <w:sz w:val="28"/>
          <w:szCs w:val="28"/>
        </w:rPr>
      </w:pPr>
      <w:r w:rsidRPr="00C36E55">
        <w:rPr>
          <w:sz w:val="28"/>
          <w:szCs w:val="28"/>
        </w:rPr>
        <w:t>Сфера действия - социальная.</w:t>
      </w:r>
    </w:p>
    <w:p w14:paraId="0A4FC652" w14:textId="77777777" w:rsidR="00C36E55" w:rsidRPr="00D560F0" w:rsidRDefault="00713BE6" w:rsidP="00FB0104">
      <w:pPr>
        <w:pStyle w:val="a6"/>
        <w:ind w:right="-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</w:t>
      </w:r>
      <w:r w:rsidR="00C36E55" w:rsidRPr="00D560F0">
        <w:rPr>
          <w:b/>
          <w:sz w:val="28"/>
          <w:szCs w:val="28"/>
        </w:rPr>
        <w:t>Основные понятия и термины, используемые в Программе:</w:t>
      </w:r>
    </w:p>
    <w:p w14:paraId="31780138" w14:textId="77777777" w:rsidR="00C36E55" w:rsidRPr="00C36E55" w:rsidRDefault="00C36E55" w:rsidP="00FB0104">
      <w:pPr>
        <w:pStyle w:val="a6"/>
        <w:ind w:right="-284"/>
        <w:jc w:val="both"/>
        <w:rPr>
          <w:sz w:val="28"/>
          <w:szCs w:val="28"/>
        </w:rPr>
      </w:pPr>
      <w:r w:rsidRPr="00C36E55">
        <w:rPr>
          <w:sz w:val="28"/>
          <w:szCs w:val="28"/>
        </w:rPr>
        <w:t>- молодежь - социально-демографическая группа населения, которую составляют лица в возрасте от 14 до 30 лет (в рамках ряда проектов возраст участников составляет до 35 лет);</w:t>
      </w:r>
    </w:p>
    <w:p w14:paraId="63D39B7B" w14:textId="77777777" w:rsidR="00C36E55" w:rsidRPr="00C36E55" w:rsidRDefault="00C36E55" w:rsidP="00FB0104">
      <w:pPr>
        <w:pStyle w:val="a6"/>
        <w:ind w:right="-284"/>
        <w:jc w:val="both"/>
        <w:rPr>
          <w:sz w:val="28"/>
          <w:szCs w:val="28"/>
        </w:rPr>
      </w:pPr>
      <w:r w:rsidRPr="00C36E55">
        <w:rPr>
          <w:sz w:val="28"/>
          <w:szCs w:val="28"/>
        </w:rPr>
        <w:t>- молодежная организация - молодежное общественное объединение или организация любой организационно-правовой формы, учредителями (учредителем) которой являются молодые граждане, не достигшие 30-летнего возраста;</w:t>
      </w:r>
    </w:p>
    <w:p w14:paraId="4800AB3B" w14:textId="77777777" w:rsidR="00C36E55" w:rsidRPr="00C36E55" w:rsidRDefault="00C36E55" w:rsidP="00FB0104">
      <w:pPr>
        <w:pStyle w:val="a6"/>
        <w:ind w:right="-284"/>
        <w:jc w:val="both"/>
        <w:rPr>
          <w:sz w:val="28"/>
          <w:szCs w:val="28"/>
        </w:rPr>
      </w:pPr>
      <w:r w:rsidRPr="00C36E55">
        <w:rPr>
          <w:sz w:val="28"/>
          <w:szCs w:val="28"/>
        </w:rPr>
        <w:t xml:space="preserve">- молодежная политика - совместная деятельность органов муниципальной власти Татарского </w:t>
      </w:r>
      <w:r w:rsidR="00D560F0">
        <w:rPr>
          <w:sz w:val="28"/>
          <w:szCs w:val="28"/>
        </w:rPr>
        <w:t xml:space="preserve">муниципального </w:t>
      </w:r>
      <w:r w:rsidR="006302E7">
        <w:rPr>
          <w:sz w:val="28"/>
          <w:szCs w:val="28"/>
        </w:rPr>
        <w:t>округа</w:t>
      </w:r>
      <w:r w:rsidRPr="00C36E55">
        <w:rPr>
          <w:sz w:val="28"/>
          <w:szCs w:val="28"/>
        </w:rPr>
        <w:t>, органов местного самоуправления, общественных объединений, юридических и физических лиц в отношении молодежи, направленная на создание правовых, экономических и организационных условий и гарантий для обеспечения и защиты прав и интересов молодежи;</w:t>
      </w:r>
    </w:p>
    <w:p w14:paraId="5CB5BF56" w14:textId="77777777" w:rsidR="00C36E55" w:rsidRPr="00C36E55" w:rsidRDefault="00C36E55" w:rsidP="00FB0104">
      <w:pPr>
        <w:pStyle w:val="a6"/>
        <w:ind w:right="-284"/>
        <w:jc w:val="both"/>
        <w:rPr>
          <w:sz w:val="28"/>
          <w:szCs w:val="28"/>
        </w:rPr>
      </w:pPr>
      <w:r w:rsidRPr="00C36E55">
        <w:rPr>
          <w:sz w:val="28"/>
          <w:szCs w:val="28"/>
        </w:rPr>
        <w:t>- инновация – это результат инвестирования в разработку и получение нового знания, ранее не применявшейся идеи по обновлению сфер жизни людей (технологии; изделия; организационные формы существования социума, такие как образование, управление, организация труда, обслуживание, наука, информатизация) и последующий процесс внедрения (производства) этого, с фиксированным получением дополнительной ценности (прибыль, опережение, лидерство, приоритет, коренное улучшение, качественное превосходство, креативность, прогресс);</w:t>
      </w:r>
    </w:p>
    <w:p w14:paraId="437A3C54" w14:textId="77777777" w:rsidR="00C36E55" w:rsidRPr="00C36E55" w:rsidRDefault="00C36E55" w:rsidP="00FB0104">
      <w:pPr>
        <w:pStyle w:val="a6"/>
        <w:ind w:right="-284"/>
        <w:jc w:val="both"/>
        <w:rPr>
          <w:sz w:val="28"/>
          <w:szCs w:val="28"/>
        </w:rPr>
      </w:pPr>
      <w:r w:rsidRPr="00C36E55">
        <w:rPr>
          <w:sz w:val="28"/>
          <w:szCs w:val="28"/>
        </w:rPr>
        <w:t>- кустовой формат – организация мероприятий с участием нескольких муниципальных районов одновременно;</w:t>
      </w:r>
    </w:p>
    <w:p w14:paraId="4369468C" w14:textId="77777777" w:rsidR="00C36E55" w:rsidRPr="00C36E55" w:rsidRDefault="00C36E55" w:rsidP="00FB0104">
      <w:pPr>
        <w:pStyle w:val="a6"/>
        <w:ind w:right="-284"/>
        <w:jc w:val="both"/>
        <w:rPr>
          <w:sz w:val="28"/>
          <w:szCs w:val="28"/>
        </w:rPr>
      </w:pPr>
      <w:r w:rsidRPr="00C36E55">
        <w:rPr>
          <w:sz w:val="28"/>
          <w:szCs w:val="28"/>
        </w:rPr>
        <w:t>- инфраструктурные объекты в сфере молодежной политики - стационарные площадки для проведения различных мероприятий сферы молодежной политики (</w:t>
      </w:r>
      <w:r w:rsidR="001E4B62">
        <w:rPr>
          <w:sz w:val="28"/>
          <w:szCs w:val="28"/>
        </w:rPr>
        <w:t>МАУ ДК «Родина»</w:t>
      </w:r>
      <w:r w:rsidRPr="00C36E55">
        <w:rPr>
          <w:sz w:val="28"/>
          <w:szCs w:val="28"/>
        </w:rPr>
        <w:t>, учреждения культуры, образования  и т. д.).</w:t>
      </w:r>
    </w:p>
    <w:p w14:paraId="38C42F25" w14:textId="77777777" w:rsidR="00C36E55" w:rsidRPr="00D560F0" w:rsidRDefault="00713BE6" w:rsidP="00FB0104">
      <w:pPr>
        <w:pStyle w:val="a6"/>
        <w:ind w:right="-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2.3. </w:t>
      </w:r>
      <w:r w:rsidR="00C36E55" w:rsidRPr="00D560F0">
        <w:rPr>
          <w:b/>
          <w:sz w:val="28"/>
          <w:szCs w:val="28"/>
        </w:rPr>
        <w:t>Анализ рисков и меры управления рисками.</w:t>
      </w:r>
    </w:p>
    <w:p w14:paraId="59516074" w14:textId="77777777" w:rsidR="00C36E55" w:rsidRPr="00C36E55" w:rsidRDefault="00C36E55" w:rsidP="00FB0104">
      <w:pPr>
        <w:pStyle w:val="a6"/>
        <w:ind w:right="-284"/>
        <w:jc w:val="both"/>
        <w:rPr>
          <w:sz w:val="28"/>
          <w:szCs w:val="28"/>
        </w:rPr>
      </w:pPr>
      <w:r w:rsidRPr="00C36E55">
        <w:rPr>
          <w:sz w:val="28"/>
          <w:szCs w:val="28"/>
        </w:rPr>
        <w:t>При реализации муниципальной программы могут возникнуть следующие риски:</w:t>
      </w:r>
    </w:p>
    <w:p w14:paraId="21EE1CF5" w14:textId="77777777" w:rsidR="00C36E55" w:rsidRPr="00C36E55" w:rsidRDefault="00C36E55" w:rsidP="00FB0104">
      <w:pPr>
        <w:pStyle w:val="a6"/>
        <w:ind w:right="-284"/>
        <w:jc w:val="both"/>
        <w:rPr>
          <w:sz w:val="28"/>
          <w:szCs w:val="28"/>
        </w:rPr>
      </w:pPr>
      <w:r w:rsidRPr="00C36E55">
        <w:rPr>
          <w:sz w:val="28"/>
          <w:szCs w:val="28"/>
        </w:rPr>
        <w:t>- риски, связанные с пассивностью населения, низкой вовлеченностью в мероприятия муниципальной программы. Минимизация данных рисков предусматривается путем освещения на доступных информационных ресурсах предстоящих мероприятий муниципальной программы и постоянное проведение анализа востребованности и предпочтений молодежи;</w:t>
      </w:r>
    </w:p>
    <w:p w14:paraId="46D99C2D" w14:textId="77777777" w:rsidR="00C36E55" w:rsidRPr="00C36E55" w:rsidRDefault="00C36E55" w:rsidP="00713BE6">
      <w:pPr>
        <w:pStyle w:val="a6"/>
        <w:jc w:val="both"/>
        <w:rPr>
          <w:sz w:val="28"/>
          <w:szCs w:val="28"/>
        </w:rPr>
      </w:pPr>
      <w:r w:rsidRPr="00C36E55">
        <w:rPr>
          <w:sz w:val="28"/>
          <w:szCs w:val="28"/>
        </w:rPr>
        <w:t>- риски, связанные с недостаточностью высококвалифицированных кадров (особенно в сельской местности) для осуществления работы с молодежью, опасностью применения методов контроля и принуждения в молодежной среде, которые не приводят к результатам. Решение может стать образование новых кадров и переподготовка практических работников, распространение нового опыта, содействие волонтерским программам в различных сферах молодежной политики.</w:t>
      </w:r>
    </w:p>
    <w:p w14:paraId="25493487" w14:textId="77777777" w:rsidR="00C36E55" w:rsidRPr="00C36E55" w:rsidRDefault="00C36E55" w:rsidP="00713BE6">
      <w:pPr>
        <w:pStyle w:val="a6"/>
        <w:jc w:val="both"/>
        <w:rPr>
          <w:sz w:val="28"/>
          <w:szCs w:val="28"/>
        </w:rPr>
      </w:pPr>
    </w:p>
    <w:p w14:paraId="0470F224" w14:textId="77777777" w:rsidR="00C36E55" w:rsidRPr="00C36E55" w:rsidRDefault="00C36E55" w:rsidP="00713BE6">
      <w:pPr>
        <w:pStyle w:val="a6"/>
        <w:jc w:val="both"/>
        <w:rPr>
          <w:sz w:val="28"/>
          <w:szCs w:val="28"/>
        </w:rPr>
      </w:pPr>
      <w:r w:rsidRPr="00C36E55">
        <w:rPr>
          <w:sz w:val="28"/>
          <w:szCs w:val="28"/>
        </w:rPr>
        <w:t>- риски, связанные с изменениями объемов финансирования муниципальной программы, возможность возникновения бюджетного дефицита и вследствие этого недостаточный уровень бюджетного финансирования муниципальной программы. Минимизация данных рисков обеспечивается своевременным внесением изменений в муниципальную программу, в том числе в целях ее приведения в соответствие с решениями Совета депутатов Татарского</w:t>
      </w:r>
      <w:r w:rsidR="00D560F0">
        <w:rPr>
          <w:sz w:val="28"/>
          <w:szCs w:val="28"/>
        </w:rPr>
        <w:t xml:space="preserve"> </w:t>
      </w:r>
      <w:r w:rsidR="00D560F0">
        <w:rPr>
          <w:sz w:val="28"/>
          <w:szCs w:val="28"/>
        </w:rPr>
        <w:lastRenderedPageBreak/>
        <w:t>муниципального</w:t>
      </w:r>
      <w:r w:rsidR="002B2017">
        <w:rPr>
          <w:sz w:val="28"/>
          <w:szCs w:val="28"/>
        </w:rPr>
        <w:t xml:space="preserve"> округа</w:t>
      </w:r>
      <w:r w:rsidR="00D560F0">
        <w:rPr>
          <w:sz w:val="28"/>
          <w:szCs w:val="28"/>
        </w:rPr>
        <w:t xml:space="preserve"> Новосибирской области</w:t>
      </w:r>
      <w:r w:rsidRPr="00C36E55">
        <w:rPr>
          <w:sz w:val="28"/>
          <w:szCs w:val="28"/>
        </w:rPr>
        <w:t xml:space="preserve"> о бюджете муниципальн</w:t>
      </w:r>
      <w:r w:rsidR="002B2017">
        <w:rPr>
          <w:sz w:val="28"/>
          <w:szCs w:val="28"/>
        </w:rPr>
        <w:t>ого образования "Татарский муниципальный округ</w:t>
      </w:r>
      <w:r w:rsidRPr="00C36E55">
        <w:rPr>
          <w:sz w:val="28"/>
          <w:szCs w:val="28"/>
        </w:rPr>
        <w:t>" на плановый период и изменениями в данное решение.</w:t>
      </w:r>
    </w:p>
    <w:p w14:paraId="7C061369" w14:textId="77777777" w:rsidR="00C36E55" w:rsidRPr="00C36E55" w:rsidRDefault="00C36E55" w:rsidP="00713BE6">
      <w:pPr>
        <w:pStyle w:val="a6"/>
        <w:jc w:val="both"/>
        <w:rPr>
          <w:sz w:val="28"/>
          <w:szCs w:val="28"/>
        </w:rPr>
      </w:pPr>
      <w:r w:rsidRPr="00C36E55">
        <w:rPr>
          <w:sz w:val="28"/>
          <w:szCs w:val="28"/>
        </w:rPr>
        <w:t>2.4. Программа разработана в соответствии со следующими нормативными правовыми актами:</w:t>
      </w:r>
    </w:p>
    <w:p w14:paraId="1023962A" w14:textId="77777777" w:rsidR="00C36E55" w:rsidRPr="00C36E55" w:rsidRDefault="00C36E55" w:rsidP="00713BE6">
      <w:pPr>
        <w:pStyle w:val="a6"/>
        <w:jc w:val="both"/>
        <w:rPr>
          <w:sz w:val="28"/>
          <w:szCs w:val="28"/>
        </w:rPr>
      </w:pPr>
      <w:r w:rsidRPr="00C36E55">
        <w:rPr>
          <w:sz w:val="28"/>
          <w:szCs w:val="28"/>
        </w:rPr>
        <w:t xml:space="preserve">- Государственная программа Новосибирской области </w:t>
      </w:r>
      <w:r w:rsidR="0051380F" w:rsidRPr="0051380F">
        <w:rPr>
          <w:sz w:val="28"/>
          <w:szCs w:val="28"/>
        </w:rPr>
        <w:t xml:space="preserve">«Развитие государственной молодежной политики Новосибирской области» </w:t>
      </w:r>
      <w:r w:rsidRPr="00C36E55">
        <w:rPr>
          <w:sz w:val="28"/>
          <w:szCs w:val="28"/>
        </w:rPr>
        <w:t>(Постановление Правительства НСО от</w:t>
      </w:r>
      <w:r w:rsidR="0036759A">
        <w:rPr>
          <w:sz w:val="28"/>
          <w:szCs w:val="28"/>
        </w:rPr>
        <w:t xml:space="preserve"> 13</w:t>
      </w:r>
      <w:r w:rsidR="00BD4591">
        <w:rPr>
          <w:sz w:val="28"/>
          <w:szCs w:val="28"/>
        </w:rPr>
        <w:t xml:space="preserve">.07.2015г. № 263-п </w:t>
      </w:r>
      <w:r w:rsidR="00DC6768">
        <w:rPr>
          <w:sz w:val="28"/>
          <w:szCs w:val="28"/>
        </w:rPr>
        <w:t xml:space="preserve">. </w:t>
      </w:r>
    </w:p>
    <w:p w14:paraId="404475D7" w14:textId="77777777" w:rsidR="00C36E55" w:rsidRPr="00C36E55" w:rsidRDefault="00C36E55" w:rsidP="00713BE6">
      <w:pPr>
        <w:pStyle w:val="a6"/>
        <w:jc w:val="both"/>
        <w:rPr>
          <w:sz w:val="28"/>
          <w:szCs w:val="28"/>
        </w:rPr>
      </w:pPr>
    </w:p>
    <w:p w14:paraId="1D6995DE" w14:textId="77777777" w:rsidR="00C36E55" w:rsidRPr="00C36E55" w:rsidRDefault="00C36E55" w:rsidP="00713BE6">
      <w:pPr>
        <w:pStyle w:val="a6"/>
        <w:jc w:val="both"/>
        <w:rPr>
          <w:sz w:val="28"/>
          <w:szCs w:val="28"/>
        </w:rPr>
      </w:pPr>
      <w:r w:rsidRPr="00C36E55">
        <w:rPr>
          <w:sz w:val="28"/>
          <w:szCs w:val="28"/>
        </w:rPr>
        <w:t>- Законом Новосибирской области от</w:t>
      </w:r>
      <w:r w:rsidR="00366EC7">
        <w:rPr>
          <w:sz w:val="28"/>
          <w:szCs w:val="28"/>
        </w:rPr>
        <w:t xml:space="preserve"> 12</w:t>
      </w:r>
      <w:r w:rsidRPr="00C36E55">
        <w:rPr>
          <w:sz w:val="28"/>
          <w:szCs w:val="28"/>
        </w:rPr>
        <w:t>.0</w:t>
      </w:r>
      <w:r w:rsidR="00366EC7">
        <w:rPr>
          <w:sz w:val="28"/>
          <w:szCs w:val="28"/>
        </w:rPr>
        <w:t>7</w:t>
      </w:r>
      <w:r w:rsidRPr="00C36E55">
        <w:rPr>
          <w:sz w:val="28"/>
          <w:szCs w:val="28"/>
        </w:rPr>
        <w:t>.20</w:t>
      </w:r>
      <w:r w:rsidR="00366EC7">
        <w:rPr>
          <w:sz w:val="28"/>
          <w:szCs w:val="28"/>
        </w:rPr>
        <w:t xml:space="preserve">04 </w:t>
      </w:r>
      <w:r w:rsidR="00B87EAE">
        <w:rPr>
          <w:sz w:val="28"/>
          <w:szCs w:val="28"/>
        </w:rPr>
        <w:t xml:space="preserve">№ </w:t>
      </w:r>
      <w:r w:rsidR="00366EC7">
        <w:rPr>
          <w:sz w:val="28"/>
          <w:szCs w:val="28"/>
        </w:rPr>
        <w:t>207-ОЗ «О</w:t>
      </w:r>
      <w:r w:rsidRPr="00C36E55">
        <w:rPr>
          <w:sz w:val="28"/>
          <w:szCs w:val="28"/>
        </w:rPr>
        <w:t xml:space="preserve"> молодежной политике в Новосибирской области»;</w:t>
      </w:r>
    </w:p>
    <w:p w14:paraId="76A73A8A" w14:textId="77777777" w:rsidR="00C36E55" w:rsidRPr="00C36E55" w:rsidRDefault="00C36E55" w:rsidP="00713BE6">
      <w:pPr>
        <w:pStyle w:val="a6"/>
        <w:jc w:val="both"/>
        <w:rPr>
          <w:sz w:val="28"/>
          <w:szCs w:val="28"/>
        </w:rPr>
      </w:pPr>
    </w:p>
    <w:p w14:paraId="087DB89F" w14:textId="77777777" w:rsidR="00C36E55" w:rsidRPr="00C36E55" w:rsidRDefault="00C36E55" w:rsidP="00713BE6">
      <w:pPr>
        <w:pStyle w:val="a6"/>
        <w:jc w:val="both"/>
        <w:rPr>
          <w:sz w:val="28"/>
          <w:szCs w:val="28"/>
        </w:rPr>
      </w:pPr>
      <w:r w:rsidRPr="00C36E55">
        <w:rPr>
          <w:sz w:val="28"/>
          <w:szCs w:val="28"/>
        </w:rPr>
        <w:t>- Постановлением Губернатора Новосибирской области от 12.05.2009 № 204 «О приоритетных задачах областных исполнительных органов государственных власти Новосибирской области по повышению профессиональной и общественной активности молодежи»;</w:t>
      </w:r>
    </w:p>
    <w:p w14:paraId="5A20623C" w14:textId="77777777" w:rsidR="00C36E55" w:rsidRPr="00C36E55" w:rsidRDefault="00C36E55" w:rsidP="00713BE6">
      <w:pPr>
        <w:pStyle w:val="a6"/>
        <w:jc w:val="both"/>
        <w:rPr>
          <w:sz w:val="28"/>
          <w:szCs w:val="28"/>
        </w:rPr>
      </w:pPr>
    </w:p>
    <w:p w14:paraId="276573A9" w14:textId="77777777" w:rsidR="00B637EB" w:rsidRDefault="00C36E55" w:rsidP="00713BE6">
      <w:pPr>
        <w:pStyle w:val="a6"/>
        <w:jc w:val="both"/>
        <w:rPr>
          <w:sz w:val="28"/>
          <w:szCs w:val="28"/>
        </w:rPr>
      </w:pPr>
      <w:r w:rsidRPr="00C36E55">
        <w:rPr>
          <w:sz w:val="28"/>
          <w:szCs w:val="28"/>
        </w:rPr>
        <w:t xml:space="preserve">- Нормативно-правовыми актами Татарского </w:t>
      </w:r>
      <w:r w:rsidR="002630EF">
        <w:rPr>
          <w:sz w:val="28"/>
          <w:szCs w:val="28"/>
        </w:rPr>
        <w:t>муниципального округа</w:t>
      </w:r>
      <w:r w:rsidR="00FB0104">
        <w:rPr>
          <w:sz w:val="28"/>
          <w:szCs w:val="28"/>
        </w:rPr>
        <w:t xml:space="preserve"> Новосибирской обасти</w:t>
      </w:r>
      <w:r w:rsidRPr="00C36E55">
        <w:rPr>
          <w:sz w:val="28"/>
          <w:szCs w:val="28"/>
        </w:rPr>
        <w:t>.</w:t>
      </w:r>
    </w:p>
    <w:p w14:paraId="7A12E864" w14:textId="77777777" w:rsidR="00C36E55" w:rsidRDefault="00C36E55" w:rsidP="00713BE6">
      <w:pPr>
        <w:pStyle w:val="a6"/>
        <w:jc w:val="both"/>
        <w:rPr>
          <w:sz w:val="28"/>
          <w:szCs w:val="28"/>
        </w:rPr>
      </w:pPr>
    </w:p>
    <w:p w14:paraId="426A47E7" w14:textId="77777777" w:rsidR="00C36E55" w:rsidRPr="00514BD7" w:rsidRDefault="00C36E55" w:rsidP="00713BE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14BD7">
        <w:rPr>
          <w:sz w:val="28"/>
          <w:szCs w:val="28"/>
        </w:rPr>
        <w:t>Согласно статисти</w:t>
      </w:r>
      <w:r w:rsidR="002630EF">
        <w:rPr>
          <w:sz w:val="28"/>
          <w:szCs w:val="28"/>
        </w:rPr>
        <w:t>ческим данным в Татарском муниципальном округе</w:t>
      </w:r>
      <w:r w:rsidR="00E06428">
        <w:rPr>
          <w:sz w:val="28"/>
          <w:szCs w:val="28"/>
        </w:rPr>
        <w:t xml:space="preserve">  проживает 36123</w:t>
      </w:r>
      <w:r w:rsidRPr="00514BD7">
        <w:rPr>
          <w:sz w:val="28"/>
          <w:szCs w:val="28"/>
        </w:rPr>
        <w:t xml:space="preserve"> тыс. человек, численность молодежи, в возрасте от 14 до 35 лет, составляет 88</w:t>
      </w:r>
      <w:r w:rsidR="00E06428">
        <w:rPr>
          <w:sz w:val="28"/>
          <w:szCs w:val="28"/>
        </w:rPr>
        <w:t>14 тыс. человек (данные на 01.07.2025</w:t>
      </w:r>
      <w:r w:rsidRPr="00514BD7">
        <w:rPr>
          <w:sz w:val="28"/>
          <w:szCs w:val="28"/>
        </w:rPr>
        <w:t xml:space="preserve"> г.). </w:t>
      </w:r>
    </w:p>
    <w:p w14:paraId="02554143" w14:textId="77777777" w:rsidR="00B637EB" w:rsidRPr="00514BD7" w:rsidRDefault="00B637EB" w:rsidP="00713BE6">
      <w:pPr>
        <w:pStyle w:val="a6"/>
        <w:jc w:val="both"/>
        <w:rPr>
          <w:sz w:val="28"/>
          <w:szCs w:val="28"/>
        </w:rPr>
      </w:pPr>
      <w:r w:rsidRPr="00A5661E">
        <w:rPr>
          <w:sz w:val="28"/>
          <w:szCs w:val="28"/>
        </w:rPr>
        <w:t xml:space="preserve">За время реализации </w:t>
      </w:r>
      <w:r w:rsidR="00E82D93" w:rsidRPr="00A5661E">
        <w:rPr>
          <w:sz w:val="28"/>
          <w:szCs w:val="28"/>
        </w:rPr>
        <w:t xml:space="preserve">муниципальной </w:t>
      </w:r>
      <w:r w:rsidRPr="00A5661E">
        <w:rPr>
          <w:sz w:val="28"/>
          <w:szCs w:val="28"/>
        </w:rPr>
        <w:t>программы «Молодёжь Татарского района на 20</w:t>
      </w:r>
      <w:r w:rsidR="00E2793E" w:rsidRPr="00A5661E">
        <w:rPr>
          <w:sz w:val="28"/>
          <w:szCs w:val="28"/>
        </w:rPr>
        <w:t>23</w:t>
      </w:r>
      <w:r w:rsidRPr="00A5661E">
        <w:rPr>
          <w:sz w:val="28"/>
          <w:szCs w:val="28"/>
        </w:rPr>
        <w:t xml:space="preserve"> – 20</w:t>
      </w:r>
      <w:r w:rsidR="00E2793E" w:rsidRPr="00A5661E">
        <w:rPr>
          <w:sz w:val="28"/>
          <w:szCs w:val="28"/>
        </w:rPr>
        <w:t>25</w:t>
      </w:r>
      <w:r w:rsidRPr="00A5661E">
        <w:rPr>
          <w:sz w:val="28"/>
          <w:szCs w:val="28"/>
        </w:rPr>
        <w:t xml:space="preserve"> годы» можно отметить следующее:</w:t>
      </w:r>
    </w:p>
    <w:p w14:paraId="1BB560BD" w14:textId="77777777" w:rsidR="00B637EB" w:rsidRPr="00A5661E" w:rsidRDefault="00B637EB" w:rsidP="00713BE6">
      <w:pPr>
        <w:pStyle w:val="a6"/>
        <w:jc w:val="both"/>
        <w:rPr>
          <w:sz w:val="28"/>
          <w:szCs w:val="28"/>
        </w:rPr>
      </w:pPr>
      <w:r w:rsidRPr="00514BD7">
        <w:rPr>
          <w:sz w:val="28"/>
          <w:szCs w:val="28"/>
        </w:rPr>
        <w:t xml:space="preserve">На областном уровне положительно оценивается опыт работы  органов по делам молодежи нашего района в сфере создания института специалистов по работе с молодежью в муниципальных образованиях, находящихся в штате МКУ </w:t>
      </w:r>
      <w:r w:rsidRPr="00A5661E">
        <w:rPr>
          <w:sz w:val="28"/>
          <w:szCs w:val="28"/>
        </w:rPr>
        <w:t>«Молодежный центр Татарского района». Распоряжением Главы Татарского района от 15 декабря 2011 года № 350 создано муниципальное бюджетное учреждение «Молодёжный центр Татарского района», в 2016 году согласно Распоряжения Главы № 101 от 29.03.2016г. «Об изменении муниципального бюджетного учреждения «Молодежный центр Татарского района»  произошла реорганизация из бюджетного в казенное.</w:t>
      </w:r>
    </w:p>
    <w:p w14:paraId="184CEB63" w14:textId="77777777" w:rsidR="00B637EB" w:rsidRPr="00514BD7" w:rsidRDefault="001754DD" w:rsidP="00713BE6">
      <w:pPr>
        <w:pStyle w:val="a6"/>
        <w:jc w:val="both"/>
        <w:rPr>
          <w:sz w:val="28"/>
          <w:szCs w:val="28"/>
        </w:rPr>
      </w:pPr>
      <w:r w:rsidRPr="00A5661E">
        <w:rPr>
          <w:sz w:val="28"/>
          <w:szCs w:val="28"/>
        </w:rPr>
        <w:tab/>
      </w:r>
      <w:r w:rsidR="0053132F" w:rsidRPr="00A5661E">
        <w:rPr>
          <w:sz w:val="28"/>
          <w:szCs w:val="28"/>
        </w:rPr>
        <w:t xml:space="preserve">Штат МКУ «МЦТР» </w:t>
      </w:r>
      <w:r w:rsidR="00B637EB" w:rsidRPr="00A5661E">
        <w:rPr>
          <w:sz w:val="28"/>
          <w:szCs w:val="28"/>
        </w:rPr>
        <w:t xml:space="preserve"> на</w:t>
      </w:r>
      <w:r w:rsidR="00C7544E" w:rsidRPr="00A5661E">
        <w:rPr>
          <w:sz w:val="28"/>
          <w:szCs w:val="28"/>
        </w:rPr>
        <w:t xml:space="preserve"> данный момент составляет </w:t>
      </w:r>
      <w:r w:rsidR="00B637EB" w:rsidRPr="00A5661E">
        <w:rPr>
          <w:sz w:val="28"/>
          <w:szCs w:val="28"/>
        </w:rPr>
        <w:t>– 2</w:t>
      </w:r>
      <w:r w:rsidR="00E2793E" w:rsidRPr="00A5661E">
        <w:rPr>
          <w:sz w:val="28"/>
          <w:szCs w:val="28"/>
        </w:rPr>
        <w:t>8</w:t>
      </w:r>
      <w:r w:rsidR="00B637EB" w:rsidRPr="00A5661E">
        <w:rPr>
          <w:sz w:val="28"/>
          <w:szCs w:val="28"/>
        </w:rPr>
        <w:t xml:space="preserve"> чел</w:t>
      </w:r>
      <w:r w:rsidR="00C7544E" w:rsidRPr="00A5661E">
        <w:rPr>
          <w:sz w:val="28"/>
          <w:szCs w:val="28"/>
        </w:rPr>
        <w:t xml:space="preserve">овек, из них –  21 специалист по работе с молодежью </w:t>
      </w:r>
      <w:r w:rsidR="00B637EB" w:rsidRPr="00A5661E">
        <w:rPr>
          <w:sz w:val="28"/>
          <w:szCs w:val="28"/>
        </w:rPr>
        <w:t xml:space="preserve">в муниципальных образованиях на </w:t>
      </w:r>
      <w:r w:rsidR="00E2793E" w:rsidRPr="00A5661E">
        <w:rPr>
          <w:sz w:val="28"/>
          <w:szCs w:val="28"/>
        </w:rPr>
        <w:t>сегодняшний день вакансия в 1 ТП</w:t>
      </w:r>
      <w:r w:rsidR="00B637EB" w:rsidRPr="00A5661E">
        <w:rPr>
          <w:sz w:val="28"/>
          <w:szCs w:val="28"/>
        </w:rPr>
        <w:t xml:space="preserve"> –</w:t>
      </w:r>
      <w:r w:rsidR="001A1799" w:rsidRPr="00A5661E">
        <w:rPr>
          <w:sz w:val="28"/>
          <w:szCs w:val="28"/>
        </w:rPr>
        <w:t>Казачемысском</w:t>
      </w:r>
      <w:r w:rsidR="00E2793E" w:rsidRPr="00A5661E">
        <w:rPr>
          <w:sz w:val="28"/>
          <w:szCs w:val="28"/>
        </w:rPr>
        <w:t xml:space="preserve"> ТП</w:t>
      </w:r>
      <w:r w:rsidR="00B637EB" w:rsidRPr="00A5661E">
        <w:rPr>
          <w:sz w:val="28"/>
          <w:szCs w:val="28"/>
        </w:rPr>
        <w:t>.</w:t>
      </w:r>
      <w:r w:rsidR="00B637EB" w:rsidRPr="00514BD7">
        <w:rPr>
          <w:sz w:val="28"/>
          <w:szCs w:val="28"/>
        </w:rPr>
        <w:t xml:space="preserve"> </w:t>
      </w:r>
    </w:p>
    <w:p w14:paraId="59EEEC56" w14:textId="77777777" w:rsidR="004805FB" w:rsidRDefault="00C36E55" w:rsidP="00713BE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637EB" w:rsidRPr="00514BD7">
        <w:rPr>
          <w:sz w:val="28"/>
          <w:szCs w:val="28"/>
        </w:rPr>
        <w:t xml:space="preserve"> </w:t>
      </w:r>
      <w:r w:rsidR="004805FB">
        <w:rPr>
          <w:sz w:val="28"/>
          <w:szCs w:val="28"/>
        </w:rPr>
        <w:t xml:space="preserve">В целях развития молодежной политики на территории </w:t>
      </w:r>
      <w:r w:rsidR="00860D61">
        <w:rPr>
          <w:sz w:val="28"/>
          <w:szCs w:val="28"/>
        </w:rPr>
        <w:t>Татарского муниципального района</w:t>
      </w:r>
      <w:r w:rsidR="004805FB">
        <w:rPr>
          <w:sz w:val="28"/>
          <w:szCs w:val="28"/>
        </w:rPr>
        <w:t xml:space="preserve"> в июле 2022 года была принята «Стратегия развития молодежной политики  в Татарском муниципальном  </w:t>
      </w:r>
      <w:r w:rsidR="00521519">
        <w:rPr>
          <w:sz w:val="28"/>
          <w:szCs w:val="28"/>
        </w:rPr>
        <w:t>районе</w:t>
      </w:r>
      <w:r w:rsidR="002B2017">
        <w:rPr>
          <w:sz w:val="28"/>
          <w:szCs w:val="28"/>
        </w:rPr>
        <w:t xml:space="preserve"> </w:t>
      </w:r>
      <w:r w:rsidR="004805FB">
        <w:rPr>
          <w:sz w:val="28"/>
          <w:szCs w:val="28"/>
        </w:rPr>
        <w:t>Новоси</w:t>
      </w:r>
      <w:r w:rsidR="002B2017">
        <w:rPr>
          <w:sz w:val="28"/>
          <w:szCs w:val="28"/>
        </w:rPr>
        <w:t xml:space="preserve">бирской </w:t>
      </w:r>
      <w:r w:rsidR="00521519">
        <w:rPr>
          <w:sz w:val="28"/>
          <w:szCs w:val="28"/>
        </w:rPr>
        <w:t xml:space="preserve">области </w:t>
      </w:r>
      <w:r w:rsidR="004805FB">
        <w:rPr>
          <w:sz w:val="28"/>
          <w:szCs w:val="28"/>
        </w:rPr>
        <w:t xml:space="preserve">».  Стратегия  направлена на развитие и поддержку молодежи </w:t>
      </w:r>
      <w:r w:rsidR="002B2017">
        <w:rPr>
          <w:sz w:val="28"/>
          <w:szCs w:val="28"/>
        </w:rPr>
        <w:t>Татарского муниципального округа</w:t>
      </w:r>
      <w:r w:rsidR="004805FB">
        <w:rPr>
          <w:sz w:val="28"/>
          <w:szCs w:val="28"/>
        </w:rPr>
        <w:t xml:space="preserve">, а так же на </w:t>
      </w:r>
      <w:r w:rsidR="004805FB" w:rsidRPr="002C0010">
        <w:rPr>
          <w:sz w:val="28"/>
          <w:szCs w:val="28"/>
        </w:rPr>
        <w:t xml:space="preserve">формирование условий для успешного развития потенциала молодежи </w:t>
      </w:r>
      <w:r w:rsidR="004805FB">
        <w:rPr>
          <w:sz w:val="28"/>
          <w:szCs w:val="28"/>
        </w:rPr>
        <w:t xml:space="preserve">согласно их </w:t>
      </w:r>
      <w:r w:rsidR="004805FB" w:rsidRPr="002C0010">
        <w:rPr>
          <w:sz w:val="28"/>
          <w:szCs w:val="28"/>
        </w:rPr>
        <w:t>интерес</w:t>
      </w:r>
      <w:r w:rsidR="004805FB">
        <w:rPr>
          <w:sz w:val="28"/>
          <w:szCs w:val="28"/>
        </w:rPr>
        <w:t>ов.</w:t>
      </w:r>
    </w:p>
    <w:p w14:paraId="3DED8200" w14:textId="77777777" w:rsidR="004805FB" w:rsidRDefault="004805FB" w:rsidP="00713BE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Основным вектором развития стратегии является:</w:t>
      </w:r>
    </w:p>
    <w:p w14:paraId="5BA0FCE9" w14:textId="77777777" w:rsidR="004805FB" w:rsidRDefault="004805FB" w:rsidP="00713BE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56D89">
        <w:rPr>
          <w:sz w:val="28"/>
          <w:szCs w:val="28"/>
        </w:rPr>
        <w:t xml:space="preserve">- уменьшение </w:t>
      </w:r>
      <w:r>
        <w:rPr>
          <w:sz w:val="28"/>
          <w:szCs w:val="28"/>
        </w:rPr>
        <w:t>оттока молодых специалистов</w:t>
      </w:r>
      <w:r w:rsidRPr="00256D89">
        <w:rPr>
          <w:sz w:val="28"/>
          <w:szCs w:val="28"/>
        </w:rPr>
        <w:t xml:space="preserve">; </w:t>
      </w:r>
    </w:p>
    <w:p w14:paraId="4A13585A" w14:textId="77777777" w:rsidR="004805FB" w:rsidRDefault="004805FB" w:rsidP="00713BE6">
      <w:pPr>
        <w:pStyle w:val="a6"/>
        <w:jc w:val="both"/>
        <w:rPr>
          <w:sz w:val="28"/>
          <w:szCs w:val="28"/>
        </w:rPr>
      </w:pPr>
      <w:r w:rsidRPr="00256D89">
        <w:rPr>
          <w:sz w:val="28"/>
          <w:szCs w:val="28"/>
        </w:rPr>
        <w:t>- улучшение жилищных условий для молодых специалистов;</w:t>
      </w:r>
    </w:p>
    <w:p w14:paraId="63314923" w14:textId="77777777" w:rsidR="004805FB" w:rsidRDefault="004805FB" w:rsidP="00713BE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256D89">
        <w:rPr>
          <w:sz w:val="28"/>
          <w:szCs w:val="28"/>
        </w:rPr>
        <w:t>оддержка нау</w:t>
      </w:r>
      <w:r>
        <w:rPr>
          <w:sz w:val="28"/>
          <w:szCs w:val="28"/>
        </w:rPr>
        <w:t>чно-образовательного потенциала (</w:t>
      </w:r>
      <w:r>
        <w:rPr>
          <w:bCs/>
          <w:sz w:val="28"/>
          <w:szCs w:val="28"/>
        </w:rPr>
        <w:t>улучшение</w:t>
      </w:r>
      <w:r w:rsidRPr="00256D89">
        <w:rPr>
          <w:bCs/>
          <w:sz w:val="28"/>
          <w:szCs w:val="28"/>
        </w:rPr>
        <w:t xml:space="preserve"> услови</w:t>
      </w:r>
      <w:r>
        <w:rPr>
          <w:bCs/>
          <w:sz w:val="28"/>
          <w:szCs w:val="28"/>
        </w:rPr>
        <w:t>й</w:t>
      </w:r>
      <w:r w:rsidRPr="00256D89">
        <w:rPr>
          <w:bCs/>
          <w:sz w:val="28"/>
          <w:szCs w:val="28"/>
        </w:rPr>
        <w:t xml:space="preserve"> обучения в общеобразовательных и учреждениях среднего - профессионального образования</w:t>
      </w:r>
      <w:r>
        <w:rPr>
          <w:bCs/>
        </w:rPr>
        <w:t>)</w:t>
      </w:r>
      <w:r>
        <w:rPr>
          <w:sz w:val="28"/>
          <w:szCs w:val="28"/>
        </w:rPr>
        <w:t>;</w:t>
      </w:r>
    </w:p>
    <w:p w14:paraId="74CFB8C0" w14:textId="77777777" w:rsidR="004805FB" w:rsidRDefault="004805FB" w:rsidP="00713BE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256D89">
        <w:rPr>
          <w:sz w:val="28"/>
          <w:szCs w:val="28"/>
        </w:rPr>
        <w:t xml:space="preserve">- </w:t>
      </w:r>
      <w:r>
        <w:rPr>
          <w:sz w:val="28"/>
          <w:szCs w:val="28"/>
        </w:rPr>
        <w:t>привлечение</w:t>
      </w:r>
      <w:r w:rsidRPr="00256D89">
        <w:rPr>
          <w:sz w:val="28"/>
          <w:szCs w:val="28"/>
        </w:rPr>
        <w:t xml:space="preserve"> молодых людей, охваченных программами и проектами в сфере </w:t>
      </w:r>
      <w:r>
        <w:rPr>
          <w:sz w:val="28"/>
          <w:szCs w:val="28"/>
        </w:rPr>
        <w:t>молодежной политики, до 10 %.</w:t>
      </w:r>
    </w:p>
    <w:p w14:paraId="5FEF9350" w14:textId="77777777" w:rsidR="00B637EB" w:rsidRPr="00514BD7" w:rsidRDefault="00B637EB" w:rsidP="00713BE6">
      <w:pPr>
        <w:pStyle w:val="a6"/>
        <w:jc w:val="both"/>
        <w:rPr>
          <w:sz w:val="28"/>
          <w:szCs w:val="28"/>
        </w:rPr>
      </w:pPr>
    </w:p>
    <w:p w14:paraId="04F33DC1" w14:textId="77777777" w:rsidR="00B637EB" w:rsidRPr="00514BD7" w:rsidRDefault="00B637EB" w:rsidP="00713BE6">
      <w:pPr>
        <w:pStyle w:val="a6"/>
        <w:jc w:val="both"/>
        <w:rPr>
          <w:sz w:val="28"/>
          <w:szCs w:val="28"/>
        </w:rPr>
      </w:pPr>
      <w:r w:rsidRPr="00514BD7">
        <w:rPr>
          <w:sz w:val="28"/>
          <w:szCs w:val="28"/>
        </w:rPr>
        <w:t xml:space="preserve">       На основании данной концепции в муниципальную прогр</w:t>
      </w:r>
      <w:r w:rsidR="008E79FC">
        <w:rPr>
          <w:sz w:val="28"/>
          <w:szCs w:val="28"/>
        </w:rPr>
        <w:t>амму «Молодежь Татарского муниципального округа</w:t>
      </w:r>
      <w:r w:rsidRPr="00514BD7">
        <w:rPr>
          <w:sz w:val="28"/>
          <w:szCs w:val="28"/>
        </w:rPr>
        <w:t xml:space="preserve"> на 20</w:t>
      </w:r>
      <w:r w:rsidR="002630EF">
        <w:rPr>
          <w:sz w:val="28"/>
          <w:szCs w:val="28"/>
        </w:rPr>
        <w:t>26</w:t>
      </w:r>
      <w:r w:rsidRPr="00514BD7">
        <w:rPr>
          <w:sz w:val="28"/>
          <w:szCs w:val="28"/>
        </w:rPr>
        <w:t xml:space="preserve"> – 20</w:t>
      </w:r>
      <w:r w:rsidR="002630EF">
        <w:rPr>
          <w:sz w:val="28"/>
          <w:szCs w:val="28"/>
        </w:rPr>
        <w:t>28</w:t>
      </w:r>
      <w:r w:rsidRPr="00514BD7">
        <w:rPr>
          <w:sz w:val="28"/>
          <w:szCs w:val="28"/>
        </w:rPr>
        <w:t xml:space="preserve"> годы» включены основные приоритетные направления:</w:t>
      </w:r>
    </w:p>
    <w:p w14:paraId="0294D8DA" w14:textId="77777777" w:rsidR="00B637EB" w:rsidRPr="00514BD7" w:rsidRDefault="00B637EB" w:rsidP="00713BE6">
      <w:pPr>
        <w:pStyle w:val="a6"/>
        <w:jc w:val="both"/>
        <w:rPr>
          <w:sz w:val="28"/>
          <w:szCs w:val="28"/>
        </w:rPr>
      </w:pPr>
      <w:r w:rsidRPr="00514BD7">
        <w:rPr>
          <w:sz w:val="28"/>
          <w:szCs w:val="28"/>
        </w:rPr>
        <w:t>- патриотическое и духовно – нравственное;</w:t>
      </w:r>
    </w:p>
    <w:p w14:paraId="234FDE77" w14:textId="77777777" w:rsidR="00B637EB" w:rsidRPr="00514BD7" w:rsidRDefault="00B637EB" w:rsidP="00713BE6">
      <w:pPr>
        <w:pStyle w:val="a6"/>
        <w:jc w:val="both"/>
        <w:rPr>
          <w:sz w:val="28"/>
          <w:szCs w:val="28"/>
        </w:rPr>
      </w:pPr>
      <w:r w:rsidRPr="00514BD7">
        <w:rPr>
          <w:sz w:val="28"/>
          <w:szCs w:val="28"/>
        </w:rPr>
        <w:t>-занятость молодежи;</w:t>
      </w:r>
    </w:p>
    <w:p w14:paraId="4A1648B5" w14:textId="77777777" w:rsidR="00B637EB" w:rsidRPr="00514BD7" w:rsidRDefault="00B637EB" w:rsidP="00713BE6">
      <w:pPr>
        <w:pStyle w:val="a6"/>
        <w:jc w:val="both"/>
        <w:rPr>
          <w:sz w:val="28"/>
          <w:szCs w:val="28"/>
        </w:rPr>
      </w:pPr>
      <w:r w:rsidRPr="00514BD7">
        <w:rPr>
          <w:sz w:val="28"/>
          <w:szCs w:val="28"/>
        </w:rPr>
        <w:t>- социальная адаптация и помощь молодежи;</w:t>
      </w:r>
    </w:p>
    <w:p w14:paraId="53F0318D" w14:textId="77777777" w:rsidR="00B637EB" w:rsidRPr="00514BD7" w:rsidRDefault="00B637EB" w:rsidP="00713BE6">
      <w:pPr>
        <w:pStyle w:val="a6"/>
        <w:jc w:val="both"/>
        <w:rPr>
          <w:sz w:val="28"/>
          <w:szCs w:val="28"/>
        </w:rPr>
      </w:pPr>
      <w:r w:rsidRPr="00514BD7">
        <w:rPr>
          <w:sz w:val="28"/>
          <w:szCs w:val="28"/>
        </w:rPr>
        <w:t>- молодая семья;</w:t>
      </w:r>
    </w:p>
    <w:p w14:paraId="40A9DA58" w14:textId="77777777" w:rsidR="00B637EB" w:rsidRPr="00514BD7" w:rsidRDefault="00B637EB" w:rsidP="00713BE6">
      <w:pPr>
        <w:pStyle w:val="a6"/>
        <w:jc w:val="both"/>
        <w:rPr>
          <w:sz w:val="28"/>
          <w:szCs w:val="28"/>
        </w:rPr>
      </w:pPr>
      <w:r w:rsidRPr="00514BD7">
        <w:rPr>
          <w:sz w:val="28"/>
          <w:szCs w:val="28"/>
        </w:rPr>
        <w:t>- пропаганда спорта и здорового образа жизни;</w:t>
      </w:r>
    </w:p>
    <w:p w14:paraId="4F2A3FEE" w14:textId="77777777" w:rsidR="00B637EB" w:rsidRPr="00514BD7" w:rsidRDefault="00B637EB" w:rsidP="00713BE6">
      <w:pPr>
        <w:pStyle w:val="a6"/>
        <w:jc w:val="both"/>
        <w:rPr>
          <w:sz w:val="28"/>
          <w:szCs w:val="28"/>
        </w:rPr>
      </w:pPr>
      <w:r w:rsidRPr="00514BD7">
        <w:rPr>
          <w:sz w:val="28"/>
          <w:szCs w:val="28"/>
        </w:rPr>
        <w:t xml:space="preserve">- интеллектуальное, духовное развитие молодежи; </w:t>
      </w:r>
    </w:p>
    <w:p w14:paraId="22E35EC3" w14:textId="77777777" w:rsidR="00B637EB" w:rsidRPr="00514BD7" w:rsidRDefault="00B637EB" w:rsidP="00713BE6">
      <w:pPr>
        <w:pStyle w:val="a6"/>
        <w:jc w:val="both"/>
        <w:rPr>
          <w:sz w:val="28"/>
          <w:szCs w:val="28"/>
        </w:rPr>
      </w:pPr>
      <w:r w:rsidRPr="00514BD7">
        <w:rPr>
          <w:sz w:val="28"/>
          <w:szCs w:val="28"/>
        </w:rPr>
        <w:t>- развитие волонтерского движения.</w:t>
      </w:r>
    </w:p>
    <w:p w14:paraId="07B71564" w14:textId="77777777" w:rsidR="00B637EB" w:rsidRPr="00514BD7" w:rsidRDefault="00B637EB" w:rsidP="00713BE6">
      <w:pPr>
        <w:pStyle w:val="a6"/>
        <w:jc w:val="both"/>
        <w:rPr>
          <w:sz w:val="28"/>
          <w:szCs w:val="28"/>
        </w:rPr>
      </w:pPr>
    </w:p>
    <w:p w14:paraId="15BC59CC" w14:textId="77777777" w:rsidR="00B637EB" w:rsidRPr="0053132F" w:rsidRDefault="00FE21C5" w:rsidP="004C2493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Одно из приоритетных направлений занятость молодежи</w:t>
      </w:r>
    </w:p>
    <w:p w14:paraId="75CDB0FC" w14:textId="77777777" w:rsidR="00B637EB" w:rsidRPr="00514BD7" w:rsidRDefault="00B637EB" w:rsidP="00713BE6">
      <w:pPr>
        <w:pStyle w:val="a6"/>
        <w:jc w:val="both"/>
        <w:rPr>
          <w:sz w:val="28"/>
          <w:szCs w:val="28"/>
        </w:rPr>
      </w:pPr>
      <w:r w:rsidRPr="00514BD7">
        <w:rPr>
          <w:sz w:val="28"/>
          <w:szCs w:val="28"/>
        </w:rPr>
        <w:t xml:space="preserve">      Одним из важных направлений молодежной политики в данном направлении  является организация работы в летний период с подростками и молодёжью, особое внимание - находящимися в трудной жизненной ситуации.  Данная деятельность  осуществлялась во взаимодействии с образовательными учреждениями, учреждениями культуры, Центром занят</w:t>
      </w:r>
      <w:r w:rsidR="00F97225">
        <w:rPr>
          <w:sz w:val="28"/>
          <w:szCs w:val="28"/>
        </w:rPr>
        <w:t>ости населения</w:t>
      </w:r>
      <w:r w:rsidR="00521519">
        <w:rPr>
          <w:sz w:val="28"/>
          <w:szCs w:val="28"/>
        </w:rPr>
        <w:t xml:space="preserve"> г.</w:t>
      </w:r>
      <w:r w:rsidR="00F97225">
        <w:rPr>
          <w:sz w:val="28"/>
          <w:szCs w:val="28"/>
        </w:rPr>
        <w:t xml:space="preserve"> </w:t>
      </w:r>
      <w:r w:rsidR="00521519">
        <w:rPr>
          <w:sz w:val="28"/>
          <w:szCs w:val="28"/>
        </w:rPr>
        <w:t>Татарска</w:t>
      </w:r>
      <w:r w:rsidRPr="00514BD7">
        <w:rPr>
          <w:sz w:val="28"/>
          <w:szCs w:val="28"/>
        </w:rPr>
        <w:t xml:space="preserve">. </w:t>
      </w:r>
    </w:p>
    <w:p w14:paraId="6F0BB77E" w14:textId="77777777" w:rsidR="0053132F" w:rsidRPr="00A5661E" w:rsidRDefault="008C2838" w:rsidP="00713BE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661E">
        <w:rPr>
          <w:sz w:val="28"/>
          <w:szCs w:val="28"/>
        </w:rPr>
        <w:t>Всего через МКУ «МЦТР» за отчетный период на временные рабочие места трудоустроено 174 чел. несовершеннолетних, находящихся в социально-опасном положении  (</w:t>
      </w:r>
      <w:r w:rsidR="00F97225" w:rsidRPr="00A5661E">
        <w:rPr>
          <w:sz w:val="28"/>
          <w:szCs w:val="28"/>
        </w:rPr>
        <w:t xml:space="preserve">2023 г. – 58 подростка.; 2024 </w:t>
      </w:r>
      <w:r w:rsidR="001A1799" w:rsidRPr="00A5661E">
        <w:rPr>
          <w:sz w:val="28"/>
          <w:szCs w:val="28"/>
        </w:rPr>
        <w:t>г. – 58 подростка.; 2025 г. – 63</w:t>
      </w:r>
      <w:r w:rsidR="00F97225" w:rsidRPr="00A5661E">
        <w:rPr>
          <w:sz w:val="28"/>
          <w:szCs w:val="28"/>
        </w:rPr>
        <w:t xml:space="preserve"> подростка</w:t>
      </w:r>
      <w:r w:rsidR="00FE21C5" w:rsidRPr="00A5661E">
        <w:rPr>
          <w:sz w:val="28"/>
          <w:szCs w:val="28"/>
        </w:rPr>
        <w:t>)</w:t>
      </w:r>
      <w:r w:rsidRPr="00A5661E">
        <w:rPr>
          <w:sz w:val="28"/>
          <w:szCs w:val="28"/>
        </w:rPr>
        <w:t>.</w:t>
      </w:r>
    </w:p>
    <w:p w14:paraId="2F8B5808" w14:textId="77777777" w:rsidR="008C2838" w:rsidRPr="008C2838" w:rsidRDefault="008C2838" w:rsidP="00713BE6">
      <w:pPr>
        <w:pStyle w:val="a6"/>
        <w:jc w:val="both"/>
        <w:rPr>
          <w:sz w:val="28"/>
          <w:szCs w:val="28"/>
        </w:rPr>
      </w:pPr>
      <w:r w:rsidRPr="00A5661E">
        <w:rPr>
          <w:sz w:val="28"/>
          <w:szCs w:val="28"/>
        </w:rPr>
        <w:tab/>
        <w:t>В различных сферах деятельности нашего района трудится 1732 молодых человека в возрасте от 18 до 30 лет, наибольшее количество в сельском хозяйстве и обрабатывающая промышленность – 575 человек, в образовании – 183 человек, в торговле – 306 человека.</w:t>
      </w:r>
    </w:p>
    <w:p w14:paraId="0FBCFD1B" w14:textId="77777777" w:rsidR="008C2838" w:rsidRDefault="008C2838" w:rsidP="00713BE6">
      <w:pPr>
        <w:pStyle w:val="a6"/>
        <w:jc w:val="both"/>
        <w:rPr>
          <w:sz w:val="28"/>
          <w:szCs w:val="28"/>
        </w:rPr>
      </w:pPr>
    </w:p>
    <w:p w14:paraId="6046B240" w14:textId="77777777" w:rsidR="00B637EB" w:rsidRDefault="008C2838" w:rsidP="004C2493">
      <w:pPr>
        <w:pStyle w:val="a6"/>
        <w:rPr>
          <w:b/>
          <w:sz w:val="28"/>
          <w:szCs w:val="28"/>
        </w:rPr>
      </w:pPr>
      <w:r w:rsidRPr="008C2838">
        <w:rPr>
          <w:b/>
          <w:sz w:val="28"/>
          <w:szCs w:val="28"/>
        </w:rPr>
        <w:t>Интеллектуальное, духовное и творческое  развитие молодежи, развитии добровольческого движения.</w:t>
      </w:r>
    </w:p>
    <w:p w14:paraId="133118FE" w14:textId="77777777" w:rsidR="008C2838" w:rsidRPr="008C2838" w:rsidRDefault="008C2838" w:rsidP="00713BE6">
      <w:pPr>
        <w:pStyle w:val="a6"/>
        <w:jc w:val="both"/>
        <w:rPr>
          <w:b/>
          <w:sz w:val="28"/>
          <w:szCs w:val="28"/>
        </w:rPr>
      </w:pPr>
    </w:p>
    <w:p w14:paraId="5D9896A6" w14:textId="77777777" w:rsidR="008C2838" w:rsidRPr="00FE21C5" w:rsidRDefault="007E6477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округе</w:t>
      </w:r>
      <w:r w:rsidR="008C2838" w:rsidRPr="00FE21C5">
        <w:rPr>
          <w:rFonts w:ascii="Times New Roman" w:hAnsi="Times New Roman" w:cs="Times New Roman"/>
          <w:sz w:val="28"/>
          <w:szCs w:val="28"/>
        </w:rPr>
        <w:t xml:space="preserve"> сложился комплекс мероприятий направленных на интеллектуальное, духовное развитие молодёжи, развитие добровольческого движения. В рамках данной системы реализуются программы, тематические встречи, социальные акции, творческие и социально-значимые конкурсы и др. (конкурс «Моя малая родина», конкурс социальной рекламы «Новый взгляд», конкурс по благоустройству населенных пунктов, интеллектуальные игры, и т. д.). </w:t>
      </w:r>
    </w:p>
    <w:p w14:paraId="41D837FE" w14:textId="77777777" w:rsidR="00FC6103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  <w:t>За отчетный период возросло число волонтеров среди молодежи. В муниципальных поселениях специалисты по работе с молодежью совместно с волонтерами организовывают различные мероприятия, акции, встречи, принимают участие в районных и областных мероприятиях. В 2019 году работающая молодежь приняла участие в областном проекте «Теплый дом», по оказанию посильной помощи пожилым людям.</w:t>
      </w:r>
    </w:p>
    <w:p w14:paraId="1EE8F560" w14:textId="77777777" w:rsidR="008C2838" w:rsidRPr="00FE21C5" w:rsidRDefault="00FC6103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</w:r>
      <w:r w:rsidR="008C2838" w:rsidRPr="00FE21C5">
        <w:rPr>
          <w:rFonts w:ascii="Times New Roman" w:hAnsi="Times New Roman" w:cs="Times New Roman"/>
          <w:sz w:val="28"/>
          <w:szCs w:val="28"/>
        </w:rPr>
        <w:t xml:space="preserve">За отчетный период возросло число волонтеров среди молодежи. В муниципальных поселениях специалисты по работе с молодежью совместно с волонтерами организовывают различные мероприятия, акции, встречи, принимают участие в районных и областных мероприятиях. </w:t>
      </w:r>
    </w:p>
    <w:p w14:paraId="6A1A1F24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2A32FB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860D61">
        <w:rPr>
          <w:rFonts w:ascii="Times New Roman" w:hAnsi="Times New Roman" w:cs="Times New Roman"/>
          <w:sz w:val="28"/>
          <w:szCs w:val="28"/>
        </w:rPr>
        <w:t>Татарского муниципального района</w:t>
      </w:r>
      <w:r w:rsidRPr="00FE21C5">
        <w:rPr>
          <w:rFonts w:ascii="Times New Roman" w:hAnsi="Times New Roman" w:cs="Times New Roman"/>
          <w:sz w:val="28"/>
          <w:szCs w:val="28"/>
        </w:rPr>
        <w:t xml:space="preserve"> с 2018 года при муниципальном казенном учреждении «Молодежный центр</w:t>
      </w:r>
      <w:r w:rsidR="008E79FC">
        <w:rPr>
          <w:rFonts w:ascii="Times New Roman" w:hAnsi="Times New Roman" w:cs="Times New Roman"/>
          <w:sz w:val="28"/>
          <w:szCs w:val="28"/>
        </w:rPr>
        <w:t xml:space="preserve"> Татарского </w:t>
      </w:r>
      <w:r w:rsidR="00521519">
        <w:rPr>
          <w:rFonts w:ascii="Times New Roman" w:hAnsi="Times New Roman" w:cs="Times New Roman"/>
          <w:sz w:val="28"/>
          <w:szCs w:val="28"/>
        </w:rPr>
        <w:t xml:space="preserve">района» </w:t>
      </w:r>
      <w:r w:rsidRPr="00FE21C5">
        <w:rPr>
          <w:rFonts w:ascii="Times New Roman" w:hAnsi="Times New Roman" w:cs="Times New Roman"/>
          <w:sz w:val="28"/>
          <w:szCs w:val="28"/>
        </w:rPr>
        <w:t>был создан «Волонтерский корпус Татарского района».</w:t>
      </w:r>
    </w:p>
    <w:p w14:paraId="07299BEC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   Ребята активно включаются в различные акции, которые предлагает МКУ «МЦТР»:</w:t>
      </w:r>
    </w:p>
    <w:p w14:paraId="624F592A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- участие в областной акции «Теплый дом»; </w:t>
      </w:r>
    </w:p>
    <w:p w14:paraId="191C9573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оказание помощи одиноким и престарелым людям;</w:t>
      </w:r>
    </w:p>
    <w:p w14:paraId="789E138C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участие в акции «Щедрыйвторник» (сбор детских игрушек, одежды, обуви, которые были переданы малоимущим семьям);</w:t>
      </w:r>
    </w:p>
    <w:p w14:paraId="6360D998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уборка камыша на территории города и сельских поселений;</w:t>
      </w:r>
    </w:p>
    <w:p w14:paraId="15888040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оказание помощи в проведении культурных и спортивных мероприятиях.</w:t>
      </w:r>
    </w:p>
    <w:p w14:paraId="30ACDD89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  <w:t>В 2020 году  в день Волонтера (05.12.) прошло мероприятие для волонтеров, на котором вручаются волонтерские книжки и показывается фильм о волонтерах. В этот день 12 активным ребятам в торжественной обстановке были вручены волонтерские книжки.</w:t>
      </w:r>
    </w:p>
    <w:p w14:paraId="72BB92C7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  <w:t>Всего за весь период привлечено 375 волонтеров.</w:t>
      </w:r>
    </w:p>
    <w:p w14:paraId="20FADD79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 </w:t>
      </w:r>
      <w:r w:rsidRPr="00FE21C5">
        <w:rPr>
          <w:rFonts w:ascii="Times New Roman" w:hAnsi="Times New Roman" w:cs="Times New Roman"/>
          <w:sz w:val="28"/>
          <w:szCs w:val="28"/>
        </w:rPr>
        <w:tab/>
        <w:t>Так же с 2019 года при муниципальном казенном учреждении «Молодежный центр</w:t>
      </w:r>
      <w:r w:rsidR="008E79FC">
        <w:rPr>
          <w:rFonts w:ascii="Times New Roman" w:hAnsi="Times New Roman" w:cs="Times New Roman"/>
          <w:sz w:val="28"/>
          <w:szCs w:val="28"/>
        </w:rPr>
        <w:t xml:space="preserve"> Татарского </w:t>
      </w:r>
      <w:r w:rsidR="00521519">
        <w:rPr>
          <w:rFonts w:ascii="Times New Roman" w:hAnsi="Times New Roman" w:cs="Times New Roman"/>
          <w:sz w:val="28"/>
          <w:szCs w:val="28"/>
        </w:rPr>
        <w:t xml:space="preserve">района» </w:t>
      </w:r>
      <w:r w:rsidRPr="00FE21C5">
        <w:rPr>
          <w:rFonts w:ascii="Times New Roman" w:hAnsi="Times New Roman" w:cs="Times New Roman"/>
          <w:sz w:val="28"/>
          <w:szCs w:val="28"/>
        </w:rPr>
        <w:t>было создано общественное движение «Волонтеры Победы».</w:t>
      </w:r>
    </w:p>
    <w:p w14:paraId="530F2420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  <w:t>Ребята данного движения ведут активную волонтерскую деятельность. Основные направления работы направлены на благоустройство заброшенных могил ветеранов Вов, а так же памятных мест и мест славы. Организация и проведение патриотических акций («Георгиевская ленточка», «Сирень победы», «Бессмертный полк», «Свеча памяти» и т.п.), а также исторические квесты и волонтерское сопровождение мероприятий, посвященных годовщине Победы.</w:t>
      </w:r>
    </w:p>
    <w:p w14:paraId="06E9D02C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  <w:t xml:space="preserve"> В период самоизоляции в связи с распространением коронавирусной инфекции был  создан волонтерский штаб для помощи пенсионерам. Которые на протяжении всего времени оказывали помощь в покупке продуктов и лекарств, а так же оказывали адресную помощь. За время работы данного штаба было принято 257 заявок. </w:t>
      </w:r>
    </w:p>
    <w:p w14:paraId="52E3D4B7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 </w:t>
      </w:r>
      <w:r w:rsidRPr="00FE21C5">
        <w:rPr>
          <w:rFonts w:ascii="Times New Roman" w:hAnsi="Times New Roman" w:cs="Times New Roman"/>
          <w:sz w:val="28"/>
          <w:szCs w:val="28"/>
        </w:rPr>
        <w:tab/>
        <w:t>В сентябре 2022 года была запушена  работа штаба #МЫВМЕСТЕ. Приоритетными направлениями работы штаба #МЫВМЕСТЕ является помощь:</w:t>
      </w:r>
    </w:p>
    <w:p w14:paraId="09645B2F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военнослужащим и мобилизованным гражданам, а также</w:t>
      </w:r>
    </w:p>
    <w:p w14:paraId="6A0AC05C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их семьям;</w:t>
      </w:r>
    </w:p>
    <w:p w14:paraId="398282A8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- гражданам, которые испытывают тревогу в связи с проведением СВО. </w:t>
      </w:r>
    </w:p>
    <w:p w14:paraId="5EDB3CD3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  <w:t>В 2022 году на базе МКУ «Молодежный центр Татарского района» была запущенна работа добровольного объединения «Кибердружина». В данном объединении участвует 6 человек, которые отслеживают правонарушения в моло</w:t>
      </w:r>
      <w:r w:rsidR="007E6477">
        <w:rPr>
          <w:rFonts w:ascii="Times New Roman" w:hAnsi="Times New Roman" w:cs="Times New Roman"/>
          <w:sz w:val="28"/>
          <w:szCs w:val="28"/>
        </w:rPr>
        <w:t xml:space="preserve">дежных группах Татарского муниципального округа </w:t>
      </w:r>
      <w:r w:rsidRPr="00FE21C5">
        <w:rPr>
          <w:rFonts w:ascii="Times New Roman" w:hAnsi="Times New Roman" w:cs="Times New Roman"/>
          <w:sz w:val="28"/>
          <w:szCs w:val="28"/>
        </w:rPr>
        <w:t xml:space="preserve"> и  имеют право сообщать о них в правоохранительные органы. Кибердружинни</w:t>
      </w:r>
      <w:r w:rsidR="00607480">
        <w:rPr>
          <w:rFonts w:ascii="Times New Roman" w:hAnsi="Times New Roman" w:cs="Times New Roman"/>
          <w:sz w:val="28"/>
          <w:szCs w:val="28"/>
        </w:rPr>
        <w:t>ки — люди, которым небезразличны</w:t>
      </w:r>
      <w:r w:rsidRPr="00FE21C5">
        <w:rPr>
          <w:rFonts w:ascii="Times New Roman" w:hAnsi="Times New Roman" w:cs="Times New Roman"/>
          <w:sz w:val="28"/>
          <w:szCs w:val="28"/>
        </w:rPr>
        <w:t xml:space="preserve"> судьбы будущего поколения страны.</w:t>
      </w:r>
    </w:p>
    <w:p w14:paraId="1BB943AB" w14:textId="77777777" w:rsidR="00573812" w:rsidRDefault="00FC6103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</w:r>
      <w:r w:rsidRPr="00107F01">
        <w:rPr>
          <w:rFonts w:ascii="Times New Roman" w:hAnsi="Times New Roman" w:cs="Times New Roman"/>
          <w:sz w:val="28"/>
          <w:szCs w:val="28"/>
        </w:rPr>
        <w:t xml:space="preserve">За текущий период </w:t>
      </w:r>
      <w:r w:rsidR="00E2793E" w:rsidRPr="00107F01">
        <w:rPr>
          <w:rFonts w:ascii="Times New Roman" w:hAnsi="Times New Roman" w:cs="Times New Roman"/>
          <w:sz w:val="28"/>
          <w:szCs w:val="28"/>
        </w:rPr>
        <w:t xml:space="preserve">руководитель Молодежного центра </w:t>
      </w:r>
      <w:r w:rsidR="002743CE" w:rsidRPr="00107F01">
        <w:rPr>
          <w:rFonts w:ascii="Times New Roman" w:hAnsi="Times New Roman" w:cs="Times New Roman"/>
          <w:sz w:val="28"/>
          <w:szCs w:val="28"/>
        </w:rPr>
        <w:t>в 2024 году прошел повышение квалификации по программе «Методики эффективного управления молодежным центром».</w:t>
      </w:r>
    </w:p>
    <w:p w14:paraId="2D65C8DF" w14:textId="77777777" w:rsidR="008C2838" w:rsidRPr="00FE21C5" w:rsidRDefault="00573812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C2838" w:rsidRPr="00FE21C5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FC6103" w:rsidRPr="00FE21C5">
        <w:rPr>
          <w:rFonts w:ascii="Times New Roman" w:hAnsi="Times New Roman" w:cs="Times New Roman"/>
          <w:sz w:val="28"/>
          <w:szCs w:val="28"/>
        </w:rPr>
        <w:t xml:space="preserve"> по работе с молодежью </w:t>
      </w:r>
      <w:r w:rsidR="008C2838" w:rsidRPr="00FE21C5">
        <w:rPr>
          <w:rFonts w:ascii="Times New Roman" w:hAnsi="Times New Roman" w:cs="Times New Roman"/>
          <w:sz w:val="28"/>
          <w:szCs w:val="28"/>
        </w:rPr>
        <w:t>прошёл профессиональную переподготовку и получил квалификацию «Организация работы с молодежью».</w:t>
      </w:r>
    </w:p>
    <w:p w14:paraId="34D7CD02" w14:textId="77777777" w:rsidR="00E2793E" w:rsidRDefault="00573812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1 специалист прошел стажировку</w:t>
      </w:r>
      <w:r w:rsidR="008C2838" w:rsidRPr="00FE2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межрайонном спортивно-туристическом слете работающей молодежи.</w:t>
      </w:r>
    </w:p>
    <w:p w14:paraId="55E08FD4" w14:textId="77777777" w:rsidR="00573812" w:rsidRDefault="00573812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1 специалист в рамках регионального отбора проекта «Стажировки» принял участие в фестивале молодых семей Новосибирской области.</w:t>
      </w:r>
    </w:p>
    <w:p w14:paraId="22FAAA82" w14:textId="77777777" w:rsidR="00573812" w:rsidRDefault="00573812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2024 году специалист по работе с молодежью в рамках регионального проекта «Стажировки» приняла участие в профильной смене «Мы-Первые»</w:t>
      </w:r>
      <w:r w:rsidR="00107F01">
        <w:rPr>
          <w:rFonts w:ascii="Times New Roman" w:hAnsi="Times New Roman" w:cs="Times New Roman"/>
          <w:sz w:val="28"/>
          <w:szCs w:val="28"/>
        </w:rPr>
        <w:t>.</w:t>
      </w:r>
    </w:p>
    <w:p w14:paraId="056C05B0" w14:textId="77777777" w:rsidR="00573812" w:rsidRDefault="00573812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2025 году </w:t>
      </w:r>
      <w:r w:rsidR="00107F01">
        <w:rPr>
          <w:rFonts w:ascii="Times New Roman" w:hAnsi="Times New Roman" w:cs="Times New Roman"/>
          <w:sz w:val="28"/>
          <w:szCs w:val="28"/>
        </w:rPr>
        <w:t>специалист по работе с молодежью приняла участие в региональной стажировке фестиваля «Семейный выходной».</w:t>
      </w:r>
    </w:p>
    <w:p w14:paraId="1C22D6DB" w14:textId="77777777" w:rsidR="00107F01" w:rsidRPr="00FE21C5" w:rsidRDefault="00107F01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 году специалист по работе с молодежью приняла участие в региональной стажировке в рамках фестиваля командных игр для работающей молодежи «Импульс».</w:t>
      </w:r>
    </w:p>
    <w:p w14:paraId="7F993F96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  <w:t xml:space="preserve"> С 2018 года было предоставлено помещение в центральной библиотеке «Открытое пространство» для проведения различных форм мероприятий, которое курирует МКУ «МЦТР». В вечернее время молодежь проводит там различные встречи с талантливыми  ребятами нашего района, проводят квесты, творческие посиделки, просмотр кинофильмов и т.д.  </w:t>
      </w:r>
    </w:p>
    <w:p w14:paraId="352947E4" w14:textId="77777777" w:rsidR="008C2838" w:rsidRPr="00FE21C5" w:rsidRDefault="008C2838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  <w:t xml:space="preserve">В 2021 году на базе сельских домов культуры при поддержке Благотворительного города «Солнечный город» было открыто 21 Открытое пространство, что позволяет сельской молодежи  так же активно и в новых форматах провести свой досуг и раскрыть свои творческие способности. На данный момент открытые пространства находящиеся на территориях сельских домов культур посещает  более 300 подростков. </w:t>
      </w:r>
    </w:p>
    <w:p w14:paraId="0BB7CCF9" w14:textId="77777777" w:rsidR="00FC6103" w:rsidRPr="004C2493" w:rsidRDefault="008C2838" w:rsidP="004C2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  </w:t>
      </w:r>
      <w:r w:rsidRPr="00FE21C5">
        <w:rPr>
          <w:rFonts w:ascii="Times New Roman" w:hAnsi="Times New Roman" w:cs="Times New Roman"/>
          <w:sz w:val="28"/>
          <w:szCs w:val="28"/>
        </w:rPr>
        <w:tab/>
        <w:t>В сельских поселениях специалисты по работе с молодежью организую совместно с работниками культуры и библиотеки развлекательные мероприятия.</w:t>
      </w:r>
    </w:p>
    <w:p w14:paraId="253F2973" w14:textId="77777777" w:rsidR="00FC6103" w:rsidRDefault="004C2493" w:rsidP="004C2493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C6103" w:rsidRPr="00FC6103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У</w:t>
      </w:r>
      <w:r w:rsidR="00FC6103" w:rsidRPr="00FC6103">
        <w:rPr>
          <w:b/>
          <w:sz w:val="28"/>
          <w:szCs w:val="28"/>
        </w:rPr>
        <w:t>частие в областных проектах.</w:t>
      </w:r>
    </w:p>
    <w:p w14:paraId="0325F513" w14:textId="77777777" w:rsidR="00FC6103" w:rsidRPr="00FC6103" w:rsidRDefault="00FC6103" w:rsidP="00713BE6">
      <w:pPr>
        <w:pStyle w:val="a6"/>
        <w:jc w:val="both"/>
        <w:rPr>
          <w:sz w:val="28"/>
          <w:szCs w:val="28"/>
        </w:rPr>
      </w:pPr>
    </w:p>
    <w:p w14:paraId="62379AA3" w14:textId="77777777" w:rsidR="00AE0A6B" w:rsidRPr="007B259D" w:rsidRDefault="00AE0A6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8C2838" w:rsidRPr="00FE21C5">
        <w:rPr>
          <w:rFonts w:ascii="Times New Roman" w:hAnsi="Times New Roman" w:cs="Times New Roman"/>
          <w:sz w:val="28"/>
          <w:szCs w:val="28"/>
        </w:rPr>
        <w:t>В течени</w:t>
      </w:r>
      <w:r w:rsidR="00FC6103" w:rsidRPr="00FE21C5">
        <w:rPr>
          <w:rFonts w:ascii="Times New Roman" w:hAnsi="Times New Roman" w:cs="Times New Roman"/>
          <w:sz w:val="28"/>
          <w:szCs w:val="28"/>
        </w:rPr>
        <w:t>е</w:t>
      </w:r>
      <w:r w:rsidR="00B637EB" w:rsidRPr="00FE21C5">
        <w:rPr>
          <w:rFonts w:ascii="Times New Roman" w:hAnsi="Times New Roman" w:cs="Times New Roman"/>
          <w:sz w:val="28"/>
          <w:szCs w:val="28"/>
        </w:rPr>
        <w:t xml:space="preserve"> действия прогр</w:t>
      </w:r>
      <w:r w:rsidR="008E79FC">
        <w:rPr>
          <w:rFonts w:ascii="Times New Roman" w:hAnsi="Times New Roman" w:cs="Times New Roman"/>
          <w:sz w:val="28"/>
          <w:szCs w:val="28"/>
        </w:rPr>
        <w:t>аммы, молодежь Татарского муниципального округа</w:t>
      </w:r>
      <w:r w:rsidR="00B637EB" w:rsidRPr="00FE21C5">
        <w:rPr>
          <w:rFonts w:ascii="Times New Roman" w:hAnsi="Times New Roman" w:cs="Times New Roman"/>
          <w:sz w:val="28"/>
          <w:szCs w:val="28"/>
        </w:rPr>
        <w:t xml:space="preserve"> участвовала в  социально – значимых конкурсах.</w:t>
      </w:r>
      <w:r w:rsidR="006B70F4">
        <w:rPr>
          <w:rFonts w:ascii="Times New Roman" w:hAnsi="Times New Roman" w:cs="Times New Roman"/>
          <w:sz w:val="28"/>
          <w:szCs w:val="28"/>
        </w:rPr>
        <w:t xml:space="preserve"> </w:t>
      </w:r>
      <w:r w:rsidRPr="006B70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0A345D07" w14:textId="77777777" w:rsidR="00AE0A6B" w:rsidRPr="007B259D" w:rsidRDefault="00AE0A6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59D">
        <w:rPr>
          <w:rFonts w:ascii="Times New Roman" w:hAnsi="Times New Roman" w:cs="Times New Roman"/>
          <w:sz w:val="28"/>
          <w:szCs w:val="28"/>
        </w:rPr>
        <w:tab/>
      </w:r>
      <w:r w:rsidR="005528E2" w:rsidRPr="007B259D">
        <w:rPr>
          <w:rFonts w:ascii="Times New Roman" w:hAnsi="Times New Roman" w:cs="Times New Roman"/>
          <w:sz w:val="28"/>
          <w:szCs w:val="28"/>
        </w:rPr>
        <w:t>В</w:t>
      </w:r>
      <w:r w:rsidR="00107F01" w:rsidRPr="007B259D">
        <w:rPr>
          <w:rFonts w:ascii="Times New Roman" w:hAnsi="Times New Roman" w:cs="Times New Roman"/>
          <w:sz w:val="28"/>
          <w:szCs w:val="28"/>
        </w:rPr>
        <w:t xml:space="preserve"> 2023</w:t>
      </w:r>
      <w:r w:rsidR="007B259D">
        <w:rPr>
          <w:rFonts w:ascii="Times New Roman" w:hAnsi="Times New Roman" w:cs="Times New Roman"/>
          <w:sz w:val="28"/>
          <w:szCs w:val="28"/>
        </w:rPr>
        <w:t xml:space="preserve"> году</w:t>
      </w:r>
      <w:r w:rsidR="00A11DC4" w:rsidRPr="007B259D">
        <w:rPr>
          <w:rFonts w:ascii="Times New Roman" w:hAnsi="Times New Roman" w:cs="Times New Roman"/>
          <w:sz w:val="28"/>
          <w:szCs w:val="28"/>
        </w:rPr>
        <w:t xml:space="preserve"> в </w:t>
      </w:r>
      <w:r w:rsidR="00107F01" w:rsidRPr="007B259D">
        <w:rPr>
          <w:rFonts w:ascii="Times New Roman" w:hAnsi="Times New Roman" w:cs="Times New Roman"/>
          <w:sz w:val="28"/>
          <w:szCs w:val="28"/>
        </w:rPr>
        <w:t xml:space="preserve">рамках акселерационной программы в г. Самара </w:t>
      </w:r>
      <w:r w:rsidR="006B70F4" w:rsidRPr="007B259D">
        <w:rPr>
          <w:rFonts w:ascii="Times New Roman" w:hAnsi="Times New Roman" w:cs="Times New Roman"/>
          <w:sz w:val="28"/>
          <w:szCs w:val="28"/>
        </w:rPr>
        <w:t>на конференции был защищен проект по созданию Добро</w:t>
      </w:r>
      <w:r w:rsidR="007B259D" w:rsidRPr="007B259D">
        <w:rPr>
          <w:rFonts w:ascii="Times New Roman" w:hAnsi="Times New Roman" w:cs="Times New Roman"/>
          <w:sz w:val="28"/>
          <w:szCs w:val="28"/>
        </w:rPr>
        <w:t>.</w:t>
      </w:r>
      <w:r w:rsidR="006B70F4" w:rsidRPr="007B259D">
        <w:rPr>
          <w:rFonts w:ascii="Times New Roman" w:hAnsi="Times New Roman" w:cs="Times New Roman"/>
          <w:sz w:val="28"/>
          <w:szCs w:val="28"/>
        </w:rPr>
        <w:t>Центра на территории города Татарска.</w:t>
      </w:r>
      <w:r w:rsidR="00107F01" w:rsidRPr="007B25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E178B0" w14:textId="77777777" w:rsidR="007B259D" w:rsidRPr="007B259D" w:rsidRDefault="007B259D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59D">
        <w:rPr>
          <w:rFonts w:ascii="Times New Roman" w:hAnsi="Times New Roman" w:cs="Times New Roman"/>
          <w:sz w:val="28"/>
          <w:szCs w:val="28"/>
        </w:rPr>
        <w:t>В дальнейшем «Добро.Центр» стал победител</w:t>
      </w:r>
      <w:r>
        <w:rPr>
          <w:rFonts w:ascii="Times New Roman" w:hAnsi="Times New Roman" w:cs="Times New Roman"/>
          <w:sz w:val="28"/>
          <w:szCs w:val="28"/>
        </w:rPr>
        <w:t>ем Всероссийского конкурса лучши</w:t>
      </w:r>
      <w:r w:rsidRPr="007B259D">
        <w:rPr>
          <w:rFonts w:ascii="Times New Roman" w:hAnsi="Times New Roman" w:cs="Times New Roman"/>
          <w:sz w:val="28"/>
          <w:szCs w:val="28"/>
        </w:rPr>
        <w:t>х региональных практик поддержки добровольчества «Регион добрых дел»</w:t>
      </w:r>
      <w:r>
        <w:rPr>
          <w:rFonts w:ascii="Times New Roman" w:hAnsi="Times New Roman" w:cs="Times New Roman"/>
          <w:sz w:val="28"/>
          <w:szCs w:val="28"/>
        </w:rPr>
        <w:t>, что позволило</w:t>
      </w:r>
      <w:r w:rsidRPr="007B259D">
        <w:rPr>
          <w:rFonts w:ascii="Times New Roman" w:hAnsi="Times New Roman" w:cs="Times New Roman"/>
          <w:sz w:val="28"/>
          <w:szCs w:val="28"/>
        </w:rPr>
        <w:t xml:space="preserve"> улучшить материально-техническую базу центра на сумму 469 000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5DFB2AF" w14:textId="77777777" w:rsidR="007B259D" w:rsidRDefault="007B259D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59D">
        <w:rPr>
          <w:rFonts w:ascii="Times New Roman" w:hAnsi="Times New Roman" w:cs="Times New Roman"/>
          <w:sz w:val="28"/>
          <w:szCs w:val="28"/>
        </w:rPr>
        <w:t>В 2024 году был открыт Центр общественного развития и поддержки добровольческих, благотворительных и гражданских инициатив «Добро.Центр» на базе муниципального казенного учреждения «Молодежный центр Татарского района».</w:t>
      </w:r>
    </w:p>
    <w:p w14:paraId="71D6A6A2" w14:textId="77777777" w:rsidR="00B637EB" w:rsidRPr="00FE21C5" w:rsidRDefault="00AE0A6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</w:r>
      <w:r w:rsidR="00B637EB" w:rsidRPr="00FE21C5">
        <w:rPr>
          <w:rFonts w:ascii="Times New Roman" w:hAnsi="Times New Roman" w:cs="Times New Roman"/>
          <w:sz w:val="28"/>
          <w:szCs w:val="28"/>
        </w:rPr>
        <w:t xml:space="preserve">Кроме того, молодежь нашего </w:t>
      </w:r>
      <w:r w:rsidR="008E79FC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B637EB" w:rsidRPr="00FE21C5">
        <w:rPr>
          <w:rFonts w:ascii="Times New Roman" w:hAnsi="Times New Roman" w:cs="Times New Roman"/>
          <w:sz w:val="28"/>
          <w:szCs w:val="28"/>
        </w:rPr>
        <w:t xml:space="preserve">принимала участие в различных региональных и всероссийских конкурсах разного направления. </w:t>
      </w:r>
    </w:p>
    <w:p w14:paraId="52C3847E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BEC87D" w14:textId="77777777" w:rsidR="00B637EB" w:rsidRPr="005528E2" w:rsidRDefault="00B637EB" w:rsidP="00713BE6">
      <w:pPr>
        <w:pStyle w:val="a6"/>
        <w:jc w:val="both"/>
        <w:rPr>
          <w:b/>
          <w:sz w:val="28"/>
          <w:szCs w:val="28"/>
        </w:rPr>
      </w:pPr>
      <w:r w:rsidRPr="005528E2">
        <w:rPr>
          <w:b/>
          <w:sz w:val="28"/>
          <w:szCs w:val="28"/>
        </w:rPr>
        <w:t>- проведение районных и региональных мероприятий в сфере молодежной политики.</w:t>
      </w:r>
    </w:p>
    <w:p w14:paraId="7F1E40C4" w14:textId="77777777" w:rsidR="00B637EB" w:rsidRPr="00514BD7" w:rsidRDefault="00B637EB" w:rsidP="00713BE6">
      <w:pPr>
        <w:pStyle w:val="a6"/>
        <w:jc w:val="both"/>
        <w:rPr>
          <w:sz w:val="28"/>
          <w:szCs w:val="28"/>
        </w:rPr>
      </w:pPr>
    </w:p>
    <w:p w14:paraId="46A7ABD8" w14:textId="77777777" w:rsidR="00B637EB" w:rsidRPr="00FE21C5" w:rsidRDefault="000351ED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B637EB" w:rsidRPr="00FE21C5">
        <w:rPr>
          <w:rFonts w:ascii="Times New Roman" w:hAnsi="Times New Roman" w:cs="Times New Roman"/>
          <w:sz w:val="28"/>
          <w:szCs w:val="28"/>
        </w:rPr>
        <w:t>Проведение районных и участие в областных мероприятиях для молодеж</w:t>
      </w:r>
      <w:r w:rsidR="008E79FC">
        <w:rPr>
          <w:rFonts w:ascii="Times New Roman" w:hAnsi="Times New Roman" w:cs="Times New Roman"/>
          <w:sz w:val="28"/>
          <w:szCs w:val="28"/>
        </w:rPr>
        <w:t>и осуществляется через МКУ «МЦ</w:t>
      </w:r>
      <w:r w:rsidR="00B637EB" w:rsidRPr="00FE21C5">
        <w:rPr>
          <w:rFonts w:ascii="Times New Roman" w:hAnsi="Times New Roman" w:cs="Times New Roman"/>
          <w:sz w:val="28"/>
          <w:szCs w:val="28"/>
        </w:rPr>
        <w:t>»</w:t>
      </w:r>
      <w:r w:rsidR="006B70F4">
        <w:rPr>
          <w:rFonts w:ascii="Times New Roman" w:hAnsi="Times New Roman" w:cs="Times New Roman"/>
          <w:sz w:val="28"/>
          <w:szCs w:val="28"/>
        </w:rPr>
        <w:t xml:space="preserve"> </w:t>
      </w:r>
      <w:r w:rsidR="008E79FC">
        <w:rPr>
          <w:rFonts w:ascii="Times New Roman" w:hAnsi="Times New Roman" w:cs="Times New Roman"/>
          <w:sz w:val="28"/>
          <w:szCs w:val="28"/>
        </w:rPr>
        <w:t>Татарского</w:t>
      </w:r>
      <w:r w:rsidR="0052151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37EB" w:rsidRPr="00FE21C5">
        <w:rPr>
          <w:rFonts w:ascii="Times New Roman" w:hAnsi="Times New Roman" w:cs="Times New Roman"/>
          <w:sz w:val="28"/>
          <w:szCs w:val="28"/>
        </w:rPr>
        <w:t>, согласно муниципального задания и муниципальных программ.</w:t>
      </w:r>
    </w:p>
    <w:p w14:paraId="29785510" w14:textId="77777777" w:rsidR="00A5661E" w:rsidRDefault="000351ED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</w:r>
      <w:r w:rsidR="008E79FC" w:rsidRPr="00A5661E">
        <w:rPr>
          <w:rFonts w:ascii="Times New Roman" w:hAnsi="Times New Roman" w:cs="Times New Roman"/>
          <w:sz w:val="28"/>
          <w:szCs w:val="28"/>
        </w:rPr>
        <w:t>Молодежь Татарского округа</w:t>
      </w:r>
      <w:r w:rsidR="00B637EB" w:rsidRPr="00A5661E">
        <w:rPr>
          <w:rFonts w:ascii="Times New Roman" w:hAnsi="Times New Roman" w:cs="Times New Roman"/>
          <w:sz w:val="28"/>
          <w:szCs w:val="28"/>
        </w:rPr>
        <w:t xml:space="preserve"> принял</w:t>
      </w:r>
      <w:r w:rsidR="001823FC" w:rsidRPr="00A5661E">
        <w:rPr>
          <w:rFonts w:ascii="Times New Roman" w:hAnsi="Times New Roman" w:cs="Times New Roman"/>
          <w:sz w:val="28"/>
          <w:szCs w:val="28"/>
        </w:rPr>
        <w:t>а</w:t>
      </w:r>
      <w:r w:rsidR="000443CD" w:rsidRPr="00A5661E">
        <w:rPr>
          <w:rFonts w:ascii="Times New Roman" w:hAnsi="Times New Roman" w:cs="Times New Roman"/>
          <w:sz w:val="28"/>
          <w:szCs w:val="28"/>
        </w:rPr>
        <w:t xml:space="preserve"> участие</w:t>
      </w:r>
      <w:r w:rsidR="00D664B5" w:rsidRPr="00A5661E">
        <w:rPr>
          <w:rFonts w:ascii="Times New Roman" w:hAnsi="Times New Roman" w:cs="Times New Roman"/>
          <w:sz w:val="28"/>
          <w:szCs w:val="28"/>
        </w:rPr>
        <w:t xml:space="preserve"> в Межрайонных форумах</w:t>
      </w:r>
      <w:r w:rsidR="00A812BA" w:rsidRPr="00A5661E">
        <w:rPr>
          <w:rFonts w:ascii="Times New Roman" w:hAnsi="Times New Roman" w:cs="Times New Roman"/>
          <w:sz w:val="28"/>
          <w:szCs w:val="28"/>
        </w:rPr>
        <w:t xml:space="preserve"> работающей молодежи</w:t>
      </w:r>
      <w:r w:rsidR="00B637EB" w:rsidRPr="00A5661E">
        <w:rPr>
          <w:rFonts w:ascii="Times New Roman" w:hAnsi="Times New Roman" w:cs="Times New Roman"/>
          <w:sz w:val="28"/>
          <w:szCs w:val="28"/>
        </w:rPr>
        <w:t>, таких как</w:t>
      </w:r>
      <w:r w:rsidR="00A812BA" w:rsidRPr="00A5661E">
        <w:rPr>
          <w:rFonts w:ascii="Times New Roman" w:hAnsi="Times New Roman" w:cs="Times New Roman"/>
          <w:sz w:val="28"/>
          <w:szCs w:val="28"/>
        </w:rPr>
        <w:t>:</w:t>
      </w:r>
      <w:r w:rsidR="00B637EB" w:rsidRPr="00A5661E">
        <w:rPr>
          <w:rFonts w:ascii="Times New Roman" w:hAnsi="Times New Roman" w:cs="Times New Roman"/>
          <w:sz w:val="28"/>
          <w:szCs w:val="28"/>
        </w:rPr>
        <w:t xml:space="preserve"> «</w:t>
      </w:r>
      <w:r w:rsidR="00A812BA" w:rsidRPr="00A5661E">
        <w:rPr>
          <w:rFonts w:ascii="Times New Roman" w:hAnsi="Times New Roman" w:cs="Times New Roman"/>
          <w:sz w:val="28"/>
          <w:szCs w:val="28"/>
        </w:rPr>
        <w:t>За молодежью-будущее</w:t>
      </w:r>
      <w:r w:rsidR="00A5661E">
        <w:rPr>
          <w:rFonts w:ascii="Times New Roman" w:hAnsi="Times New Roman" w:cs="Times New Roman"/>
          <w:sz w:val="28"/>
          <w:szCs w:val="28"/>
        </w:rPr>
        <w:t>» (</w:t>
      </w:r>
      <w:r w:rsidR="00A5661E" w:rsidRPr="00A5661E">
        <w:rPr>
          <w:rFonts w:ascii="Times New Roman" w:hAnsi="Times New Roman" w:cs="Times New Roman"/>
          <w:sz w:val="28"/>
          <w:szCs w:val="28"/>
        </w:rPr>
        <w:t xml:space="preserve"> офлайн участие в 2023-2024</w:t>
      </w:r>
      <w:r w:rsidRPr="00A5661E">
        <w:rPr>
          <w:rFonts w:ascii="Times New Roman" w:hAnsi="Times New Roman" w:cs="Times New Roman"/>
          <w:sz w:val="28"/>
          <w:szCs w:val="28"/>
        </w:rPr>
        <w:t>)</w:t>
      </w:r>
      <w:r w:rsidR="00A5661E" w:rsidRPr="00A5661E">
        <w:rPr>
          <w:rFonts w:ascii="Times New Roman" w:hAnsi="Times New Roman" w:cs="Times New Roman"/>
          <w:sz w:val="28"/>
          <w:szCs w:val="28"/>
        </w:rPr>
        <w:t>.</w:t>
      </w:r>
    </w:p>
    <w:p w14:paraId="08640741" w14:textId="77777777" w:rsidR="00B637EB" w:rsidRPr="00FE21C5" w:rsidRDefault="00A5661E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0351ED" w:rsidRPr="00FE21C5">
        <w:rPr>
          <w:rFonts w:ascii="Times New Roman" w:hAnsi="Times New Roman" w:cs="Times New Roman"/>
          <w:sz w:val="28"/>
          <w:szCs w:val="28"/>
        </w:rPr>
        <w:t xml:space="preserve">жегодное участие принимают в </w:t>
      </w:r>
      <w:r w:rsidR="00B637EB" w:rsidRPr="00FE21C5">
        <w:rPr>
          <w:rFonts w:ascii="Times New Roman" w:hAnsi="Times New Roman" w:cs="Times New Roman"/>
          <w:sz w:val="28"/>
          <w:szCs w:val="28"/>
        </w:rPr>
        <w:t>региональном форуме «PROрегион».</w:t>
      </w:r>
    </w:p>
    <w:p w14:paraId="0077042F" w14:textId="77777777" w:rsidR="00F07412" w:rsidRPr="00FE21C5" w:rsidRDefault="00A5661E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07412" w:rsidRPr="00FE21C5">
        <w:rPr>
          <w:rFonts w:ascii="Times New Roman" w:hAnsi="Times New Roman" w:cs="Times New Roman"/>
          <w:sz w:val="28"/>
          <w:szCs w:val="28"/>
        </w:rPr>
        <w:t xml:space="preserve">Успешное развитие на территории района получило </w:t>
      </w:r>
      <w:r w:rsidR="005528E2" w:rsidRPr="00FE21C5">
        <w:rPr>
          <w:rFonts w:ascii="Times New Roman" w:hAnsi="Times New Roman" w:cs="Times New Roman"/>
          <w:sz w:val="28"/>
          <w:szCs w:val="28"/>
        </w:rPr>
        <w:t>движение КВН</w:t>
      </w:r>
      <w:r w:rsidR="00F07412" w:rsidRPr="00FE21C5">
        <w:rPr>
          <w:rFonts w:ascii="Times New Roman" w:hAnsi="Times New Roman" w:cs="Times New Roman"/>
          <w:sz w:val="28"/>
          <w:szCs w:val="28"/>
        </w:rPr>
        <w:t xml:space="preserve">, позволяющее качественно организовать досуг молодежи, отвлечь от пагубного </w:t>
      </w:r>
      <w:r w:rsidR="00F07412" w:rsidRPr="00FE21C5">
        <w:rPr>
          <w:rFonts w:ascii="Times New Roman" w:hAnsi="Times New Roman" w:cs="Times New Roman"/>
          <w:sz w:val="28"/>
          <w:szCs w:val="28"/>
        </w:rPr>
        <w:lastRenderedPageBreak/>
        <w:t xml:space="preserve">времяпрепровождения через включение в позитивный вид деятельности, обеспечить социальную адаптацию подростков. </w:t>
      </w:r>
    </w:p>
    <w:p w14:paraId="70E8420F" w14:textId="77777777" w:rsidR="00A5661E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     В 20</w:t>
      </w:r>
      <w:r w:rsidR="006B70F4">
        <w:rPr>
          <w:rFonts w:ascii="Times New Roman" w:hAnsi="Times New Roman" w:cs="Times New Roman"/>
          <w:sz w:val="28"/>
          <w:szCs w:val="28"/>
        </w:rPr>
        <w:t>23</w:t>
      </w:r>
      <w:r w:rsidRPr="00FE21C5">
        <w:rPr>
          <w:rFonts w:ascii="Times New Roman" w:hAnsi="Times New Roman" w:cs="Times New Roman"/>
          <w:sz w:val="28"/>
          <w:szCs w:val="28"/>
        </w:rPr>
        <w:t xml:space="preserve"> году была продолжена работа с категорией «работающая молодежь». В целях организации взаимодействия работающей молодежи предприятий, организаций, учреждений на территории Татарского</w:t>
      </w:r>
      <w:r w:rsidR="000443CD" w:rsidRPr="00FE21C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B06E29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E21C5">
        <w:rPr>
          <w:rFonts w:ascii="Times New Roman" w:hAnsi="Times New Roman" w:cs="Times New Roman"/>
          <w:sz w:val="28"/>
          <w:szCs w:val="28"/>
        </w:rPr>
        <w:t xml:space="preserve">  по реализации  молодежной политики </w:t>
      </w:r>
      <w:r w:rsidR="00796415">
        <w:rPr>
          <w:rFonts w:ascii="Times New Roman" w:hAnsi="Times New Roman" w:cs="Times New Roman"/>
          <w:sz w:val="28"/>
          <w:szCs w:val="28"/>
        </w:rPr>
        <w:t>29</w:t>
      </w:r>
      <w:r w:rsidR="007B259D" w:rsidRPr="00A5661E">
        <w:rPr>
          <w:rFonts w:ascii="Times New Roman" w:hAnsi="Times New Roman" w:cs="Times New Roman"/>
          <w:sz w:val="28"/>
          <w:szCs w:val="28"/>
        </w:rPr>
        <w:t>.07 2022</w:t>
      </w:r>
      <w:r w:rsidRPr="00A5661E">
        <w:rPr>
          <w:rFonts w:ascii="Times New Roman" w:hAnsi="Times New Roman" w:cs="Times New Roman"/>
          <w:sz w:val="28"/>
          <w:szCs w:val="28"/>
        </w:rPr>
        <w:t xml:space="preserve"> г. было издано Постановление Администрации Татарского </w:t>
      </w:r>
      <w:r w:rsidR="00D664B5" w:rsidRPr="00A5661E">
        <w:rPr>
          <w:rFonts w:ascii="Times New Roman" w:hAnsi="Times New Roman" w:cs="Times New Roman"/>
          <w:sz w:val="28"/>
          <w:szCs w:val="28"/>
        </w:rPr>
        <w:t>муниципального района № 39</w:t>
      </w:r>
      <w:r w:rsidRPr="00A5661E">
        <w:rPr>
          <w:rFonts w:ascii="Times New Roman" w:hAnsi="Times New Roman" w:cs="Times New Roman"/>
          <w:sz w:val="28"/>
          <w:szCs w:val="28"/>
        </w:rPr>
        <w:t xml:space="preserve">6 «О </w:t>
      </w:r>
      <w:r w:rsidR="00D664B5" w:rsidRPr="00A5661E">
        <w:rPr>
          <w:rFonts w:ascii="Times New Roman" w:hAnsi="Times New Roman" w:cs="Times New Roman"/>
          <w:sz w:val="28"/>
          <w:szCs w:val="28"/>
        </w:rPr>
        <w:t>совете по молодежной политики при администрации Татарского муниципального район</w:t>
      </w:r>
      <w:r w:rsidR="002A32FB">
        <w:rPr>
          <w:rFonts w:ascii="Times New Roman" w:hAnsi="Times New Roman" w:cs="Times New Roman"/>
          <w:sz w:val="28"/>
          <w:szCs w:val="28"/>
        </w:rPr>
        <w:t>а</w:t>
      </w:r>
      <w:r w:rsidR="00D664B5" w:rsidRPr="00A5661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A5661E">
        <w:rPr>
          <w:rFonts w:ascii="Times New Roman" w:hAnsi="Times New Roman" w:cs="Times New Roman"/>
          <w:sz w:val="28"/>
          <w:szCs w:val="28"/>
        </w:rPr>
        <w:t>»,</w:t>
      </w:r>
      <w:r w:rsidRPr="00FE21C5">
        <w:rPr>
          <w:rFonts w:ascii="Times New Roman" w:hAnsi="Times New Roman" w:cs="Times New Roman"/>
          <w:sz w:val="28"/>
          <w:szCs w:val="28"/>
        </w:rPr>
        <w:t xml:space="preserve"> в состав которого вошли представители различных структурных подразделений. Для работающей молодежи специалисты по работе с молодежью «МЦТР» организовали ряд мероприятий, как познавательного, так и развлекательного характера. </w:t>
      </w:r>
    </w:p>
    <w:p w14:paraId="193B2221" w14:textId="77777777" w:rsidR="00B637EB" w:rsidRPr="00FE21C5" w:rsidRDefault="00A5661E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7EB" w:rsidRPr="00FE21C5">
        <w:rPr>
          <w:rFonts w:ascii="Times New Roman" w:hAnsi="Times New Roman" w:cs="Times New Roman"/>
          <w:sz w:val="28"/>
          <w:szCs w:val="28"/>
        </w:rPr>
        <w:t>За период реализации муниципальной программы было проведено более 3000 мероприятий различного уровня, в которых приняло участие более 5000 человек в возрасте от 14 до 35 лет.</w:t>
      </w:r>
    </w:p>
    <w:p w14:paraId="0C990191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- патриотическое и духовно – нравственное воспитание молодежи: </w:t>
      </w:r>
    </w:p>
    <w:p w14:paraId="64DDC647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   Патриотическое и духовно – нравственное направление на территории Татарского района считается приоритетным, в связи с этим проводится множество различных мероприятий для подрастающего поколения и молодежи.</w:t>
      </w:r>
    </w:p>
    <w:p w14:paraId="2B0C913F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   Ежегодно проводится работа по проведению мероприятий патриотической направленности. Это различные акции, оказание помощи одиноким ветеранам ВОВ, труда, пенсионерам, уборка памятных мест и одиноких могил ветеранов и многое другое. Кроме того, стало традиционным проведение Всероссийских акций, в рамках празднования Дня Победы – «Георгиевская ленточка» (05- 09.05), «Бессмертный полк», «Свеча памяти» и другие. </w:t>
      </w:r>
    </w:p>
    <w:p w14:paraId="1C2CF69B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    Силами волонтеров, организованных специалистами по работе с молодежью проводятся акции по уборке и очистки снега на территориях мемориальных </w:t>
      </w:r>
      <w:r w:rsidR="007C69CF" w:rsidRPr="00FE21C5">
        <w:rPr>
          <w:rFonts w:ascii="Times New Roman" w:hAnsi="Times New Roman" w:cs="Times New Roman"/>
          <w:sz w:val="28"/>
          <w:szCs w:val="28"/>
        </w:rPr>
        <w:t>объектов</w:t>
      </w:r>
      <w:r w:rsidRPr="00FE21C5">
        <w:rPr>
          <w:rFonts w:ascii="Times New Roman" w:hAnsi="Times New Roman" w:cs="Times New Roman"/>
          <w:sz w:val="28"/>
          <w:szCs w:val="28"/>
        </w:rPr>
        <w:t>.</w:t>
      </w:r>
      <w:r w:rsidR="007C69CF" w:rsidRPr="00FE21C5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970E55" w:rsidRPr="00FE21C5">
        <w:rPr>
          <w:rFonts w:ascii="Times New Roman" w:hAnsi="Times New Roman" w:cs="Times New Roman"/>
          <w:sz w:val="28"/>
          <w:szCs w:val="28"/>
        </w:rPr>
        <w:t>е</w:t>
      </w:r>
      <w:r w:rsidR="007C69CF" w:rsidRPr="00FE21C5">
        <w:rPr>
          <w:rFonts w:ascii="Times New Roman" w:hAnsi="Times New Roman" w:cs="Times New Roman"/>
          <w:sz w:val="28"/>
          <w:szCs w:val="28"/>
        </w:rPr>
        <w:t xml:space="preserve"> реализации программы волонтеры принимали участие во всероссийской патриотической акции </w:t>
      </w:r>
      <w:r w:rsidRPr="00FE21C5">
        <w:rPr>
          <w:rFonts w:ascii="Times New Roman" w:hAnsi="Times New Roman" w:cs="Times New Roman"/>
          <w:sz w:val="28"/>
          <w:szCs w:val="28"/>
        </w:rPr>
        <w:t xml:space="preserve"> </w:t>
      </w:r>
      <w:r w:rsidR="007C69CF" w:rsidRPr="00FE21C5">
        <w:rPr>
          <w:rFonts w:ascii="Times New Roman" w:hAnsi="Times New Roman" w:cs="Times New Roman"/>
          <w:sz w:val="28"/>
          <w:szCs w:val="28"/>
        </w:rPr>
        <w:t>«Дорога к обелиску». Целью данной акции является благоустройство памятников, а так же воспитание подрастающего поколения в духе патриотизма, любви к родине, уважения к памяти погибших в годы Великой Отечественной войны.</w:t>
      </w:r>
    </w:p>
    <w:p w14:paraId="03FD4E30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     Проводятся мероприятия к различным  памятным датам и воинской славы – День Героев Отечества, День неизвестного солдата, «Я – гражданин России», 100- лет со дня рождения Калашникова и т.д. Дважды в год проводятся районный «День призывника».</w:t>
      </w:r>
    </w:p>
    <w:p w14:paraId="27AD2B8E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       В реализации гражданско-патриотического воспитания активно взаимодействуем  с Советом ветеранов войны и труда, воинов-интернационалистов.</w:t>
      </w:r>
    </w:p>
    <w:p w14:paraId="396CAF31" w14:textId="77777777" w:rsidR="00B637EB" w:rsidRPr="00FE21C5" w:rsidRDefault="00713BE6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16710">
        <w:rPr>
          <w:rFonts w:ascii="Times New Roman" w:hAnsi="Times New Roman" w:cs="Times New Roman"/>
          <w:sz w:val="28"/>
          <w:szCs w:val="28"/>
        </w:rPr>
        <w:t xml:space="preserve"> С 2017 года  Татарский муниципальный округ</w:t>
      </w:r>
      <w:r w:rsidR="00B637EB" w:rsidRPr="00FE21C5">
        <w:rPr>
          <w:rFonts w:ascii="Times New Roman" w:hAnsi="Times New Roman" w:cs="Times New Roman"/>
          <w:sz w:val="28"/>
          <w:szCs w:val="28"/>
        </w:rPr>
        <w:t xml:space="preserve"> принимает на своей территории Всероссийскую патриотическую акцию «Снежный десант»</w:t>
      </w:r>
      <w:r w:rsidR="003978CA" w:rsidRPr="00FE21C5">
        <w:rPr>
          <w:rFonts w:ascii="Times New Roman" w:hAnsi="Times New Roman" w:cs="Times New Roman"/>
          <w:sz w:val="28"/>
          <w:szCs w:val="28"/>
        </w:rPr>
        <w:t xml:space="preserve"> последние 3 года не были исключением</w:t>
      </w:r>
      <w:r w:rsidR="00B637EB" w:rsidRPr="00FE21C5">
        <w:rPr>
          <w:rFonts w:ascii="Times New Roman" w:hAnsi="Times New Roman" w:cs="Times New Roman"/>
          <w:sz w:val="28"/>
          <w:szCs w:val="28"/>
        </w:rPr>
        <w:t>. В рамках акции были проведены следующие мероприятия:</w:t>
      </w:r>
    </w:p>
    <w:p w14:paraId="1989C504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встречи с работающей молодежью населенных пунктов;</w:t>
      </w:r>
    </w:p>
    <w:p w14:paraId="5557F89A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презентация движения студенческих отрядов для старшеклассников;</w:t>
      </w:r>
    </w:p>
    <w:p w14:paraId="2AE91718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профориентационная работа с сельской молодежью по направлениям высшего и среднего профессионального образования;</w:t>
      </w:r>
    </w:p>
    <w:p w14:paraId="4B27C3D1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лекции на тему здорового образа жизни;</w:t>
      </w:r>
    </w:p>
    <w:p w14:paraId="4F90096F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- оказание помощи </w:t>
      </w:r>
      <w:r w:rsidR="006F7D84" w:rsidRPr="00FE21C5">
        <w:rPr>
          <w:rFonts w:ascii="Times New Roman" w:hAnsi="Times New Roman" w:cs="Times New Roman"/>
          <w:sz w:val="28"/>
          <w:szCs w:val="28"/>
        </w:rPr>
        <w:t xml:space="preserve">ветеранам </w:t>
      </w:r>
      <w:r w:rsidRPr="00FE21C5">
        <w:rPr>
          <w:rFonts w:ascii="Times New Roman" w:hAnsi="Times New Roman" w:cs="Times New Roman"/>
          <w:sz w:val="28"/>
          <w:szCs w:val="28"/>
        </w:rPr>
        <w:t>труда и одиноким пенсионерам;</w:t>
      </w:r>
    </w:p>
    <w:p w14:paraId="63C6BF5D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lastRenderedPageBreak/>
        <w:t>- товарищеские встречи по различным видам спорта между молодежными командами;</w:t>
      </w:r>
    </w:p>
    <w:p w14:paraId="5AA83D08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концертная программа.</w:t>
      </w:r>
    </w:p>
    <w:p w14:paraId="033A4B7A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   Для проведения акции в населенных пунктах необходимо организовать:</w:t>
      </w:r>
    </w:p>
    <w:p w14:paraId="6E6E4C8D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размещение отряда с</w:t>
      </w:r>
      <w:r w:rsidR="006F7D84" w:rsidRPr="00FE21C5">
        <w:rPr>
          <w:rFonts w:ascii="Times New Roman" w:hAnsi="Times New Roman" w:cs="Times New Roman"/>
          <w:sz w:val="28"/>
          <w:szCs w:val="28"/>
        </w:rPr>
        <w:t xml:space="preserve"> личными вещами;</w:t>
      </w:r>
    </w:p>
    <w:p w14:paraId="187BB723" w14:textId="77777777" w:rsidR="00B637EB" w:rsidRPr="00FE21C5" w:rsidRDefault="00B637EB" w:rsidP="00713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питание на месте проведения акции (завтрак, обед, ужин за счет организаторов, необходимо содействие в организации питания);</w:t>
      </w:r>
    </w:p>
    <w:p w14:paraId="5D2D7222" w14:textId="77777777" w:rsidR="00B637EB" w:rsidRPr="00FE21C5" w:rsidRDefault="00B637EB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предоставление помещения для проведения концерта, наличие музыкальной аппаратуры (колонки, микшер и т.д.);</w:t>
      </w:r>
    </w:p>
    <w:p w14:paraId="338079F0" w14:textId="77777777" w:rsidR="00B637EB" w:rsidRPr="00FE21C5" w:rsidRDefault="00B637EB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встречу с работающей молодежью населенных пунктов;</w:t>
      </w:r>
    </w:p>
    <w:p w14:paraId="62D2C221" w14:textId="77777777" w:rsidR="004F012A" w:rsidRPr="00FE21C5" w:rsidRDefault="00B637EB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- возможность взаимодействия с социальными работниками для оказания адресной помощи ветеранам ВОВ, труда, одиноким пенсионерам. За этот период ребята побывали в 15 населенных пунктах нашего </w:t>
      </w:r>
      <w:r w:rsidR="00FC6103" w:rsidRPr="00FE21C5">
        <w:rPr>
          <w:rFonts w:ascii="Times New Roman" w:hAnsi="Times New Roman" w:cs="Times New Roman"/>
          <w:sz w:val="28"/>
          <w:szCs w:val="28"/>
        </w:rPr>
        <w:t>района,</w:t>
      </w:r>
      <w:r w:rsidRPr="00FE21C5">
        <w:rPr>
          <w:rFonts w:ascii="Times New Roman" w:hAnsi="Times New Roman" w:cs="Times New Roman"/>
          <w:sz w:val="28"/>
          <w:szCs w:val="28"/>
        </w:rPr>
        <w:t xml:space="preserve"> и было оказано 26 благополучателям волонтерской помощи - очистка снега, колка дров и т.д.</w:t>
      </w:r>
    </w:p>
    <w:p w14:paraId="4A6E52F0" w14:textId="77777777" w:rsidR="00B637EB" w:rsidRPr="00FE21C5" w:rsidRDefault="00395722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</w:r>
      <w:r w:rsidR="00B637EB" w:rsidRPr="00FE21C5">
        <w:rPr>
          <w:rFonts w:ascii="Times New Roman" w:hAnsi="Times New Roman" w:cs="Times New Roman"/>
          <w:sz w:val="28"/>
          <w:szCs w:val="28"/>
        </w:rPr>
        <w:t xml:space="preserve">   Результаты реализации молодежной политики на территории Татарского района находят свое отражение в материалах на страницах газеты «Сибирская околица», «Народная газета» и сайтах</w:t>
      </w:r>
      <w:r w:rsidR="007F5F38">
        <w:rPr>
          <w:rFonts w:ascii="Times New Roman" w:hAnsi="Times New Roman" w:cs="Times New Roman"/>
          <w:sz w:val="28"/>
          <w:szCs w:val="28"/>
        </w:rPr>
        <w:t xml:space="preserve"> администрации Татарского муниципального округа</w:t>
      </w:r>
      <w:r w:rsidR="00B637EB" w:rsidRPr="00FE21C5">
        <w:rPr>
          <w:rFonts w:ascii="Times New Roman" w:hAnsi="Times New Roman" w:cs="Times New Roman"/>
          <w:sz w:val="28"/>
          <w:szCs w:val="28"/>
        </w:rPr>
        <w:t xml:space="preserve"> и МБУ «МЦТР» (Вконтакте). </w:t>
      </w:r>
    </w:p>
    <w:p w14:paraId="0570B10F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  <w:t>Целостная и последовательная реализация молодежной политики является одним из условий успе</w:t>
      </w:r>
      <w:r w:rsidR="007F5F38">
        <w:rPr>
          <w:rFonts w:ascii="Times New Roman" w:hAnsi="Times New Roman" w:cs="Times New Roman"/>
          <w:sz w:val="28"/>
          <w:szCs w:val="28"/>
        </w:rPr>
        <w:t>шного развития Татарского округа</w:t>
      </w:r>
      <w:r w:rsidRPr="00FE21C5">
        <w:rPr>
          <w:rFonts w:ascii="Times New Roman" w:hAnsi="Times New Roman" w:cs="Times New Roman"/>
          <w:sz w:val="28"/>
          <w:szCs w:val="28"/>
        </w:rPr>
        <w:t xml:space="preserve">. Работа с молодёжью выстраивается как особая инновационная политика, основным содержанием которой является управление общественными изменениями, которые формируют новые социальные, экономические и культурные перспективы района. </w:t>
      </w:r>
    </w:p>
    <w:p w14:paraId="4F454731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Молодежь рассматривается как активная социальная группа, инициирующая, поддерживающая и реализующая действия, направленные на консолидацию общества и проведение необходимых социально-экономических преобразований. </w:t>
      </w:r>
    </w:p>
    <w:p w14:paraId="2FC90C3A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  <w:t>Содержанием молодежной политики являются партнерские отношения власти, молодежи, бизнеса и гражданского общества, направленные на согласование общественных интересов, целей, представлений о будущем района, и организация продуктивного взаимодействия между всеми заинтересованными субъектами.</w:t>
      </w:r>
    </w:p>
    <w:p w14:paraId="4EE6D659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  <w:t>Подобный подход призван обеспечить интеграцию молодежи и молодежных сообществ в систему социально - экономических отношений, с целью повышения субъективной роли молодежи в процессах разви</w:t>
      </w:r>
      <w:r w:rsidR="002A32FB">
        <w:rPr>
          <w:rFonts w:ascii="Times New Roman" w:hAnsi="Times New Roman" w:cs="Times New Roman"/>
          <w:sz w:val="28"/>
          <w:szCs w:val="28"/>
        </w:rPr>
        <w:t>тия территории Татарского муниципального округа</w:t>
      </w:r>
      <w:r w:rsidRPr="00FE21C5">
        <w:rPr>
          <w:rFonts w:ascii="Times New Roman" w:hAnsi="Times New Roman" w:cs="Times New Roman"/>
          <w:sz w:val="28"/>
          <w:szCs w:val="28"/>
        </w:rPr>
        <w:t xml:space="preserve"> и решения актуальных проблем района.</w:t>
      </w:r>
    </w:p>
    <w:p w14:paraId="08BA06E7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  <w:t>Это объясняется, прежде всего, тем, что молодежь выполняет особые социальные функции:</w:t>
      </w:r>
    </w:p>
    <w:p w14:paraId="63A774FA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1) Наследует достигнутый уровень и обеспечивает преемственность развития общества и государства, формирует образ будущего и несет функцию социального воспроизводства.</w:t>
      </w:r>
    </w:p>
    <w:p w14:paraId="2A3F8957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2) Обладает инновационным потенциалом развития экономики, социальной сферы, образования, науки и культуры.</w:t>
      </w:r>
    </w:p>
    <w:p w14:paraId="6284A55F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3) Составляет основной источник пополнения кадров для экономики района.</w:t>
      </w:r>
    </w:p>
    <w:p w14:paraId="15C91464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  <w:t>Наиболее перспективными направлениями, с точки зрения профессионального и общественного развития молодежи, являются следующие:</w:t>
      </w:r>
    </w:p>
    <w:p w14:paraId="5E2002DD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включение молодежи в социально–экономическое развитие Татарского</w:t>
      </w:r>
      <w:r w:rsidR="002A32FB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FE21C5">
        <w:rPr>
          <w:rFonts w:ascii="Times New Roman" w:hAnsi="Times New Roman" w:cs="Times New Roman"/>
          <w:sz w:val="28"/>
          <w:szCs w:val="28"/>
        </w:rPr>
        <w:t>;</w:t>
      </w:r>
    </w:p>
    <w:p w14:paraId="0D1ABD84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кадровая подготовка управленческих команд на территории  Татарского района для их привлечения к разработке и реализации инновационных социальных и экономических проектов, необходимых для района;</w:t>
      </w:r>
    </w:p>
    <w:p w14:paraId="55E533A3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lastRenderedPageBreak/>
        <w:t>- участие в разработке и коммерциализация инновационных проектов;</w:t>
      </w:r>
    </w:p>
    <w:p w14:paraId="54FAE761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создание собственного дела, предпринимательство;</w:t>
      </w:r>
    </w:p>
    <w:p w14:paraId="388B550C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создание социальной молодежной инфраструктуры (молодежные активы, Советы, объединения, различные течения молодежных субкультур);</w:t>
      </w:r>
    </w:p>
    <w:p w14:paraId="544A7AE9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участие в общественных и политических движениях, местном самоуправлении.</w:t>
      </w:r>
    </w:p>
    <w:p w14:paraId="485A1669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  <w:t xml:space="preserve"> Программа призвана обеспечить:</w:t>
      </w:r>
    </w:p>
    <w:p w14:paraId="431A84D9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включение молодежи в процессы социально-экономического разви</w:t>
      </w:r>
      <w:r w:rsidR="008E79FC">
        <w:rPr>
          <w:rFonts w:ascii="Times New Roman" w:hAnsi="Times New Roman" w:cs="Times New Roman"/>
          <w:sz w:val="28"/>
          <w:szCs w:val="28"/>
        </w:rPr>
        <w:t>тия территории Татарского муниципального округа</w:t>
      </w:r>
      <w:r w:rsidRPr="00FE21C5">
        <w:rPr>
          <w:rFonts w:ascii="Times New Roman" w:hAnsi="Times New Roman" w:cs="Times New Roman"/>
          <w:sz w:val="28"/>
          <w:szCs w:val="28"/>
        </w:rPr>
        <w:t>;</w:t>
      </w:r>
    </w:p>
    <w:p w14:paraId="6B675657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равные возможности участия для молодежи сельских и городских территорий – за счет реализации Программы в партнерстве с муниципальными образованиями Новосибирской области;</w:t>
      </w:r>
    </w:p>
    <w:p w14:paraId="76683BD1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приобретение молодежью социального и профессионального опыта – сначала в качестве добровольца в профессиональных проектных командах, затем – в качестве молодого профессионала;</w:t>
      </w:r>
    </w:p>
    <w:p w14:paraId="17CBB6A4" w14:textId="77777777" w:rsidR="00245713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освоение технологий формирования стратегий и проектирования, как наиболее эффективного способа достижения конкретного результата в ограниченный период времени;</w:t>
      </w:r>
    </w:p>
    <w:p w14:paraId="7D2A72D6" w14:textId="77777777" w:rsidR="00B637EB" w:rsidRPr="00FE21C5" w:rsidRDefault="00245713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- механизм «социального лифта», т. е. возможность личного продвижения через включение в профессиональные сообщества.</w:t>
      </w:r>
    </w:p>
    <w:p w14:paraId="608483F6" w14:textId="77777777" w:rsidR="00B637EB" w:rsidRPr="00FE21C5" w:rsidRDefault="00395722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</w:r>
      <w:r w:rsidR="00796415">
        <w:rPr>
          <w:rFonts w:ascii="Times New Roman" w:hAnsi="Times New Roman" w:cs="Times New Roman"/>
          <w:sz w:val="28"/>
          <w:szCs w:val="28"/>
        </w:rPr>
        <w:t>Муниципальная</w:t>
      </w:r>
      <w:r w:rsidR="0032427E" w:rsidRPr="00A5661E">
        <w:rPr>
          <w:rFonts w:ascii="Times New Roman" w:hAnsi="Times New Roman" w:cs="Times New Roman"/>
          <w:sz w:val="28"/>
          <w:szCs w:val="28"/>
        </w:rPr>
        <w:t xml:space="preserve"> программа «Молодёжь Татарского </w:t>
      </w:r>
      <w:r w:rsidR="00AB36DE">
        <w:rPr>
          <w:rFonts w:ascii="Times New Roman" w:hAnsi="Times New Roman" w:cs="Times New Roman"/>
          <w:sz w:val="28"/>
          <w:szCs w:val="28"/>
        </w:rPr>
        <w:t>округа</w:t>
      </w:r>
      <w:r w:rsidR="009969C6">
        <w:rPr>
          <w:rFonts w:ascii="Times New Roman" w:hAnsi="Times New Roman" w:cs="Times New Roman"/>
          <w:sz w:val="28"/>
          <w:szCs w:val="28"/>
        </w:rPr>
        <w:t xml:space="preserve"> </w:t>
      </w:r>
      <w:r w:rsidR="00796415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32427E" w:rsidRPr="00A5661E">
        <w:rPr>
          <w:rFonts w:ascii="Times New Roman" w:hAnsi="Times New Roman" w:cs="Times New Roman"/>
          <w:sz w:val="28"/>
          <w:szCs w:val="28"/>
        </w:rPr>
        <w:t>на</w:t>
      </w:r>
      <w:r w:rsidR="007F5F38" w:rsidRPr="00A5661E">
        <w:rPr>
          <w:rFonts w:ascii="Times New Roman" w:hAnsi="Times New Roman" w:cs="Times New Roman"/>
          <w:sz w:val="28"/>
          <w:szCs w:val="28"/>
        </w:rPr>
        <w:t xml:space="preserve"> 2026–2028</w:t>
      </w:r>
      <w:r w:rsidR="0032427E" w:rsidRPr="00A5661E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32427E" w:rsidRPr="00FE21C5">
        <w:rPr>
          <w:rFonts w:ascii="Times New Roman" w:hAnsi="Times New Roman" w:cs="Times New Roman"/>
          <w:sz w:val="28"/>
          <w:szCs w:val="28"/>
        </w:rPr>
        <w:t xml:space="preserve"> представляет собой комплекс мероприятий, охватывающих основные актуальные направления молодежной полит</w:t>
      </w:r>
      <w:r w:rsidR="00796415">
        <w:rPr>
          <w:rFonts w:ascii="Times New Roman" w:hAnsi="Times New Roman" w:cs="Times New Roman"/>
          <w:sz w:val="28"/>
          <w:szCs w:val="28"/>
        </w:rPr>
        <w:t>ики в округе</w:t>
      </w:r>
      <w:r w:rsidR="0032427E" w:rsidRPr="00FE21C5">
        <w:rPr>
          <w:rFonts w:ascii="Times New Roman" w:hAnsi="Times New Roman" w:cs="Times New Roman"/>
          <w:sz w:val="28"/>
          <w:szCs w:val="28"/>
        </w:rPr>
        <w:t xml:space="preserve">, и определяет сферы первоочередного инвестирования муниципальных ресурсов в молодёжную политику </w:t>
      </w:r>
      <w:r w:rsidR="00796415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32427E" w:rsidRPr="00FE21C5">
        <w:rPr>
          <w:rFonts w:ascii="Times New Roman" w:hAnsi="Times New Roman" w:cs="Times New Roman"/>
          <w:sz w:val="28"/>
          <w:szCs w:val="28"/>
        </w:rPr>
        <w:t>.</w:t>
      </w:r>
    </w:p>
    <w:p w14:paraId="56C756E6" w14:textId="77777777" w:rsidR="00CB3E4A" w:rsidRPr="00754821" w:rsidRDefault="00CB3E4A" w:rsidP="00DF24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5D89ED" w14:textId="77777777" w:rsidR="0031081D" w:rsidRPr="0039186A" w:rsidRDefault="0039186A" w:rsidP="00DF2451">
      <w:pPr>
        <w:pStyle w:val="a6"/>
        <w:numPr>
          <w:ilvl w:val="0"/>
          <w:numId w:val="21"/>
        </w:numPr>
        <w:ind w:left="1276"/>
        <w:jc w:val="center"/>
        <w:rPr>
          <w:b/>
          <w:sz w:val="28"/>
          <w:szCs w:val="28"/>
        </w:rPr>
      </w:pPr>
      <w:r w:rsidRPr="0039186A">
        <w:rPr>
          <w:b/>
          <w:sz w:val="28"/>
          <w:szCs w:val="28"/>
        </w:rPr>
        <w:t>Цели</w:t>
      </w:r>
      <w:r w:rsidR="001364BF" w:rsidRPr="0039186A">
        <w:rPr>
          <w:b/>
          <w:sz w:val="28"/>
          <w:szCs w:val="28"/>
        </w:rPr>
        <w:t xml:space="preserve">, </w:t>
      </w:r>
      <w:r w:rsidRPr="0039186A">
        <w:rPr>
          <w:b/>
          <w:sz w:val="28"/>
          <w:szCs w:val="28"/>
        </w:rPr>
        <w:t>задачи, целевые</w:t>
      </w:r>
      <w:r w:rsidR="001364BF" w:rsidRPr="0039186A">
        <w:rPr>
          <w:b/>
          <w:sz w:val="28"/>
          <w:szCs w:val="28"/>
        </w:rPr>
        <w:t xml:space="preserve"> индикаторы (показатели</w:t>
      </w:r>
      <w:r w:rsidRPr="0039186A">
        <w:rPr>
          <w:b/>
          <w:sz w:val="28"/>
          <w:szCs w:val="28"/>
        </w:rPr>
        <w:t>) достижения</w:t>
      </w:r>
      <w:r w:rsidR="001364BF" w:rsidRPr="0039186A">
        <w:rPr>
          <w:b/>
          <w:sz w:val="28"/>
          <w:szCs w:val="28"/>
        </w:rPr>
        <w:t xml:space="preserve"> целей и решения задач муниципальной про</w:t>
      </w:r>
      <w:r w:rsidRPr="0039186A">
        <w:rPr>
          <w:b/>
          <w:sz w:val="28"/>
          <w:szCs w:val="28"/>
        </w:rPr>
        <w:t>г</w:t>
      </w:r>
      <w:r w:rsidR="001364BF" w:rsidRPr="0039186A">
        <w:rPr>
          <w:b/>
          <w:sz w:val="28"/>
          <w:szCs w:val="28"/>
        </w:rPr>
        <w:t>раммы</w:t>
      </w:r>
      <w:r w:rsidR="00C15ECE">
        <w:rPr>
          <w:b/>
          <w:sz w:val="28"/>
          <w:szCs w:val="28"/>
        </w:rPr>
        <w:t>.</w:t>
      </w:r>
    </w:p>
    <w:p w14:paraId="778110CD" w14:textId="77777777" w:rsidR="008114C0" w:rsidRPr="004D41D5" w:rsidRDefault="008114C0" w:rsidP="00DF2451">
      <w:pPr>
        <w:pStyle w:val="a6"/>
        <w:ind w:left="1276"/>
        <w:jc w:val="center"/>
        <w:rPr>
          <w:sz w:val="28"/>
          <w:szCs w:val="28"/>
        </w:rPr>
      </w:pPr>
    </w:p>
    <w:p w14:paraId="2D6E8228" w14:textId="77777777" w:rsidR="008114C0" w:rsidRPr="00FE21C5" w:rsidRDefault="004D41D5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8114C0" w:rsidRPr="00FE21C5">
        <w:rPr>
          <w:rFonts w:ascii="Times New Roman" w:hAnsi="Times New Roman" w:cs="Times New Roman"/>
          <w:sz w:val="28"/>
          <w:szCs w:val="28"/>
        </w:rPr>
        <w:t xml:space="preserve">Определение основных целей Программы основывается на учете тенденций и проблем, сложившихся в сфере </w:t>
      </w:r>
      <w:r w:rsidR="00041731" w:rsidRPr="00FE21C5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="008114C0" w:rsidRPr="00FE21C5">
        <w:rPr>
          <w:rFonts w:ascii="Times New Roman" w:hAnsi="Times New Roman" w:cs="Times New Roman"/>
          <w:sz w:val="28"/>
          <w:szCs w:val="28"/>
        </w:rPr>
        <w:t xml:space="preserve"> в предыдущие годы, соответствия основным направлениям социально-экономиче</w:t>
      </w:r>
      <w:r w:rsidR="00A47C7B">
        <w:rPr>
          <w:rFonts w:ascii="Times New Roman" w:hAnsi="Times New Roman" w:cs="Times New Roman"/>
          <w:sz w:val="28"/>
          <w:szCs w:val="28"/>
        </w:rPr>
        <w:t>ского развития Татарского муниципального округа</w:t>
      </w:r>
      <w:r w:rsidR="00041731" w:rsidRPr="00FE21C5">
        <w:rPr>
          <w:rFonts w:ascii="Times New Roman" w:hAnsi="Times New Roman" w:cs="Times New Roman"/>
          <w:sz w:val="28"/>
          <w:szCs w:val="28"/>
        </w:rPr>
        <w:t>, потребностям социума</w:t>
      </w:r>
      <w:r w:rsidR="008114C0" w:rsidRPr="00FE21C5">
        <w:rPr>
          <w:rFonts w:ascii="Times New Roman" w:hAnsi="Times New Roman" w:cs="Times New Roman"/>
          <w:sz w:val="28"/>
          <w:szCs w:val="28"/>
        </w:rPr>
        <w:t>.</w:t>
      </w:r>
    </w:p>
    <w:p w14:paraId="038411C6" w14:textId="77777777" w:rsidR="00041731" w:rsidRPr="00FE21C5" w:rsidRDefault="004D41D5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</w:r>
      <w:r w:rsidR="00A804B1" w:rsidRPr="00FE21C5">
        <w:rPr>
          <w:rFonts w:ascii="Times New Roman" w:hAnsi="Times New Roman" w:cs="Times New Roman"/>
          <w:sz w:val="28"/>
          <w:szCs w:val="28"/>
        </w:rPr>
        <w:t>Цель Программы</w:t>
      </w:r>
      <w:r w:rsidR="00A47C7B">
        <w:rPr>
          <w:rFonts w:ascii="Times New Roman" w:hAnsi="Times New Roman" w:cs="Times New Roman"/>
          <w:sz w:val="28"/>
          <w:szCs w:val="28"/>
        </w:rPr>
        <w:t>:</w:t>
      </w:r>
      <w:r w:rsidR="008114C0" w:rsidRPr="00FE21C5">
        <w:rPr>
          <w:rFonts w:ascii="Times New Roman" w:hAnsi="Times New Roman" w:cs="Times New Roman"/>
          <w:sz w:val="28"/>
          <w:szCs w:val="28"/>
        </w:rPr>
        <w:t xml:space="preserve"> </w:t>
      </w:r>
      <w:r w:rsidR="00041731" w:rsidRPr="00FE21C5">
        <w:rPr>
          <w:rFonts w:ascii="Times New Roman" w:hAnsi="Times New Roman" w:cs="Times New Roman"/>
          <w:sz w:val="28"/>
          <w:szCs w:val="28"/>
        </w:rPr>
        <w:t>формирование условий для успешного развития потенциала молодежи в интересах социально-экономического, общественно-политическо</w:t>
      </w:r>
      <w:r w:rsidR="00A47C7B">
        <w:rPr>
          <w:rFonts w:ascii="Times New Roman" w:hAnsi="Times New Roman" w:cs="Times New Roman"/>
          <w:sz w:val="28"/>
          <w:szCs w:val="28"/>
        </w:rPr>
        <w:t>го и культурного развития округа</w:t>
      </w:r>
      <w:r w:rsidR="00041731" w:rsidRPr="00FE21C5">
        <w:rPr>
          <w:rFonts w:ascii="Times New Roman" w:hAnsi="Times New Roman" w:cs="Times New Roman"/>
          <w:sz w:val="28"/>
          <w:szCs w:val="28"/>
        </w:rPr>
        <w:t>.</w:t>
      </w:r>
    </w:p>
    <w:p w14:paraId="7CAA9937" w14:textId="77777777" w:rsidR="008114C0" w:rsidRPr="00FE21C5" w:rsidRDefault="008114C0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 xml:space="preserve">           Для достижения поставленной цели необходимо решить ряд следующих задач: </w:t>
      </w:r>
    </w:p>
    <w:p w14:paraId="37C4CD57" w14:textId="77777777" w:rsidR="00041731" w:rsidRPr="00FE21C5" w:rsidRDefault="00041731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1. Вовлечение молодежи в социальную, общественно – политическую и культурную жизнь общества.</w:t>
      </w:r>
    </w:p>
    <w:p w14:paraId="14064DE9" w14:textId="77777777" w:rsidR="00041731" w:rsidRPr="00FE21C5" w:rsidRDefault="00041731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2.Содействие развитию гражданственности, социальной зрелости молодых граждан.</w:t>
      </w:r>
    </w:p>
    <w:p w14:paraId="50E7AC2D" w14:textId="77777777" w:rsidR="007E1B91" w:rsidRDefault="00041731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3. Повышение эффективности деятельности в сфере молодежной политики.</w:t>
      </w:r>
    </w:p>
    <w:p w14:paraId="62C50D97" w14:textId="77777777" w:rsidR="00434FA4" w:rsidRDefault="00434FA4" w:rsidP="00DF2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Важнейшими целевыми индикаторами являются:</w:t>
      </w:r>
    </w:p>
    <w:p w14:paraId="3CA7527E" w14:textId="77777777" w:rsidR="00434FA4" w:rsidRPr="00220112" w:rsidRDefault="00434FA4" w:rsidP="00DF245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0112">
        <w:rPr>
          <w:rFonts w:ascii="Times New Roman" w:hAnsi="Times New Roman" w:cs="Times New Roman"/>
          <w:sz w:val="28"/>
          <w:szCs w:val="28"/>
        </w:rPr>
        <w:t>- численность молодых людей, участвующих в проектах и программах, реализуемых в рамках Программы;</w:t>
      </w:r>
    </w:p>
    <w:p w14:paraId="7A14702E" w14:textId="77777777" w:rsidR="00434FA4" w:rsidRPr="00220112" w:rsidRDefault="00434FA4" w:rsidP="00DF245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0112">
        <w:rPr>
          <w:rFonts w:ascii="Times New Roman" w:hAnsi="Times New Roman" w:cs="Times New Roman"/>
          <w:sz w:val="28"/>
          <w:szCs w:val="28"/>
        </w:rPr>
        <w:t>- количество молодежных проектов и программ, реализованных на территории Татарского муниципального округа, реализуемых в рамках Программы;</w:t>
      </w:r>
    </w:p>
    <w:p w14:paraId="7D208EB1" w14:textId="77777777" w:rsidR="00434FA4" w:rsidRPr="00220112" w:rsidRDefault="00434FA4" w:rsidP="00DF245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0112">
        <w:rPr>
          <w:rFonts w:ascii="Times New Roman" w:hAnsi="Times New Roman" w:cs="Times New Roman"/>
          <w:sz w:val="28"/>
          <w:szCs w:val="28"/>
        </w:rPr>
        <w:t>- численность молодых людей, участвующих  в общественно – политических проектах (добровольчество, общественные объедин</w:t>
      </w:r>
      <w:r>
        <w:rPr>
          <w:rFonts w:ascii="Times New Roman" w:hAnsi="Times New Roman" w:cs="Times New Roman"/>
          <w:sz w:val="28"/>
          <w:szCs w:val="28"/>
        </w:rPr>
        <w:t>ения, патриотические клубы,</w:t>
      </w:r>
      <w:r w:rsidRPr="00220112">
        <w:rPr>
          <w:rFonts w:ascii="Times New Roman" w:hAnsi="Times New Roman" w:cs="Times New Roman"/>
          <w:sz w:val="28"/>
          <w:szCs w:val="28"/>
        </w:rPr>
        <w:t xml:space="preserve"> РДДМ и т.д.), реализуемых в рамках Программы;</w:t>
      </w:r>
    </w:p>
    <w:p w14:paraId="650F1169" w14:textId="77777777" w:rsidR="00434FA4" w:rsidRPr="00220112" w:rsidRDefault="00434FA4" w:rsidP="00DF245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0112">
        <w:rPr>
          <w:rFonts w:ascii="Times New Roman" w:hAnsi="Times New Roman" w:cs="Times New Roman"/>
          <w:sz w:val="28"/>
          <w:szCs w:val="28"/>
        </w:rPr>
        <w:lastRenderedPageBreak/>
        <w:t>- количество областных проектов на территории Татарского муниципального округа;</w:t>
      </w:r>
    </w:p>
    <w:p w14:paraId="0E1BE5C1" w14:textId="77777777" w:rsidR="00434FA4" w:rsidRPr="00220112" w:rsidRDefault="00434FA4" w:rsidP="00DF245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0112">
        <w:rPr>
          <w:rFonts w:ascii="Times New Roman" w:hAnsi="Times New Roman" w:cs="Times New Roman"/>
          <w:sz w:val="28"/>
          <w:szCs w:val="28"/>
        </w:rPr>
        <w:t>- численность молодых людей, прошедших обучение в рамках приоритетных проектов;</w:t>
      </w:r>
    </w:p>
    <w:p w14:paraId="5F49D336" w14:textId="77777777" w:rsidR="00434FA4" w:rsidRPr="00220112" w:rsidRDefault="00434FA4" w:rsidP="00DF245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0112">
        <w:rPr>
          <w:rFonts w:ascii="Times New Roman" w:hAnsi="Times New Roman" w:cs="Times New Roman"/>
          <w:sz w:val="28"/>
          <w:szCs w:val="28"/>
        </w:rPr>
        <w:t>- численность молодых людей, участвующих в проектах, направленных на развитие различных форм досуга, реализуемых в рамках Программы;</w:t>
      </w:r>
    </w:p>
    <w:p w14:paraId="2E389E01" w14:textId="77777777" w:rsidR="00434FA4" w:rsidRPr="00220112" w:rsidRDefault="00434FA4" w:rsidP="00DF245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0112">
        <w:rPr>
          <w:rFonts w:ascii="Times New Roman" w:hAnsi="Times New Roman" w:cs="Times New Roman"/>
          <w:sz w:val="28"/>
          <w:szCs w:val="28"/>
        </w:rPr>
        <w:t>- численность молодых людей, участвующих в работе клубов и общественных объединений гражданско-патриотической и духовно-нравственной направленности;</w:t>
      </w:r>
    </w:p>
    <w:p w14:paraId="4D12489B" w14:textId="77777777" w:rsidR="0006556C" w:rsidRDefault="00434FA4" w:rsidP="00DF245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20112">
        <w:rPr>
          <w:rFonts w:ascii="Times New Roman" w:hAnsi="Times New Roman" w:cs="Times New Roman"/>
          <w:sz w:val="28"/>
          <w:szCs w:val="28"/>
        </w:rPr>
        <w:t>- количество публикаций и упоминаний в средствах массовой информации и в интернет – ресурсах о проектах и программах в сфере молодежной политики, реализуемых в рамках Программы.</w:t>
      </w:r>
    </w:p>
    <w:p w14:paraId="51783DA5" w14:textId="77777777" w:rsidR="009E7347" w:rsidRPr="00472508" w:rsidRDefault="00472508" w:rsidP="00DF245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72508">
        <w:rPr>
          <w:rFonts w:ascii="Times New Roman" w:hAnsi="Times New Roman" w:cs="Times New Roman"/>
          <w:sz w:val="28"/>
          <w:szCs w:val="28"/>
        </w:rPr>
        <w:t xml:space="preserve">Цели, </w:t>
      </w:r>
      <w:r w:rsidR="009E7347" w:rsidRPr="00472508">
        <w:rPr>
          <w:rFonts w:ascii="Times New Roman" w:hAnsi="Times New Roman" w:cs="Times New Roman"/>
          <w:sz w:val="28"/>
          <w:szCs w:val="28"/>
        </w:rPr>
        <w:t xml:space="preserve">задачи, целевые индикаторы </w:t>
      </w:r>
      <w:r w:rsidRPr="00472508">
        <w:rPr>
          <w:rFonts w:ascii="Times New Roman" w:hAnsi="Times New Roman" w:cs="Times New Roman"/>
          <w:sz w:val="28"/>
          <w:szCs w:val="28"/>
        </w:rPr>
        <w:t xml:space="preserve">(показатели) </w:t>
      </w:r>
      <w:r w:rsidR="009E7347" w:rsidRPr="00472508">
        <w:rPr>
          <w:rFonts w:ascii="Times New Roman" w:hAnsi="Times New Roman" w:cs="Times New Roman"/>
          <w:sz w:val="28"/>
          <w:szCs w:val="28"/>
        </w:rPr>
        <w:t xml:space="preserve">достижения целей </w:t>
      </w:r>
      <w:r w:rsidRPr="00472508">
        <w:rPr>
          <w:rFonts w:ascii="Times New Roman" w:hAnsi="Times New Roman" w:cs="Times New Roman"/>
          <w:sz w:val="28"/>
          <w:szCs w:val="28"/>
        </w:rPr>
        <w:t xml:space="preserve">и решения задач муниципальной программы </w:t>
      </w:r>
      <w:r w:rsidR="009E7347" w:rsidRPr="00472508">
        <w:rPr>
          <w:rFonts w:ascii="Times New Roman" w:hAnsi="Times New Roman" w:cs="Times New Roman"/>
          <w:sz w:val="28"/>
          <w:szCs w:val="28"/>
        </w:rPr>
        <w:t>отражен</w:t>
      </w:r>
      <w:r w:rsidRPr="00472508">
        <w:rPr>
          <w:rFonts w:ascii="Times New Roman" w:hAnsi="Times New Roman" w:cs="Times New Roman"/>
          <w:sz w:val="28"/>
          <w:szCs w:val="28"/>
        </w:rPr>
        <w:t>ы в П</w:t>
      </w:r>
      <w:r w:rsidR="009E7347" w:rsidRPr="00472508">
        <w:rPr>
          <w:rFonts w:ascii="Times New Roman" w:hAnsi="Times New Roman" w:cs="Times New Roman"/>
          <w:sz w:val="28"/>
          <w:szCs w:val="28"/>
        </w:rPr>
        <w:t>риложении №1</w:t>
      </w:r>
      <w:r w:rsidRPr="00472508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14:paraId="0CE1CCE5" w14:textId="77777777" w:rsidR="00472508" w:rsidRPr="00472508" w:rsidRDefault="00472508" w:rsidP="00DF245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D7E1A86" w14:textId="77777777" w:rsidR="00294D4F" w:rsidRPr="001450B3" w:rsidRDefault="00294D4F" w:rsidP="00DF2451">
      <w:pPr>
        <w:pStyle w:val="ConsPlusNormal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9CC5C65" w14:textId="77777777" w:rsidR="00434FA4" w:rsidRPr="00434FA4" w:rsidRDefault="00434FA4" w:rsidP="00DF2451">
      <w:pPr>
        <w:pStyle w:val="ConsPlusNormal"/>
        <w:numPr>
          <w:ilvl w:val="0"/>
          <w:numId w:val="21"/>
        </w:numPr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FA4">
        <w:rPr>
          <w:rFonts w:ascii="Times New Roman" w:hAnsi="Times New Roman" w:cs="Times New Roman"/>
          <w:b/>
          <w:sz w:val="28"/>
          <w:szCs w:val="28"/>
        </w:rPr>
        <w:t>Перечень мероприятий муниципальной программы</w:t>
      </w:r>
      <w:r w:rsidR="00C15ECE">
        <w:rPr>
          <w:rFonts w:ascii="Times New Roman" w:hAnsi="Times New Roman" w:cs="Times New Roman"/>
          <w:b/>
          <w:sz w:val="28"/>
          <w:szCs w:val="28"/>
        </w:rPr>
        <w:t>.</w:t>
      </w:r>
    </w:p>
    <w:p w14:paraId="3001871A" w14:textId="77777777" w:rsidR="00DD3008" w:rsidRPr="00DD3008" w:rsidRDefault="00DD3008" w:rsidP="00DF2451">
      <w:pPr>
        <w:pStyle w:val="ConsPlusNormal"/>
        <w:ind w:left="2345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A8C663" w14:textId="77777777" w:rsidR="00514BD7" w:rsidRDefault="004930F4" w:rsidP="004C249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Данная Программа охватывает наиболее актуальные направления деятельности </w:t>
      </w:r>
      <w:r w:rsidR="0032427E">
        <w:rPr>
          <w:rFonts w:ascii="Times New Roman" w:hAnsi="Times New Roman" w:cs="Times New Roman"/>
          <w:sz w:val="28"/>
          <w:szCs w:val="28"/>
        </w:rPr>
        <w:t>муниципального казенного учреждения «Молодежный центр</w:t>
      </w:r>
      <w:r w:rsidR="00A47C7B">
        <w:rPr>
          <w:rFonts w:ascii="Times New Roman" w:hAnsi="Times New Roman" w:cs="Times New Roman"/>
          <w:sz w:val="28"/>
          <w:szCs w:val="28"/>
        </w:rPr>
        <w:t xml:space="preserve"> </w:t>
      </w:r>
      <w:r w:rsidR="00825BE5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A47C7B">
        <w:rPr>
          <w:rFonts w:ascii="Times New Roman" w:hAnsi="Times New Roman" w:cs="Times New Roman"/>
          <w:sz w:val="28"/>
          <w:szCs w:val="28"/>
        </w:rPr>
        <w:t xml:space="preserve">района» </w:t>
      </w:r>
      <w:r w:rsidR="00825BE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754821">
        <w:rPr>
          <w:rFonts w:ascii="Times New Roman" w:hAnsi="Times New Roman" w:cs="Times New Roman"/>
          <w:sz w:val="28"/>
          <w:szCs w:val="28"/>
        </w:rPr>
        <w:t xml:space="preserve">. Программные мероприятия отражены в </w:t>
      </w:r>
      <w:r w:rsidR="007E1B91" w:rsidRPr="00434FA4">
        <w:rPr>
          <w:rFonts w:ascii="Times New Roman" w:hAnsi="Times New Roman" w:cs="Times New Roman"/>
          <w:sz w:val="28"/>
          <w:szCs w:val="28"/>
        </w:rPr>
        <w:t>П</w:t>
      </w:r>
      <w:r w:rsidRPr="00434FA4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1364BF" w:rsidRPr="00434FA4">
        <w:rPr>
          <w:rFonts w:ascii="Times New Roman" w:hAnsi="Times New Roman" w:cs="Times New Roman"/>
          <w:sz w:val="28"/>
          <w:szCs w:val="28"/>
        </w:rPr>
        <w:t xml:space="preserve">2 </w:t>
      </w:r>
      <w:r w:rsidR="00A87022" w:rsidRPr="00434FA4">
        <w:rPr>
          <w:rFonts w:ascii="Times New Roman" w:hAnsi="Times New Roman" w:cs="Times New Roman"/>
          <w:sz w:val="28"/>
          <w:szCs w:val="28"/>
        </w:rPr>
        <w:t xml:space="preserve"> </w:t>
      </w:r>
      <w:r w:rsidR="00434FA4" w:rsidRPr="00434FA4">
        <w:rPr>
          <w:rFonts w:ascii="Times New Roman" w:hAnsi="Times New Roman" w:cs="Times New Roman"/>
          <w:sz w:val="28"/>
          <w:szCs w:val="28"/>
        </w:rPr>
        <w:t xml:space="preserve">к </w:t>
      </w:r>
      <w:r w:rsidR="00DD3008" w:rsidRPr="00434FA4">
        <w:rPr>
          <w:rFonts w:ascii="Times New Roman" w:hAnsi="Times New Roman" w:cs="Times New Roman"/>
          <w:sz w:val="28"/>
          <w:szCs w:val="28"/>
        </w:rPr>
        <w:t xml:space="preserve"> </w:t>
      </w:r>
      <w:r w:rsidR="007E1B91" w:rsidRPr="00434FA4">
        <w:rPr>
          <w:rFonts w:ascii="Times New Roman" w:hAnsi="Times New Roman" w:cs="Times New Roman"/>
          <w:sz w:val="28"/>
          <w:szCs w:val="28"/>
        </w:rPr>
        <w:t>Программе</w:t>
      </w:r>
      <w:r w:rsidR="00A87022" w:rsidRPr="00434FA4">
        <w:rPr>
          <w:rFonts w:ascii="Times New Roman" w:hAnsi="Times New Roman" w:cs="Times New Roman"/>
          <w:sz w:val="28"/>
          <w:szCs w:val="28"/>
        </w:rPr>
        <w:t>.</w:t>
      </w:r>
    </w:p>
    <w:p w14:paraId="76CFAAEA" w14:textId="77777777" w:rsidR="00947E89" w:rsidRDefault="00947E89" w:rsidP="00DF2451">
      <w:pPr>
        <w:pStyle w:val="ConsPlusNormal"/>
        <w:ind w:left="851" w:hanging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DCC2E1" w14:textId="77777777" w:rsidR="001743CC" w:rsidRDefault="00434FA4" w:rsidP="004C2493">
      <w:pPr>
        <w:pStyle w:val="ConsPlusNormal"/>
        <w:numPr>
          <w:ilvl w:val="0"/>
          <w:numId w:val="21"/>
        </w:numPr>
        <w:ind w:left="709" w:hanging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FA4">
        <w:rPr>
          <w:rFonts w:ascii="Times New Roman" w:hAnsi="Times New Roman" w:cs="Times New Roman"/>
          <w:b/>
          <w:sz w:val="28"/>
          <w:szCs w:val="28"/>
        </w:rPr>
        <w:t>Механизм реализации муниципальной программы</w:t>
      </w:r>
      <w:r w:rsidR="00C15ECE">
        <w:rPr>
          <w:rFonts w:ascii="Times New Roman" w:hAnsi="Times New Roman" w:cs="Times New Roman"/>
          <w:b/>
          <w:sz w:val="28"/>
          <w:szCs w:val="28"/>
        </w:rPr>
        <w:t>.</w:t>
      </w:r>
    </w:p>
    <w:p w14:paraId="0B2CEC8F" w14:textId="77777777" w:rsidR="00434FA4" w:rsidRPr="00434FA4" w:rsidRDefault="00434FA4" w:rsidP="00DF2451">
      <w:pPr>
        <w:pStyle w:val="ConsPlusNormal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7BF3FA" w14:textId="77777777" w:rsidR="002515BA" w:rsidRDefault="00DD3008" w:rsidP="004C2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FB1B1E" w:rsidRPr="00FE21C5">
        <w:rPr>
          <w:rFonts w:ascii="Times New Roman" w:hAnsi="Times New Roman" w:cs="Times New Roman"/>
          <w:sz w:val="28"/>
          <w:szCs w:val="28"/>
        </w:rPr>
        <w:t>Реализацию программы осуществля</w:t>
      </w:r>
      <w:r w:rsidR="00514BD7" w:rsidRPr="00FE21C5">
        <w:rPr>
          <w:rFonts w:ascii="Times New Roman" w:hAnsi="Times New Roman" w:cs="Times New Roman"/>
          <w:sz w:val="28"/>
          <w:szCs w:val="28"/>
        </w:rPr>
        <w:t>ет</w:t>
      </w:r>
      <w:r w:rsidR="00FB1B1E" w:rsidRPr="00FE21C5">
        <w:rPr>
          <w:rFonts w:ascii="Times New Roman" w:hAnsi="Times New Roman" w:cs="Times New Roman"/>
          <w:sz w:val="28"/>
          <w:szCs w:val="28"/>
        </w:rPr>
        <w:t xml:space="preserve"> </w:t>
      </w:r>
      <w:r w:rsidRPr="00FE21C5">
        <w:rPr>
          <w:rFonts w:ascii="Times New Roman" w:hAnsi="Times New Roman" w:cs="Times New Roman"/>
          <w:sz w:val="28"/>
          <w:szCs w:val="28"/>
        </w:rPr>
        <w:t xml:space="preserve">отдел культуры и молодежной политики  администрации Татарского муниципального </w:t>
      </w:r>
      <w:r w:rsidR="00F16710">
        <w:rPr>
          <w:rFonts w:ascii="Times New Roman" w:hAnsi="Times New Roman" w:cs="Times New Roman"/>
          <w:sz w:val="28"/>
          <w:szCs w:val="28"/>
        </w:rPr>
        <w:t>округ</w:t>
      </w:r>
      <w:r w:rsidRPr="00FE21C5">
        <w:rPr>
          <w:rFonts w:ascii="Times New Roman" w:hAnsi="Times New Roman" w:cs="Times New Roman"/>
          <w:sz w:val="28"/>
          <w:szCs w:val="28"/>
        </w:rPr>
        <w:t xml:space="preserve">а Новосибирской области совместно с </w:t>
      </w:r>
      <w:r w:rsidR="00514BD7" w:rsidRPr="00FE21C5">
        <w:rPr>
          <w:rFonts w:ascii="Times New Roman" w:hAnsi="Times New Roman" w:cs="Times New Roman"/>
          <w:sz w:val="28"/>
          <w:szCs w:val="28"/>
        </w:rPr>
        <w:t>муниципальн</w:t>
      </w:r>
      <w:r w:rsidRPr="00FE21C5">
        <w:rPr>
          <w:rFonts w:ascii="Times New Roman" w:hAnsi="Times New Roman" w:cs="Times New Roman"/>
          <w:sz w:val="28"/>
          <w:szCs w:val="28"/>
        </w:rPr>
        <w:t>ым</w:t>
      </w:r>
      <w:r w:rsidR="00514BD7" w:rsidRPr="00FE21C5">
        <w:rPr>
          <w:rFonts w:ascii="Times New Roman" w:hAnsi="Times New Roman" w:cs="Times New Roman"/>
          <w:sz w:val="28"/>
          <w:szCs w:val="28"/>
        </w:rPr>
        <w:t xml:space="preserve"> казенн</w:t>
      </w:r>
      <w:r w:rsidRPr="00FE21C5">
        <w:rPr>
          <w:rFonts w:ascii="Times New Roman" w:hAnsi="Times New Roman" w:cs="Times New Roman"/>
          <w:sz w:val="28"/>
          <w:szCs w:val="28"/>
        </w:rPr>
        <w:t>ым</w:t>
      </w:r>
      <w:r w:rsidR="00514BD7" w:rsidRPr="00FE21C5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Pr="00FE21C5">
        <w:rPr>
          <w:rFonts w:ascii="Times New Roman" w:hAnsi="Times New Roman" w:cs="Times New Roman"/>
          <w:sz w:val="28"/>
          <w:szCs w:val="28"/>
        </w:rPr>
        <w:t>м</w:t>
      </w:r>
      <w:r w:rsidR="00514BD7" w:rsidRPr="00FE21C5">
        <w:rPr>
          <w:rFonts w:ascii="Times New Roman" w:hAnsi="Times New Roman" w:cs="Times New Roman"/>
          <w:sz w:val="28"/>
          <w:szCs w:val="28"/>
        </w:rPr>
        <w:t xml:space="preserve"> «Моло</w:t>
      </w:r>
      <w:r w:rsidRPr="00FE21C5">
        <w:rPr>
          <w:rFonts w:ascii="Times New Roman" w:hAnsi="Times New Roman" w:cs="Times New Roman"/>
          <w:sz w:val="28"/>
          <w:szCs w:val="28"/>
        </w:rPr>
        <w:t>дежный центр</w:t>
      </w:r>
      <w:r w:rsidR="00825BE5">
        <w:rPr>
          <w:rFonts w:ascii="Times New Roman" w:hAnsi="Times New Roman" w:cs="Times New Roman"/>
          <w:sz w:val="28"/>
          <w:szCs w:val="28"/>
        </w:rPr>
        <w:t xml:space="preserve"> </w:t>
      </w:r>
      <w:r w:rsidR="00A47C7B">
        <w:rPr>
          <w:rFonts w:ascii="Times New Roman" w:hAnsi="Times New Roman" w:cs="Times New Roman"/>
          <w:sz w:val="28"/>
          <w:szCs w:val="28"/>
        </w:rPr>
        <w:t xml:space="preserve">Татарского района» </w:t>
      </w:r>
      <w:r w:rsidR="00825BE5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14:paraId="0F4BA959" w14:textId="77777777" w:rsidR="002515BA" w:rsidRPr="00FE21C5" w:rsidRDefault="00F73CC3" w:rsidP="004C2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Отдел </w:t>
      </w:r>
      <w:r w:rsidRPr="00FE21C5">
        <w:rPr>
          <w:rFonts w:ascii="Times New Roman" w:hAnsi="Times New Roman" w:cs="Times New Roman"/>
          <w:sz w:val="28"/>
          <w:szCs w:val="28"/>
        </w:rPr>
        <w:t xml:space="preserve">культуры и молодежной политики  администрации </w:t>
      </w:r>
      <w:r w:rsidR="007F5F38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Pr="00FE21C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координирует деятельность Молодежного центра, который </w:t>
      </w:r>
      <w:r w:rsidR="002515BA" w:rsidRPr="00FE21C5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515BA" w:rsidRPr="00FE21C5">
        <w:rPr>
          <w:rFonts w:ascii="Times New Roman" w:hAnsi="Times New Roman" w:cs="Times New Roman"/>
          <w:sz w:val="28"/>
          <w:szCs w:val="28"/>
        </w:rPr>
        <w:t xml:space="preserve">т проведение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и несет ответсвенность </w:t>
      </w:r>
      <w:r w:rsidR="002515BA" w:rsidRPr="00FE21C5">
        <w:rPr>
          <w:rFonts w:ascii="Times New Roman" w:hAnsi="Times New Roman" w:cs="Times New Roman"/>
          <w:sz w:val="28"/>
          <w:szCs w:val="28"/>
        </w:rPr>
        <w:t>за их реализацию</w:t>
      </w:r>
      <w:r w:rsidR="005952FC">
        <w:rPr>
          <w:rFonts w:ascii="Times New Roman" w:hAnsi="Times New Roman" w:cs="Times New Roman"/>
          <w:sz w:val="28"/>
          <w:szCs w:val="28"/>
        </w:rPr>
        <w:t>. Обеспечивает</w:t>
      </w:r>
      <w:r w:rsidR="005952FC" w:rsidRPr="005952FC">
        <w:rPr>
          <w:rFonts w:ascii="Times New Roman" w:hAnsi="Times New Roman" w:cs="Times New Roman"/>
          <w:sz w:val="28"/>
          <w:szCs w:val="28"/>
        </w:rPr>
        <w:t xml:space="preserve"> совершенствование нормативно-правовой базы молодежной политики с целью реализац</w:t>
      </w:r>
      <w:r w:rsidR="005952FC">
        <w:rPr>
          <w:rFonts w:ascii="Times New Roman" w:hAnsi="Times New Roman" w:cs="Times New Roman"/>
          <w:sz w:val="28"/>
          <w:szCs w:val="28"/>
        </w:rPr>
        <w:t>ии активной молодежной политики. Р</w:t>
      </w:r>
      <w:r w:rsidR="005952FC" w:rsidRPr="005952FC">
        <w:rPr>
          <w:rFonts w:ascii="Times New Roman" w:hAnsi="Times New Roman" w:cs="Times New Roman"/>
          <w:sz w:val="28"/>
          <w:szCs w:val="28"/>
        </w:rPr>
        <w:t>асшир</w:t>
      </w:r>
      <w:r w:rsidR="005952FC">
        <w:rPr>
          <w:rFonts w:ascii="Times New Roman" w:hAnsi="Times New Roman" w:cs="Times New Roman"/>
          <w:sz w:val="28"/>
          <w:szCs w:val="28"/>
        </w:rPr>
        <w:t>яет</w:t>
      </w:r>
      <w:r w:rsidR="005952FC" w:rsidRPr="005952FC">
        <w:rPr>
          <w:rFonts w:ascii="Times New Roman" w:hAnsi="Times New Roman" w:cs="Times New Roman"/>
          <w:sz w:val="28"/>
          <w:szCs w:val="28"/>
        </w:rPr>
        <w:t xml:space="preserve"> и координ</w:t>
      </w:r>
      <w:r w:rsidR="005952FC">
        <w:rPr>
          <w:rFonts w:ascii="Times New Roman" w:hAnsi="Times New Roman" w:cs="Times New Roman"/>
          <w:sz w:val="28"/>
          <w:szCs w:val="28"/>
        </w:rPr>
        <w:t>ирует</w:t>
      </w:r>
      <w:r w:rsidR="005952FC" w:rsidRPr="005952FC">
        <w:rPr>
          <w:rFonts w:ascii="Times New Roman" w:hAnsi="Times New Roman" w:cs="Times New Roman"/>
          <w:sz w:val="28"/>
          <w:szCs w:val="28"/>
        </w:rPr>
        <w:t xml:space="preserve"> межведомственно</w:t>
      </w:r>
      <w:r w:rsidR="005952FC">
        <w:rPr>
          <w:rFonts w:ascii="Times New Roman" w:hAnsi="Times New Roman" w:cs="Times New Roman"/>
          <w:sz w:val="28"/>
          <w:szCs w:val="28"/>
        </w:rPr>
        <w:t>е</w:t>
      </w:r>
      <w:r w:rsidR="005952FC" w:rsidRPr="005952FC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5952FC">
        <w:rPr>
          <w:rFonts w:ascii="Times New Roman" w:hAnsi="Times New Roman" w:cs="Times New Roman"/>
          <w:sz w:val="28"/>
          <w:szCs w:val="28"/>
        </w:rPr>
        <w:t>е</w:t>
      </w:r>
      <w:r w:rsidR="005952FC" w:rsidRPr="005952FC">
        <w:rPr>
          <w:rFonts w:ascii="Times New Roman" w:hAnsi="Times New Roman" w:cs="Times New Roman"/>
          <w:sz w:val="28"/>
          <w:szCs w:val="28"/>
        </w:rPr>
        <w:t xml:space="preserve"> в сфере</w:t>
      </w:r>
      <w:r w:rsidR="005952FC">
        <w:rPr>
          <w:rFonts w:ascii="Times New Roman" w:hAnsi="Times New Roman" w:cs="Times New Roman"/>
          <w:sz w:val="28"/>
          <w:szCs w:val="28"/>
        </w:rPr>
        <w:t xml:space="preserve"> реализации молодежной политики, а так же </w:t>
      </w:r>
      <w:r w:rsidR="008D30B5">
        <w:rPr>
          <w:rFonts w:ascii="Times New Roman" w:hAnsi="Times New Roman" w:cs="Times New Roman"/>
          <w:sz w:val="28"/>
          <w:szCs w:val="28"/>
        </w:rPr>
        <w:t xml:space="preserve">ведет активную деятельность по </w:t>
      </w:r>
      <w:r w:rsidR="005952FC" w:rsidRPr="005952FC">
        <w:rPr>
          <w:rFonts w:ascii="Times New Roman" w:hAnsi="Times New Roman" w:cs="Times New Roman"/>
          <w:sz w:val="28"/>
          <w:szCs w:val="28"/>
        </w:rPr>
        <w:t xml:space="preserve"> привлечени</w:t>
      </w:r>
      <w:r w:rsidR="008D30B5">
        <w:rPr>
          <w:rFonts w:ascii="Times New Roman" w:hAnsi="Times New Roman" w:cs="Times New Roman"/>
          <w:sz w:val="28"/>
          <w:szCs w:val="28"/>
        </w:rPr>
        <w:t>ю</w:t>
      </w:r>
      <w:r w:rsidR="005952FC" w:rsidRPr="005952FC">
        <w:rPr>
          <w:rFonts w:ascii="Times New Roman" w:hAnsi="Times New Roman" w:cs="Times New Roman"/>
          <w:sz w:val="28"/>
          <w:szCs w:val="28"/>
        </w:rPr>
        <w:t xml:space="preserve"> общественного совета</w:t>
      </w:r>
      <w:r w:rsidR="008D30B5">
        <w:rPr>
          <w:rFonts w:ascii="Times New Roman" w:hAnsi="Times New Roman" w:cs="Times New Roman"/>
          <w:sz w:val="28"/>
          <w:szCs w:val="28"/>
        </w:rPr>
        <w:t xml:space="preserve"> молодежной политики при Главе </w:t>
      </w:r>
      <w:r w:rsidR="007F5F38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8D30B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952FC" w:rsidRPr="005952FC">
        <w:rPr>
          <w:rFonts w:ascii="Times New Roman" w:hAnsi="Times New Roman" w:cs="Times New Roman"/>
          <w:sz w:val="28"/>
          <w:szCs w:val="28"/>
        </w:rPr>
        <w:t>, осуществление широкого социального партнерства в сфере молодежной политики</w:t>
      </w:r>
      <w:r w:rsidR="005E4E5C">
        <w:rPr>
          <w:rFonts w:ascii="Times New Roman" w:hAnsi="Times New Roman" w:cs="Times New Roman"/>
          <w:sz w:val="28"/>
          <w:szCs w:val="28"/>
        </w:rPr>
        <w:t xml:space="preserve">. Выполнение ежегодного </w:t>
      </w:r>
      <w:r w:rsidR="005E4E5C" w:rsidRPr="005E4E5C">
        <w:rPr>
          <w:rFonts w:ascii="Times New Roman" w:hAnsi="Times New Roman" w:cs="Times New Roman"/>
          <w:sz w:val="28"/>
          <w:szCs w:val="28"/>
        </w:rPr>
        <w:t>системн</w:t>
      </w:r>
      <w:r w:rsidR="005E4E5C">
        <w:rPr>
          <w:rFonts w:ascii="Times New Roman" w:hAnsi="Times New Roman" w:cs="Times New Roman"/>
          <w:sz w:val="28"/>
          <w:szCs w:val="28"/>
        </w:rPr>
        <w:t>ого</w:t>
      </w:r>
      <w:r w:rsidR="005E4E5C" w:rsidRPr="005E4E5C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="005E4E5C">
        <w:rPr>
          <w:rFonts w:ascii="Times New Roman" w:hAnsi="Times New Roman" w:cs="Times New Roman"/>
          <w:sz w:val="28"/>
          <w:szCs w:val="28"/>
        </w:rPr>
        <w:t>а</w:t>
      </w:r>
      <w:r w:rsidR="005E4E5C" w:rsidRPr="005E4E5C">
        <w:rPr>
          <w:rFonts w:ascii="Times New Roman" w:hAnsi="Times New Roman" w:cs="Times New Roman"/>
          <w:sz w:val="28"/>
          <w:szCs w:val="28"/>
        </w:rPr>
        <w:t xml:space="preserve"> состояния молодежной политики</w:t>
      </w:r>
      <w:r w:rsidR="005E4E5C">
        <w:rPr>
          <w:rFonts w:ascii="Times New Roman" w:hAnsi="Times New Roman" w:cs="Times New Roman"/>
          <w:sz w:val="28"/>
          <w:szCs w:val="28"/>
        </w:rPr>
        <w:t>.</w:t>
      </w:r>
    </w:p>
    <w:p w14:paraId="64AC618B" w14:textId="77777777" w:rsidR="00D6556B" w:rsidRPr="00FE21C5" w:rsidRDefault="00BF5E99" w:rsidP="004C2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</w:r>
      <w:r w:rsidR="00D6556B" w:rsidRPr="00FE21C5">
        <w:rPr>
          <w:rFonts w:ascii="Times New Roman" w:hAnsi="Times New Roman" w:cs="Times New Roman"/>
          <w:sz w:val="28"/>
          <w:szCs w:val="28"/>
        </w:rPr>
        <w:t>Важным элементом механизма реализации Программы являются скоординированные действия по планированию, реализации мониторинга, уточнению и корректировке целевых индикаторов.</w:t>
      </w:r>
    </w:p>
    <w:p w14:paraId="442703C3" w14:textId="77777777" w:rsidR="00D6556B" w:rsidRPr="00FE21C5" w:rsidRDefault="00D6556B" w:rsidP="004C2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ab/>
        <w:t>В связи с этим ход реализации Программы ежегодно оценивается на основе результативности мероприятий Программы и достижения целевых индикаторов.</w:t>
      </w:r>
    </w:p>
    <w:p w14:paraId="27C829C1" w14:textId="77777777" w:rsidR="001743CC" w:rsidRDefault="00D6556B" w:rsidP="004C2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1C5">
        <w:rPr>
          <w:rFonts w:ascii="Times New Roman" w:hAnsi="Times New Roman" w:cs="Times New Roman"/>
          <w:sz w:val="28"/>
          <w:szCs w:val="28"/>
        </w:rPr>
        <w:t>С целью контроля за эффективным использованием средств отдел культуры и молодежной политики</w:t>
      </w:r>
      <w:r w:rsidR="007F5F38">
        <w:rPr>
          <w:rFonts w:ascii="Times New Roman" w:hAnsi="Times New Roman" w:cs="Times New Roman"/>
          <w:sz w:val="28"/>
          <w:szCs w:val="28"/>
        </w:rPr>
        <w:t xml:space="preserve"> администрации Татарского округа</w:t>
      </w:r>
      <w:r w:rsidRPr="00FE21C5">
        <w:rPr>
          <w:rFonts w:ascii="Times New Roman" w:hAnsi="Times New Roman" w:cs="Times New Roman"/>
          <w:sz w:val="28"/>
          <w:szCs w:val="28"/>
        </w:rPr>
        <w:t xml:space="preserve"> проводит анализ затрат по программным мероприятиям, а также по мере необходимости вносит в установленном порядке предложения по корректировке Программы на расс</w:t>
      </w:r>
      <w:r w:rsidR="007F5F38">
        <w:rPr>
          <w:rFonts w:ascii="Times New Roman" w:hAnsi="Times New Roman" w:cs="Times New Roman"/>
          <w:sz w:val="28"/>
          <w:szCs w:val="28"/>
        </w:rPr>
        <w:t>мотрение Главы Татарского муниципального округа</w:t>
      </w:r>
      <w:r w:rsidRPr="00FE21C5">
        <w:rPr>
          <w:rFonts w:ascii="Times New Roman" w:hAnsi="Times New Roman" w:cs="Times New Roman"/>
          <w:sz w:val="28"/>
          <w:szCs w:val="28"/>
        </w:rPr>
        <w:t>.</w:t>
      </w:r>
    </w:p>
    <w:p w14:paraId="44F6A9C1" w14:textId="77777777" w:rsidR="001C6DA9" w:rsidRDefault="001C6DA9" w:rsidP="00FE21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DB2662" w14:textId="77777777" w:rsidR="004C2493" w:rsidRPr="00A47C7B" w:rsidRDefault="004C2493" w:rsidP="00FE21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5C4C35" w14:textId="77777777" w:rsidR="00434FA4" w:rsidRDefault="00434FA4" w:rsidP="00434FA4">
      <w:pPr>
        <w:pStyle w:val="ConsPlusNormal"/>
        <w:widowControl/>
        <w:numPr>
          <w:ilvl w:val="0"/>
          <w:numId w:val="21"/>
        </w:numPr>
        <w:tabs>
          <w:tab w:val="left" w:pos="993"/>
        </w:tabs>
        <w:ind w:left="1843" w:hanging="425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Ресурсное обеспечение муниципальной программы</w:t>
      </w:r>
      <w:r w:rsidR="00C15ECE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06E42F20" w14:textId="77777777" w:rsidR="00A87022" w:rsidRDefault="00A87022" w:rsidP="00A87022">
      <w:pPr>
        <w:pStyle w:val="ConsPlusNormal"/>
        <w:widowControl/>
        <w:tabs>
          <w:tab w:val="left" w:pos="993"/>
        </w:tabs>
        <w:ind w:left="2345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AF095FE" w14:textId="77777777" w:rsidR="00A87022" w:rsidRPr="00A87022" w:rsidRDefault="00A87022" w:rsidP="004C2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7022">
        <w:rPr>
          <w:rFonts w:ascii="Times New Roman" w:hAnsi="Times New Roman" w:cs="Times New Roman"/>
          <w:sz w:val="28"/>
          <w:szCs w:val="28"/>
        </w:rPr>
        <w:t xml:space="preserve">Планирование бюджетных ассигнований на реализацию Программы осуществляется в порядке и в сроки, установленные планом-графиком мероприятий по составлению проекта бюджета Татарского </w:t>
      </w:r>
      <w:r w:rsidR="007F5F38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A87022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  <w:r w:rsidRPr="00A870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Прогнозируемые с</w:t>
      </w:r>
      <w:r w:rsidRPr="00754821">
        <w:rPr>
          <w:rFonts w:ascii="Times New Roman" w:hAnsi="Times New Roman" w:cs="Times New Roman"/>
          <w:color w:val="000000"/>
          <w:sz w:val="28"/>
          <w:szCs w:val="28"/>
        </w:rPr>
        <w:t>водные финансовые затраты необходимые в рамках реализации Программы приведены в приложении № 2 к Программе.</w:t>
      </w:r>
    </w:p>
    <w:p w14:paraId="7AB73A64" w14:textId="77777777" w:rsidR="00C72840" w:rsidRDefault="00FE21C5" w:rsidP="004C249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72840" w:rsidRPr="00FE21C5">
        <w:rPr>
          <w:rFonts w:ascii="Times New Roman" w:hAnsi="Times New Roman" w:cs="Times New Roman"/>
          <w:sz w:val="28"/>
          <w:szCs w:val="28"/>
        </w:rPr>
        <w:t>Ресурсное обеспечение Программы, осуществляемое за счет средств ме</w:t>
      </w:r>
      <w:r w:rsidR="007F5F38">
        <w:rPr>
          <w:rFonts w:ascii="Times New Roman" w:hAnsi="Times New Roman" w:cs="Times New Roman"/>
          <w:sz w:val="28"/>
          <w:szCs w:val="28"/>
        </w:rPr>
        <w:t>стного бюджета Татарского округа</w:t>
      </w:r>
      <w:r w:rsidR="00C72840" w:rsidRPr="00FE21C5">
        <w:rPr>
          <w:rFonts w:ascii="Times New Roman" w:hAnsi="Times New Roman" w:cs="Times New Roman"/>
          <w:sz w:val="28"/>
          <w:szCs w:val="28"/>
        </w:rPr>
        <w:t xml:space="preserve"> и носит прогностический характер, подлежит ежегодному уточнению при формировании проектов соответствующих бюджетов на очередной финансовый год и плановый период.</w:t>
      </w:r>
      <w:r w:rsidRPr="00FE21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247F7C0" w14:textId="77777777" w:rsidR="00C72840" w:rsidRPr="00514BD7" w:rsidRDefault="00C72840" w:rsidP="00A870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DF87077" w14:textId="77777777" w:rsidR="00C72840" w:rsidRPr="00514BD7" w:rsidRDefault="00C72840" w:rsidP="004C24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514BD7">
        <w:rPr>
          <w:rFonts w:ascii="Times New Roman" w:hAnsi="Times New Roman" w:cs="Times New Roman"/>
          <w:sz w:val="28"/>
          <w:szCs w:val="28"/>
        </w:rPr>
        <w:t>Запланирован общий объем финансирования Программы –</w:t>
      </w:r>
    </w:p>
    <w:p w14:paraId="3EFF7EC4" w14:textId="77777777" w:rsidR="00C72840" w:rsidRPr="00514BD7" w:rsidRDefault="00C72840" w:rsidP="004C24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14:paraId="6AAEF0A7" w14:textId="77777777" w:rsidR="0019191B" w:rsidRDefault="00F16710" w:rsidP="004C24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95722">
        <w:rPr>
          <w:rFonts w:ascii="Times New Roman" w:hAnsi="Times New Roman" w:cs="Times New Roman"/>
          <w:sz w:val="28"/>
          <w:szCs w:val="28"/>
        </w:rPr>
        <w:t>50</w:t>
      </w:r>
      <w:r w:rsidR="00C72840" w:rsidRPr="00514BD7">
        <w:rPr>
          <w:rFonts w:ascii="Times New Roman" w:hAnsi="Times New Roman" w:cs="Times New Roman"/>
          <w:sz w:val="28"/>
          <w:szCs w:val="28"/>
        </w:rPr>
        <w:t>,0 тыс.</w:t>
      </w:r>
      <w:r w:rsidR="006B181F">
        <w:rPr>
          <w:rFonts w:ascii="Times New Roman" w:hAnsi="Times New Roman" w:cs="Times New Roman"/>
          <w:sz w:val="28"/>
          <w:szCs w:val="28"/>
        </w:rPr>
        <w:t xml:space="preserve"> </w:t>
      </w:r>
      <w:r w:rsidR="00C72840" w:rsidRPr="00514BD7">
        <w:rPr>
          <w:rFonts w:ascii="Times New Roman" w:hAnsi="Times New Roman" w:cs="Times New Roman"/>
          <w:sz w:val="28"/>
          <w:szCs w:val="28"/>
        </w:rPr>
        <w:t>рубле</w:t>
      </w:r>
      <w:r w:rsidR="0019191B">
        <w:rPr>
          <w:rFonts w:ascii="Times New Roman" w:hAnsi="Times New Roman" w:cs="Times New Roman"/>
          <w:sz w:val="28"/>
          <w:szCs w:val="28"/>
        </w:rPr>
        <w:t>й, из них в том числе по годам:</w:t>
      </w:r>
    </w:p>
    <w:p w14:paraId="5453337F" w14:textId="77777777" w:rsidR="00FB67A8" w:rsidRDefault="00FB67A8" w:rsidP="004C24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14:paraId="16EB8082" w14:textId="77777777" w:rsidR="00615717" w:rsidRDefault="0019191B" w:rsidP="004C24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1754DD">
        <w:rPr>
          <w:rFonts w:ascii="Times New Roman" w:hAnsi="Times New Roman" w:cs="Times New Roman"/>
          <w:sz w:val="28"/>
          <w:szCs w:val="28"/>
        </w:rPr>
        <w:t>По годам и источникам финансирования:</w:t>
      </w:r>
    </w:p>
    <w:p w14:paraId="63ADA7E2" w14:textId="77777777" w:rsidR="00615717" w:rsidRPr="00615717" w:rsidRDefault="00615717" w:rsidP="004C24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615717">
        <w:rPr>
          <w:rFonts w:ascii="Times New Roman" w:hAnsi="Times New Roman" w:cs="Times New Roman"/>
          <w:sz w:val="28"/>
          <w:szCs w:val="28"/>
        </w:rPr>
        <w:t>в том числе:</w:t>
      </w:r>
    </w:p>
    <w:p w14:paraId="180E6CD5" w14:textId="77777777" w:rsidR="00615717" w:rsidRPr="00615717" w:rsidRDefault="00615717" w:rsidP="004C24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615717">
        <w:rPr>
          <w:rFonts w:ascii="Times New Roman" w:hAnsi="Times New Roman" w:cs="Times New Roman"/>
          <w:sz w:val="28"/>
          <w:szCs w:val="28"/>
        </w:rPr>
        <w:t xml:space="preserve">федеральный бюджет </w:t>
      </w:r>
      <w:r w:rsidR="00BF5E99">
        <w:rPr>
          <w:rFonts w:ascii="Times New Roman" w:hAnsi="Times New Roman" w:cs="Times New Roman"/>
          <w:sz w:val="28"/>
          <w:szCs w:val="28"/>
        </w:rPr>
        <w:t>–</w:t>
      </w:r>
      <w:r w:rsidRPr="00615717">
        <w:rPr>
          <w:rFonts w:ascii="Times New Roman" w:hAnsi="Times New Roman" w:cs="Times New Roman"/>
          <w:sz w:val="28"/>
          <w:szCs w:val="28"/>
        </w:rPr>
        <w:t xml:space="preserve"> 0</w:t>
      </w:r>
      <w:r w:rsidR="00BF5E99">
        <w:rPr>
          <w:rFonts w:ascii="Times New Roman" w:hAnsi="Times New Roman" w:cs="Times New Roman"/>
          <w:sz w:val="28"/>
          <w:szCs w:val="28"/>
        </w:rPr>
        <w:t xml:space="preserve"> </w:t>
      </w:r>
      <w:r w:rsidRPr="00615717">
        <w:rPr>
          <w:rFonts w:ascii="Times New Roman" w:hAnsi="Times New Roman" w:cs="Times New Roman"/>
          <w:sz w:val="28"/>
          <w:szCs w:val="28"/>
        </w:rPr>
        <w:t>тыс.рублей</w:t>
      </w:r>
    </w:p>
    <w:p w14:paraId="7C71F826" w14:textId="77777777" w:rsidR="00615717" w:rsidRPr="00615717" w:rsidRDefault="00615717" w:rsidP="004C24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615717">
        <w:rPr>
          <w:rFonts w:ascii="Times New Roman" w:hAnsi="Times New Roman" w:cs="Times New Roman"/>
          <w:sz w:val="28"/>
          <w:szCs w:val="28"/>
        </w:rPr>
        <w:t xml:space="preserve">областной бюджет </w:t>
      </w:r>
      <w:r w:rsidR="00BF5E99">
        <w:rPr>
          <w:rFonts w:ascii="Times New Roman" w:hAnsi="Times New Roman" w:cs="Times New Roman"/>
          <w:sz w:val="28"/>
          <w:szCs w:val="28"/>
        </w:rPr>
        <w:t>–</w:t>
      </w:r>
      <w:r w:rsidRPr="00615717">
        <w:rPr>
          <w:rFonts w:ascii="Times New Roman" w:hAnsi="Times New Roman" w:cs="Times New Roman"/>
          <w:sz w:val="28"/>
          <w:szCs w:val="28"/>
        </w:rPr>
        <w:t xml:space="preserve"> 0</w:t>
      </w:r>
      <w:r w:rsidR="00BF5E99">
        <w:rPr>
          <w:rFonts w:ascii="Times New Roman" w:hAnsi="Times New Roman" w:cs="Times New Roman"/>
          <w:sz w:val="28"/>
          <w:szCs w:val="28"/>
        </w:rPr>
        <w:t xml:space="preserve"> </w:t>
      </w:r>
      <w:r w:rsidRPr="00615717">
        <w:rPr>
          <w:rFonts w:ascii="Times New Roman" w:hAnsi="Times New Roman" w:cs="Times New Roman"/>
          <w:sz w:val="28"/>
          <w:szCs w:val="28"/>
        </w:rPr>
        <w:t>тыс.рублей</w:t>
      </w:r>
    </w:p>
    <w:p w14:paraId="3B49C2AA" w14:textId="77777777" w:rsidR="00615717" w:rsidRPr="00615717" w:rsidRDefault="00615717" w:rsidP="004C24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615717">
        <w:rPr>
          <w:rFonts w:ascii="Times New Roman" w:hAnsi="Times New Roman" w:cs="Times New Roman"/>
          <w:sz w:val="28"/>
          <w:szCs w:val="28"/>
        </w:rPr>
        <w:t>местный бюджет –</w:t>
      </w:r>
      <w:r w:rsidR="00F1671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50</w:t>
      </w:r>
      <w:r w:rsidR="00BF5E99">
        <w:rPr>
          <w:rFonts w:ascii="Times New Roman" w:hAnsi="Times New Roman" w:cs="Times New Roman"/>
          <w:sz w:val="28"/>
          <w:szCs w:val="28"/>
        </w:rPr>
        <w:t xml:space="preserve">,0 </w:t>
      </w:r>
      <w:r w:rsidRPr="00615717">
        <w:rPr>
          <w:rFonts w:ascii="Times New Roman" w:hAnsi="Times New Roman" w:cs="Times New Roman"/>
          <w:sz w:val="28"/>
          <w:szCs w:val="28"/>
        </w:rPr>
        <w:t>тыс.рублей</w:t>
      </w:r>
    </w:p>
    <w:p w14:paraId="17BDCD26" w14:textId="77777777" w:rsidR="00615717" w:rsidRPr="00615717" w:rsidRDefault="00615717" w:rsidP="004C24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615717">
        <w:rPr>
          <w:rFonts w:ascii="Times New Roman" w:hAnsi="Times New Roman" w:cs="Times New Roman"/>
          <w:sz w:val="28"/>
          <w:szCs w:val="28"/>
        </w:rPr>
        <w:t>внебюджетные источники- 0 тыс.рублей</w:t>
      </w:r>
    </w:p>
    <w:p w14:paraId="6773F907" w14:textId="77777777" w:rsidR="00615717" w:rsidRPr="00615717" w:rsidRDefault="00615717" w:rsidP="004C24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615717">
        <w:rPr>
          <w:rFonts w:ascii="Times New Roman" w:hAnsi="Times New Roman" w:cs="Times New Roman"/>
          <w:sz w:val="28"/>
          <w:szCs w:val="28"/>
        </w:rPr>
        <w:t>По годам и источникам финансирования:</w:t>
      </w:r>
    </w:p>
    <w:p w14:paraId="672573A8" w14:textId="77777777" w:rsidR="00615717" w:rsidRPr="00615717" w:rsidRDefault="007F5F38" w:rsidP="004C24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2026</w:t>
      </w:r>
      <w:r w:rsidR="00F16710">
        <w:rPr>
          <w:rFonts w:ascii="Times New Roman" w:hAnsi="Times New Roman" w:cs="Times New Roman"/>
          <w:b/>
          <w:sz w:val="28"/>
          <w:szCs w:val="28"/>
        </w:rPr>
        <w:t xml:space="preserve"> г.- 2</w:t>
      </w:r>
      <w:r w:rsidR="00615717">
        <w:rPr>
          <w:rFonts w:ascii="Times New Roman" w:hAnsi="Times New Roman" w:cs="Times New Roman"/>
          <w:b/>
          <w:sz w:val="28"/>
          <w:szCs w:val="28"/>
        </w:rPr>
        <w:t>50</w:t>
      </w:r>
      <w:r w:rsidR="00BF5E99">
        <w:rPr>
          <w:rFonts w:ascii="Times New Roman" w:hAnsi="Times New Roman" w:cs="Times New Roman"/>
          <w:b/>
          <w:sz w:val="28"/>
          <w:szCs w:val="28"/>
        </w:rPr>
        <w:t>,0</w:t>
      </w:r>
      <w:r w:rsidR="00615717" w:rsidRPr="00615717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</w:p>
    <w:p w14:paraId="22D2E660" w14:textId="77777777" w:rsidR="00615717" w:rsidRPr="00615717" w:rsidRDefault="007F5F38" w:rsidP="004C24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2027</w:t>
      </w:r>
      <w:r w:rsidR="00F16710">
        <w:rPr>
          <w:rFonts w:ascii="Times New Roman" w:hAnsi="Times New Roman" w:cs="Times New Roman"/>
          <w:b/>
          <w:sz w:val="28"/>
          <w:szCs w:val="28"/>
        </w:rPr>
        <w:t xml:space="preserve"> г.- 2</w:t>
      </w:r>
      <w:r w:rsidR="00615717">
        <w:rPr>
          <w:rFonts w:ascii="Times New Roman" w:hAnsi="Times New Roman" w:cs="Times New Roman"/>
          <w:b/>
          <w:sz w:val="28"/>
          <w:szCs w:val="28"/>
        </w:rPr>
        <w:t>50</w:t>
      </w:r>
      <w:r w:rsidR="00BF5E99">
        <w:rPr>
          <w:rFonts w:ascii="Times New Roman" w:hAnsi="Times New Roman" w:cs="Times New Roman"/>
          <w:b/>
          <w:sz w:val="28"/>
          <w:szCs w:val="28"/>
        </w:rPr>
        <w:t>,0</w:t>
      </w:r>
      <w:r w:rsidR="00615717" w:rsidRPr="00615717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</w:p>
    <w:p w14:paraId="0FDCAB66" w14:textId="77777777" w:rsidR="00A75ECE" w:rsidRPr="00A87022" w:rsidRDefault="007F5F38" w:rsidP="004C24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  <w:sectPr w:rsidR="00A75ECE" w:rsidRPr="00A87022" w:rsidSect="00561D97">
          <w:pgSz w:w="11906" w:h="16838"/>
          <w:pgMar w:top="568" w:right="1133" w:bottom="142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2028</w:t>
      </w:r>
      <w:r w:rsidR="00A870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6710">
        <w:rPr>
          <w:rFonts w:ascii="Times New Roman" w:hAnsi="Times New Roman" w:cs="Times New Roman"/>
          <w:b/>
          <w:sz w:val="28"/>
          <w:szCs w:val="28"/>
        </w:rPr>
        <w:t>г. – 2</w:t>
      </w:r>
      <w:r w:rsidR="00BF5E99">
        <w:rPr>
          <w:rFonts w:ascii="Times New Roman" w:hAnsi="Times New Roman" w:cs="Times New Roman"/>
          <w:b/>
          <w:sz w:val="28"/>
          <w:szCs w:val="28"/>
        </w:rPr>
        <w:t>50,0</w:t>
      </w:r>
      <w:r w:rsidR="00A87022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</w:p>
    <w:p w14:paraId="1FA81636" w14:textId="77777777" w:rsidR="001C6DA9" w:rsidRDefault="001C6DA9" w:rsidP="001C6DA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0E68EB43" w14:textId="77777777" w:rsidR="001C6DA9" w:rsidRDefault="001C6DA9" w:rsidP="001C6DA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14:paraId="6A16346A" w14:textId="77777777" w:rsidR="001C6DA9" w:rsidRDefault="00C15ECE" w:rsidP="001C6DA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«Молодежь Татарского муниципального округа</w:t>
      </w:r>
      <w:r w:rsidR="001C6D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E5C6DB" w14:textId="77777777" w:rsidR="001C6DA9" w:rsidRDefault="001C6DA9" w:rsidP="001C6DA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на2026-2028 годы»</w:t>
      </w:r>
    </w:p>
    <w:p w14:paraId="3A0AC588" w14:textId="77777777" w:rsidR="00D122B9" w:rsidRDefault="00D122B9" w:rsidP="00D122B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48C38E" w14:textId="77777777" w:rsidR="00D122B9" w:rsidRPr="00042A9C" w:rsidRDefault="00D122B9" w:rsidP="00D122B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A9C">
        <w:rPr>
          <w:rFonts w:ascii="Times New Roman" w:hAnsi="Times New Roman" w:cs="Times New Roman"/>
          <w:b/>
          <w:sz w:val="24"/>
          <w:szCs w:val="24"/>
        </w:rPr>
        <w:t>Цели</w:t>
      </w:r>
      <w:r w:rsidR="009E3424">
        <w:rPr>
          <w:rFonts w:ascii="Times New Roman" w:hAnsi="Times New Roman" w:cs="Times New Roman"/>
          <w:b/>
          <w:sz w:val="24"/>
          <w:szCs w:val="24"/>
        </w:rPr>
        <w:t>,</w:t>
      </w:r>
      <w:r w:rsidRPr="00042A9C">
        <w:rPr>
          <w:rFonts w:ascii="Times New Roman" w:hAnsi="Times New Roman" w:cs="Times New Roman"/>
          <w:b/>
          <w:sz w:val="24"/>
          <w:szCs w:val="24"/>
        </w:rPr>
        <w:t xml:space="preserve"> задачи</w:t>
      </w:r>
      <w:r w:rsidR="009E3424">
        <w:rPr>
          <w:rFonts w:ascii="Times New Roman" w:hAnsi="Times New Roman" w:cs="Times New Roman"/>
          <w:b/>
          <w:sz w:val="24"/>
          <w:szCs w:val="24"/>
        </w:rPr>
        <w:t>, целевые индикаторы</w:t>
      </w:r>
      <w:r w:rsidRPr="00042A9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042A9C">
        <w:rPr>
          <w:rFonts w:ascii="Times New Roman" w:hAnsi="Times New Roman" w:cs="Times New Roman"/>
          <w:b/>
          <w:sz w:val="24"/>
          <w:szCs w:val="24"/>
        </w:rPr>
        <w:t xml:space="preserve"> программы «</w:t>
      </w:r>
      <w:r>
        <w:rPr>
          <w:rFonts w:ascii="Times New Roman" w:hAnsi="Times New Roman" w:cs="Times New Roman"/>
          <w:b/>
          <w:sz w:val="24"/>
          <w:szCs w:val="24"/>
        </w:rPr>
        <w:t>Молодежь</w:t>
      </w:r>
      <w:r w:rsidRPr="00042A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02E7">
        <w:rPr>
          <w:rFonts w:ascii="Times New Roman" w:hAnsi="Times New Roman"/>
          <w:b/>
          <w:sz w:val="24"/>
          <w:szCs w:val="24"/>
        </w:rPr>
        <w:t xml:space="preserve">Татарского </w:t>
      </w:r>
      <w:r w:rsidR="00C15ECE">
        <w:rPr>
          <w:rFonts w:ascii="Times New Roman" w:hAnsi="Times New Roman"/>
          <w:b/>
          <w:sz w:val="24"/>
          <w:szCs w:val="24"/>
        </w:rPr>
        <w:t>муниципального округа</w:t>
      </w:r>
      <w:r w:rsidR="00EE4225">
        <w:rPr>
          <w:rFonts w:ascii="Times New Roman" w:hAnsi="Times New Roman"/>
          <w:b/>
          <w:sz w:val="24"/>
          <w:szCs w:val="24"/>
        </w:rPr>
        <w:t xml:space="preserve"> Новосибирской области </w:t>
      </w:r>
      <w:r w:rsidR="00F16710">
        <w:rPr>
          <w:rFonts w:ascii="Times New Roman" w:hAnsi="Times New Roman"/>
          <w:b/>
          <w:sz w:val="24"/>
          <w:szCs w:val="24"/>
        </w:rPr>
        <w:t>на 2026 -2028</w:t>
      </w:r>
      <w:r w:rsidRPr="00042A9C">
        <w:rPr>
          <w:rFonts w:ascii="Times New Roman" w:hAnsi="Times New Roman"/>
          <w:b/>
          <w:sz w:val="24"/>
          <w:szCs w:val="24"/>
        </w:rPr>
        <w:t xml:space="preserve"> годы»</w:t>
      </w:r>
      <w:r w:rsidRPr="00042A9C">
        <w:rPr>
          <w:rFonts w:ascii="Times New Roman" w:hAnsi="Times New Roman" w:cs="Times New Roman"/>
          <w:b/>
          <w:sz w:val="24"/>
          <w:szCs w:val="24"/>
        </w:rPr>
        <w:t>»</w:t>
      </w:r>
    </w:p>
    <w:p w14:paraId="6482ED8F" w14:textId="77777777" w:rsidR="00D122B9" w:rsidRPr="00F73B24" w:rsidRDefault="00D122B9" w:rsidP="00D122B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54"/>
        <w:gridCol w:w="65"/>
        <w:gridCol w:w="2286"/>
        <w:gridCol w:w="1925"/>
        <w:gridCol w:w="2549"/>
        <w:gridCol w:w="887"/>
        <w:gridCol w:w="849"/>
        <w:gridCol w:w="994"/>
        <w:gridCol w:w="1777"/>
      </w:tblGrid>
      <w:tr w:rsidR="00AD7482" w:rsidRPr="009853F1" w14:paraId="1E38F85B" w14:textId="77777777" w:rsidTr="00AD7482">
        <w:trPr>
          <w:trHeight w:val="619"/>
          <w:jc w:val="center"/>
        </w:trPr>
        <w:tc>
          <w:tcPr>
            <w:tcW w:w="1190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E07206" w14:textId="77777777" w:rsidR="00AD7482" w:rsidRPr="00170723" w:rsidRDefault="00AD7482" w:rsidP="00AD74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723">
              <w:rPr>
                <w:rFonts w:ascii="Times New Roman" w:hAnsi="Times New Roman" w:cs="Times New Roman"/>
                <w:sz w:val="24"/>
                <w:szCs w:val="24"/>
              </w:rPr>
              <w:t xml:space="preserve">Цель/задачи, </w:t>
            </w:r>
            <w:r w:rsidRPr="00170723">
              <w:rPr>
                <w:rFonts w:ascii="Times New Roman" w:hAnsi="Times New Roman" w:cs="Times New Roman"/>
                <w:sz w:val="24"/>
                <w:szCs w:val="24"/>
              </w:rPr>
              <w:br/>
              <w:t>требующие решения для</w:t>
            </w:r>
            <w:r w:rsidRPr="00170723">
              <w:rPr>
                <w:rFonts w:ascii="Times New Roman" w:hAnsi="Times New Roman" w:cs="Times New Roman"/>
                <w:sz w:val="24"/>
                <w:szCs w:val="24"/>
              </w:rPr>
              <w:br/>
              <w:t>достижения цели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83194F" w14:textId="77777777" w:rsidR="00AD7482" w:rsidRPr="007832AE" w:rsidRDefault="00AD7482" w:rsidP="00783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2AE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</w:p>
        </w:tc>
        <w:tc>
          <w:tcPr>
            <w:tcW w:w="651" w:type="pct"/>
            <w:vMerge w:val="restart"/>
            <w:vAlign w:val="center"/>
          </w:tcPr>
          <w:p w14:paraId="1E6ED055" w14:textId="77777777" w:rsidR="00AD7482" w:rsidRPr="007832AE" w:rsidRDefault="00AD7482" w:rsidP="00783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2AE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7832A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386" w:type="pct"/>
            <w:gridSpan w:val="5"/>
          </w:tcPr>
          <w:p w14:paraId="1C3AFE42" w14:textId="77777777" w:rsidR="00AD7482" w:rsidRPr="00530F6B" w:rsidRDefault="00AD7482" w:rsidP="00AD74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Значение целевого индикатора</w:t>
            </w:r>
          </w:p>
        </w:tc>
      </w:tr>
      <w:tr w:rsidR="00AD7482" w:rsidRPr="009853F1" w14:paraId="4E797719" w14:textId="77777777" w:rsidTr="0034155E">
        <w:trPr>
          <w:trHeight w:val="619"/>
          <w:jc w:val="center"/>
        </w:trPr>
        <w:tc>
          <w:tcPr>
            <w:tcW w:w="1190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A9C6E63" w14:textId="77777777" w:rsidR="00AD7482" w:rsidRPr="00170723" w:rsidRDefault="00AD7482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left w:val="single" w:sz="4" w:space="0" w:color="auto"/>
            </w:tcBorders>
            <w:vAlign w:val="center"/>
          </w:tcPr>
          <w:p w14:paraId="2E438FB4" w14:textId="77777777" w:rsidR="00AD7482" w:rsidRPr="00170723" w:rsidRDefault="00AD7482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14:paraId="70ECA7A8" w14:textId="77777777" w:rsidR="00AD7482" w:rsidRPr="009853F1" w:rsidRDefault="00AD7482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14:paraId="41E8CBDF" w14:textId="77777777" w:rsidR="00AD7482" w:rsidRDefault="00AD7482" w:rsidP="00AD74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Год, предшествующий году начала реализации муниципальной программы </w:t>
            </w:r>
          </w:p>
        </w:tc>
        <w:tc>
          <w:tcPr>
            <w:tcW w:w="923" w:type="pct"/>
            <w:gridSpan w:val="3"/>
            <w:vAlign w:val="center"/>
          </w:tcPr>
          <w:p w14:paraId="1AE1FCF6" w14:textId="77777777" w:rsidR="00AD7482" w:rsidRPr="00F73B24" w:rsidRDefault="00AD7482" w:rsidP="00AD74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601" w:type="pct"/>
            <w:vAlign w:val="center"/>
          </w:tcPr>
          <w:p w14:paraId="6AB21FC3" w14:textId="77777777" w:rsidR="00AD7482" w:rsidRPr="009853F1" w:rsidRDefault="00AD7482" w:rsidP="00AD74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F6B">
              <w:rPr>
                <w:rFonts w:ascii="Times New Roman" w:hAnsi="Times New Roman" w:cs="Times New Roman"/>
                <w:sz w:val="23"/>
                <w:szCs w:val="23"/>
              </w:rPr>
              <w:t>Примечан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ия</w:t>
            </w:r>
          </w:p>
        </w:tc>
      </w:tr>
      <w:tr w:rsidR="00AD7482" w:rsidRPr="009853F1" w14:paraId="4989DCE3" w14:textId="77777777" w:rsidTr="0034155E">
        <w:trPr>
          <w:trHeight w:val="317"/>
          <w:jc w:val="center"/>
        </w:trPr>
        <w:tc>
          <w:tcPr>
            <w:tcW w:w="1190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4DACC35" w14:textId="77777777" w:rsidR="00AD7482" w:rsidRPr="00170723" w:rsidRDefault="00AD7482" w:rsidP="00AD74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8D8C3B9" w14:textId="77777777" w:rsidR="00AD7482" w:rsidRPr="00170723" w:rsidRDefault="00AD7482" w:rsidP="00AD74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</w:tcPr>
          <w:p w14:paraId="2ED9926F" w14:textId="77777777" w:rsidR="00AD7482" w:rsidRPr="009853F1" w:rsidRDefault="00AD7482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14:paraId="6BD37A79" w14:textId="77777777" w:rsidR="00AD7482" w:rsidRPr="00F73B24" w:rsidRDefault="00F16710" w:rsidP="003415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00" w:type="pct"/>
          </w:tcPr>
          <w:p w14:paraId="2B0E5F1B" w14:textId="77777777" w:rsidR="00AD7482" w:rsidRPr="00F73B24" w:rsidRDefault="00AD7482" w:rsidP="00AD74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B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67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7" w:type="pct"/>
          </w:tcPr>
          <w:p w14:paraId="61635F0E" w14:textId="77777777" w:rsidR="00AD7482" w:rsidRPr="00F73B24" w:rsidRDefault="00AD7482" w:rsidP="00AD74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67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" w:type="pct"/>
          </w:tcPr>
          <w:p w14:paraId="3C428A88" w14:textId="77777777" w:rsidR="00AD7482" w:rsidRPr="00F73B24" w:rsidRDefault="00AD7482" w:rsidP="00AD74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67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1" w:type="pct"/>
          </w:tcPr>
          <w:p w14:paraId="5FC95334" w14:textId="77777777" w:rsidR="00AD7482" w:rsidRPr="009853F1" w:rsidRDefault="00AD7482" w:rsidP="00AD74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482" w:rsidRPr="0085752C" w14:paraId="1AF04AAA" w14:textId="77777777" w:rsidTr="00AD7482">
        <w:trPr>
          <w:trHeight w:val="619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8EBD8FD" w14:textId="77777777" w:rsidR="00AD7482" w:rsidRPr="0085752C" w:rsidRDefault="00AD7482" w:rsidP="00AD74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52C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D122B9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формирование условий для успешного развития потенциала молодежи в интересах социально-экономического, общественно-политического и культурного развития района</w:t>
            </w:r>
            <w:r w:rsidRPr="0085752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</w:tr>
      <w:tr w:rsidR="005E09F3" w:rsidRPr="00D27848" w14:paraId="70A2AC3C" w14:textId="77777777" w:rsidTr="005E09F3">
        <w:trPr>
          <w:trHeight w:val="192"/>
          <w:jc w:val="center"/>
        </w:trPr>
        <w:tc>
          <w:tcPr>
            <w:tcW w:w="1168" w:type="pct"/>
            <w:vMerge w:val="restart"/>
            <w:tcBorders>
              <w:top w:val="single" w:sz="4" w:space="0" w:color="auto"/>
            </w:tcBorders>
          </w:tcPr>
          <w:p w14:paraId="0F6D0CB0" w14:textId="77777777" w:rsidR="005E09F3" w:rsidRDefault="005E09F3" w:rsidP="00AD74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848">
              <w:rPr>
                <w:rFonts w:ascii="Times New Roman" w:hAnsi="Times New Roman" w:cs="Times New Roman"/>
                <w:sz w:val="24"/>
                <w:szCs w:val="24"/>
              </w:rPr>
              <w:t xml:space="preserve">Задача 1. </w:t>
            </w:r>
            <w:r w:rsidRPr="00D122B9">
              <w:rPr>
                <w:rFonts w:ascii="Times New Roman" w:eastAsia="Times New Roman" w:hAnsi="Times New Roman" w:cs="Times New Roman"/>
                <w:sz w:val="24"/>
                <w:szCs w:val="24"/>
              </w:rPr>
              <w:t>Вовлечение молодежи в социальную, общественно – политическую и культурную жизнь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общества.</w:t>
            </w:r>
          </w:p>
          <w:p w14:paraId="658C86DD" w14:textId="77777777" w:rsidR="005E09F3" w:rsidRPr="00D27848" w:rsidRDefault="005E09F3" w:rsidP="00D12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95" w:type="pct"/>
            <w:gridSpan w:val="2"/>
          </w:tcPr>
          <w:p w14:paraId="5B1EBEB3" w14:textId="77777777" w:rsidR="005E09F3" w:rsidRPr="00D27848" w:rsidRDefault="005E09F3" w:rsidP="00846F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9F3">
              <w:rPr>
                <w:rFonts w:ascii="Times New Roman" w:hAnsi="Times New Roman" w:cs="Times New Roman"/>
                <w:sz w:val="24"/>
                <w:szCs w:val="24"/>
              </w:rPr>
              <w:t>- численность молодых людей, участвующих в проектах и программах, реализуемых в рамках Программы;</w:t>
            </w:r>
          </w:p>
        </w:tc>
        <w:tc>
          <w:tcPr>
            <w:tcW w:w="651" w:type="pct"/>
          </w:tcPr>
          <w:p w14:paraId="4586C0E1" w14:textId="77777777" w:rsidR="005E09F3" w:rsidRPr="00643C40" w:rsidRDefault="005E09F3" w:rsidP="00341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14:paraId="5DA24823" w14:textId="77777777" w:rsidR="005E09F3" w:rsidRPr="00D27848" w:rsidRDefault="005E09F3" w:rsidP="003415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14:paraId="35B63CBC" w14:textId="77777777" w:rsidR="005E09F3" w:rsidRDefault="005E09F3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5378</w:t>
            </w:r>
          </w:p>
        </w:tc>
        <w:tc>
          <w:tcPr>
            <w:tcW w:w="300" w:type="pct"/>
          </w:tcPr>
          <w:p w14:paraId="2B44BFDB" w14:textId="77777777" w:rsidR="005E09F3" w:rsidRPr="00055B0B" w:rsidRDefault="005E09F3" w:rsidP="005E09F3">
            <w:pPr>
              <w:pStyle w:val="ConsPlusNormal"/>
              <w:ind w:left="-177" w:firstLine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287" w:type="pct"/>
          </w:tcPr>
          <w:p w14:paraId="0780F9F2" w14:textId="77777777" w:rsidR="005E09F3" w:rsidRPr="00055B0B" w:rsidRDefault="005E09F3" w:rsidP="005E09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5800</w:t>
            </w:r>
          </w:p>
        </w:tc>
        <w:tc>
          <w:tcPr>
            <w:tcW w:w="336" w:type="pct"/>
          </w:tcPr>
          <w:p w14:paraId="7A017407" w14:textId="77777777" w:rsidR="005E09F3" w:rsidRPr="009853F1" w:rsidRDefault="005E09F3" w:rsidP="005E09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601" w:type="pct"/>
          </w:tcPr>
          <w:p w14:paraId="24CD3CD0" w14:textId="77777777" w:rsidR="005E09F3" w:rsidRPr="00D27848" w:rsidRDefault="005E09F3" w:rsidP="00846F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ежегодного мониторинга</w:t>
            </w:r>
          </w:p>
        </w:tc>
      </w:tr>
      <w:tr w:rsidR="00AD7482" w:rsidRPr="009853F1" w14:paraId="52E19BD5" w14:textId="77777777" w:rsidTr="005E09F3">
        <w:trPr>
          <w:trHeight w:val="192"/>
          <w:jc w:val="center"/>
        </w:trPr>
        <w:tc>
          <w:tcPr>
            <w:tcW w:w="1168" w:type="pct"/>
            <w:vMerge/>
          </w:tcPr>
          <w:p w14:paraId="2BB66E3D" w14:textId="77777777" w:rsidR="00AD7482" w:rsidRPr="00170723" w:rsidRDefault="00AD7482" w:rsidP="00AD74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pct"/>
            <w:gridSpan w:val="2"/>
          </w:tcPr>
          <w:p w14:paraId="10AFD821" w14:textId="77777777" w:rsidR="00AD7482" w:rsidRPr="009853F1" w:rsidRDefault="005E09F3" w:rsidP="009E34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9F3">
              <w:rPr>
                <w:rFonts w:ascii="Times New Roman" w:hAnsi="Times New Roman" w:cs="Times New Roman"/>
                <w:sz w:val="24"/>
                <w:szCs w:val="24"/>
              </w:rPr>
              <w:t>- численность молодых людей, участвующих  в общественно – политических проектах (добровольчество, общественные объеди</w:t>
            </w:r>
            <w:r w:rsidR="00947E89">
              <w:rPr>
                <w:rFonts w:ascii="Times New Roman" w:hAnsi="Times New Roman" w:cs="Times New Roman"/>
                <w:sz w:val="24"/>
                <w:szCs w:val="24"/>
              </w:rPr>
              <w:t xml:space="preserve">нения, </w:t>
            </w:r>
            <w:r w:rsidR="00947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патриотические клубы</w:t>
            </w:r>
            <w:r w:rsidRPr="005E09F3">
              <w:rPr>
                <w:rFonts w:ascii="Times New Roman" w:hAnsi="Times New Roman" w:cs="Times New Roman"/>
                <w:sz w:val="24"/>
                <w:szCs w:val="24"/>
              </w:rPr>
              <w:t>, РДДМ и т.д.), реализуемых в рамках Программы;</w:t>
            </w:r>
          </w:p>
        </w:tc>
        <w:tc>
          <w:tcPr>
            <w:tcW w:w="651" w:type="pct"/>
          </w:tcPr>
          <w:p w14:paraId="450325C8" w14:textId="77777777" w:rsidR="0034155E" w:rsidRPr="00643C40" w:rsidRDefault="0034155E" w:rsidP="00341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  <w:p w14:paraId="24CD418D" w14:textId="77777777" w:rsidR="00AD7482" w:rsidRPr="009853F1" w:rsidRDefault="00AD7482" w:rsidP="003415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14:paraId="7158742B" w14:textId="77777777" w:rsidR="00AD7482" w:rsidRDefault="00816441" w:rsidP="00683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1438</w:t>
            </w:r>
          </w:p>
        </w:tc>
        <w:tc>
          <w:tcPr>
            <w:tcW w:w="300" w:type="pct"/>
          </w:tcPr>
          <w:p w14:paraId="696D8D6E" w14:textId="77777777" w:rsidR="00AD7482" w:rsidRPr="009853F1" w:rsidRDefault="00816441" w:rsidP="00683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87" w:type="pct"/>
          </w:tcPr>
          <w:p w14:paraId="2AD79FE3" w14:textId="77777777" w:rsidR="00AD7482" w:rsidRPr="009853F1" w:rsidRDefault="00816441" w:rsidP="00683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336" w:type="pct"/>
          </w:tcPr>
          <w:p w14:paraId="2D1D82A9" w14:textId="77777777" w:rsidR="00AD7482" w:rsidRPr="009853F1" w:rsidRDefault="00816441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601" w:type="pct"/>
          </w:tcPr>
          <w:p w14:paraId="602A53E7" w14:textId="77777777" w:rsidR="00AD7482" w:rsidRPr="009853F1" w:rsidRDefault="00DD46CE" w:rsidP="00AD74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Pr="00DD46CE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мониторинга регионального проекта «Социальная активность» </w:t>
            </w:r>
          </w:p>
        </w:tc>
      </w:tr>
      <w:tr w:rsidR="005E09F3" w:rsidRPr="009853F1" w14:paraId="7B9E0F99" w14:textId="77777777" w:rsidTr="005E09F3">
        <w:trPr>
          <w:trHeight w:val="192"/>
          <w:jc w:val="center"/>
        </w:trPr>
        <w:tc>
          <w:tcPr>
            <w:tcW w:w="1168" w:type="pct"/>
          </w:tcPr>
          <w:p w14:paraId="34242F31" w14:textId="77777777" w:rsidR="005E09F3" w:rsidRPr="00170723" w:rsidRDefault="005E09F3" w:rsidP="00816441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pct"/>
            <w:gridSpan w:val="2"/>
          </w:tcPr>
          <w:p w14:paraId="6B334B75" w14:textId="77777777" w:rsidR="005E09F3" w:rsidRDefault="005E09F3" w:rsidP="009E34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9F3">
              <w:rPr>
                <w:rFonts w:ascii="Times New Roman" w:hAnsi="Times New Roman" w:cs="Times New Roman"/>
                <w:sz w:val="24"/>
                <w:szCs w:val="24"/>
              </w:rPr>
              <w:t>- количество молодежных проектов и программ, реализованных</w:t>
            </w:r>
            <w:r w:rsidR="00947E89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Татарского муниципального округа</w:t>
            </w:r>
            <w:r w:rsidRPr="005E09F3">
              <w:rPr>
                <w:rFonts w:ascii="Times New Roman" w:hAnsi="Times New Roman" w:cs="Times New Roman"/>
                <w:sz w:val="24"/>
                <w:szCs w:val="24"/>
              </w:rPr>
              <w:t>, реализуемых в рамках Программы;</w:t>
            </w:r>
          </w:p>
        </w:tc>
        <w:tc>
          <w:tcPr>
            <w:tcW w:w="651" w:type="pct"/>
          </w:tcPr>
          <w:p w14:paraId="29E2AD7C" w14:textId="77777777" w:rsidR="005E09F3" w:rsidRDefault="005E09F3" w:rsidP="00341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2629C3" w14:textId="77777777" w:rsidR="005E09F3" w:rsidRPr="00643C40" w:rsidRDefault="005E09F3" w:rsidP="00FF4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14:paraId="6B1D1520" w14:textId="77777777" w:rsidR="005E09F3" w:rsidRDefault="003B3898" w:rsidP="005E09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0" w:type="pct"/>
          </w:tcPr>
          <w:p w14:paraId="55C04D0F" w14:textId="77777777" w:rsidR="005E09F3" w:rsidRPr="00A82127" w:rsidRDefault="005E09F3" w:rsidP="003B38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38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</w:tcPr>
          <w:p w14:paraId="4D590999" w14:textId="77777777" w:rsidR="005E09F3" w:rsidRPr="00A82127" w:rsidRDefault="005E09F3" w:rsidP="003B38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38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" w:type="pct"/>
          </w:tcPr>
          <w:p w14:paraId="6BD2018E" w14:textId="77777777" w:rsidR="005E09F3" w:rsidRPr="00A82127" w:rsidRDefault="005E09F3" w:rsidP="003B38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38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1" w:type="pct"/>
          </w:tcPr>
          <w:p w14:paraId="72928FA8" w14:textId="77777777" w:rsidR="005E09F3" w:rsidRPr="00A82127" w:rsidRDefault="005E09F3" w:rsidP="005E09F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ежегодного мониторинга</w:t>
            </w:r>
          </w:p>
        </w:tc>
      </w:tr>
      <w:tr w:rsidR="00816441" w:rsidRPr="009853F1" w14:paraId="3978A75B" w14:textId="77777777" w:rsidTr="005E09F3">
        <w:trPr>
          <w:trHeight w:val="192"/>
          <w:jc w:val="center"/>
        </w:trPr>
        <w:tc>
          <w:tcPr>
            <w:tcW w:w="1168" w:type="pct"/>
          </w:tcPr>
          <w:p w14:paraId="79C94C40" w14:textId="77777777" w:rsidR="00816441" w:rsidRPr="005E3624" w:rsidRDefault="00816441" w:rsidP="00816441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5" w:type="pct"/>
            <w:gridSpan w:val="2"/>
          </w:tcPr>
          <w:p w14:paraId="3A7F3434" w14:textId="77777777" w:rsidR="00816441" w:rsidRPr="00472508" w:rsidRDefault="00816441" w:rsidP="00472508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16441">
              <w:rPr>
                <w:rFonts w:ascii="Times New Roman" w:hAnsi="Times New Roman"/>
                <w:sz w:val="24"/>
                <w:szCs w:val="24"/>
              </w:rPr>
              <w:t>- количество областных проектов</w:t>
            </w:r>
            <w:r w:rsidR="00947E89">
              <w:rPr>
                <w:rFonts w:ascii="Times New Roman" w:hAnsi="Times New Roman"/>
                <w:sz w:val="24"/>
                <w:szCs w:val="24"/>
              </w:rPr>
              <w:t xml:space="preserve"> на территории Татарского муниципального округа</w:t>
            </w:r>
            <w:r w:rsidRPr="0081644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651" w:type="pct"/>
          </w:tcPr>
          <w:p w14:paraId="3D027998" w14:textId="77777777" w:rsidR="00816441" w:rsidRDefault="00816441" w:rsidP="00816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FF99BB" w14:textId="77777777" w:rsidR="00816441" w:rsidRDefault="00816441" w:rsidP="00FF4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14:paraId="42B968C9" w14:textId="77777777" w:rsidR="00816441" w:rsidRDefault="00BE52BA" w:rsidP="005E09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0" w:type="pct"/>
          </w:tcPr>
          <w:p w14:paraId="5DF5B64B" w14:textId="77777777" w:rsidR="00816441" w:rsidRDefault="00BE52BA" w:rsidP="005E09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7" w:type="pct"/>
          </w:tcPr>
          <w:p w14:paraId="365F3BD4" w14:textId="77777777" w:rsidR="00816441" w:rsidRDefault="00BE52BA" w:rsidP="005E09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6" w:type="pct"/>
          </w:tcPr>
          <w:p w14:paraId="7E871305" w14:textId="77777777" w:rsidR="00816441" w:rsidRDefault="00BE52BA" w:rsidP="005E09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1" w:type="pct"/>
          </w:tcPr>
          <w:p w14:paraId="1EF1B34F" w14:textId="77777777" w:rsidR="00816441" w:rsidRDefault="00BE52BA" w:rsidP="005E09F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ежегодного мониторинга</w:t>
            </w:r>
          </w:p>
        </w:tc>
      </w:tr>
      <w:tr w:rsidR="005E09F3" w:rsidRPr="009853F1" w14:paraId="7DB63322" w14:textId="77777777" w:rsidTr="005E09F3">
        <w:trPr>
          <w:trHeight w:val="192"/>
          <w:jc w:val="center"/>
        </w:trPr>
        <w:tc>
          <w:tcPr>
            <w:tcW w:w="1168" w:type="pct"/>
          </w:tcPr>
          <w:p w14:paraId="64B916BD" w14:textId="77777777" w:rsidR="005E09F3" w:rsidRDefault="005E09F3" w:rsidP="00AD7482">
            <w:pPr>
              <w:pStyle w:val="ConsPlusNonformat"/>
              <w:widowControl/>
              <w:tabs>
                <w:tab w:val="num" w:pos="9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5AA8">
              <w:rPr>
                <w:rFonts w:ascii="Times New Roman" w:hAnsi="Times New Roman" w:cs="Times New Roman"/>
                <w:sz w:val="24"/>
                <w:szCs w:val="24"/>
              </w:rPr>
              <w:t>Задача 2.</w:t>
            </w:r>
            <w:r>
              <w:t xml:space="preserve"> </w:t>
            </w:r>
            <w:r w:rsidRPr="00D122B9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гражданственности, социальной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зрелости молодых граждан:</w:t>
            </w:r>
          </w:p>
          <w:p w14:paraId="2BAA31D8" w14:textId="77777777" w:rsidR="005E09F3" w:rsidRPr="00E85AA8" w:rsidRDefault="005E09F3" w:rsidP="00AD7482">
            <w:pPr>
              <w:pStyle w:val="ConsPlusNonformat"/>
              <w:widowControl/>
              <w:tabs>
                <w:tab w:val="num" w:pos="9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pct"/>
            <w:gridSpan w:val="2"/>
          </w:tcPr>
          <w:p w14:paraId="3B46F580" w14:textId="77777777" w:rsidR="005E09F3" w:rsidRPr="009853F1" w:rsidRDefault="00BE52BA" w:rsidP="00846F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2BA">
              <w:rPr>
                <w:rFonts w:ascii="Times New Roman" w:hAnsi="Times New Roman"/>
                <w:sz w:val="24"/>
                <w:szCs w:val="24"/>
              </w:rPr>
              <w:t>численность молодых людей, участвующих в проектах, направленных на развитие различных форм досуга, реализуемых в рамках Программы</w:t>
            </w:r>
          </w:p>
        </w:tc>
        <w:tc>
          <w:tcPr>
            <w:tcW w:w="651" w:type="pct"/>
          </w:tcPr>
          <w:p w14:paraId="2C44F4A9" w14:textId="77777777" w:rsidR="005E09F3" w:rsidRPr="00643C40" w:rsidRDefault="005E09F3" w:rsidP="00341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14:paraId="6C6AC3F8" w14:textId="77777777" w:rsidR="005E09F3" w:rsidRPr="009853F1" w:rsidRDefault="005E09F3" w:rsidP="003415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14:paraId="56ECF35C" w14:textId="77777777" w:rsidR="005E09F3" w:rsidRDefault="00BE52BA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</w:t>
            </w:r>
          </w:p>
        </w:tc>
        <w:tc>
          <w:tcPr>
            <w:tcW w:w="300" w:type="pct"/>
          </w:tcPr>
          <w:p w14:paraId="5B40EA69" w14:textId="77777777" w:rsidR="005E09F3" w:rsidRPr="009853F1" w:rsidRDefault="00BE52BA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09F3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87" w:type="pct"/>
          </w:tcPr>
          <w:p w14:paraId="646D9DC0" w14:textId="77777777" w:rsidR="005E09F3" w:rsidRPr="009853F1" w:rsidRDefault="00BE52BA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09F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36" w:type="pct"/>
          </w:tcPr>
          <w:p w14:paraId="5C49C642" w14:textId="77777777" w:rsidR="005E09F3" w:rsidRPr="009853F1" w:rsidRDefault="00BE52BA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09F3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601" w:type="pct"/>
          </w:tcPr>
          <w:p w14:paraId="1547C751" w14:textId="77777777" w:rsidR="005E09F3" w:rsidRDefault="005E09F3" w:rsidP="00AD74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ежегодного мониторинга</w:t>
            </w:r>
          </w:p>
        </w:tc>
      </w:tr>
      <w:tr w:rsidR="00BE52BA" w:rsidRPr="009853F1" w14:paraId="3CD4BFD0" w14:textId="77777777" w:rsidTr="005E09F3">
        <w:trPr>
          <w:trHeight w:val="192"/>
          <w:jc w:val="center"/>
        </w:trPr>
        <w:tc>
          <w:tcPr>
            <w:tcW w:w="1168" w:type="pct"/>
          </w:tcPr>
          <w:p w14:paraId="51D48ED8" w14:textId="77777777" w:rsidR="00BE52BA" w:rsidRPr="00E85AA8" w:rsidRDefault="00BE52BA" w:rsidP="00AD7482">
            <w:pPr>
              <w:pStyle w:val="ConsPlusNonformat"/>
              <w:widowControl/>
              <w:tabs>
                <w:tab w:val="num" w:pos="9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pct"/>
            <w:gridSpan w:val="2"/>
          </w:tcPr>
          <w:p w14:paraId="6278D918" w14:textId="77777777" w:rsidR="00BE52BA" w:rsidRPr="00BE52BA" w:rsidRDefault="00BE52BA" w:rsidP="00846FB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D7482">
              <w:rPr>
                <w:rFonts w:ascii="Times New Roman" w:hAnsi="Times New Roman" w:cs="Times New Roman"/>
                <w:sz w:val="24"/>
                <w:szCs w:val="24"/>
              </w:rPr>
              <w:t>численность молодых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 xml:space="preserve"> участвующих в работе клубов и общественных </w:t>
            </w:r>
            <w:r w:rsidRPr="00985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объединений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гражданско-патриотической и духовно-нравственной направленности</w:t>
            </w:r>
          </w:p>
        </w:tc>
        <w:tc>
          <w:tcPr>
            <w:tcW w:w="651" w:type="pct"/>
          </w:tcPr>
          <w:p w14:paraId="512D6BBF" w14:textId="77777777" w:rsidR="00BE52BA" w:rsidRPr="00643C40" w:rsidRDefault="00472508" w:rsidP="00341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862" w:type="pct"/>
          </w:tcPr>
          <w:p w14:paraId="568B6C28" w14:textId="77777777" w:rsidR="00BE52BA" w:rsidRDefault="00BE52BA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300" w:type="pct"/>
          </w:tcPr>
          <w:p w14:paraId="3DC11858" w14:textId="77777777" w:rsidR="00BE52BA" w:rsidRDefault="00BE52BA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87" w:type="pct"/>
          </w:tcPr>
          <w:p w14:paraId="33CFAB55" w14:textId="77777777" w:rsidR="00BE52BA" w:rsidRDefault="00BE52BA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336" w:type="pct"/>
          </w:tcPr>
          <w:p w14:paraId="40EC9AAB" w14:textId="77777777" w:rsidR="00BE52BA" w:rsidRDefault="00BE52BA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01" w:type="pct"/>
          </w:tcPr>
          <w:p w14:paraId="4FF67434" w14:textId="77777777" w:rsidR="00BE52BA" w:rsidRDefault="00BE52BA" w:rsidP="00AD74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ежегодного мониторинга</w:t>
            </w:r>
          </w:p>
        </w:tc>
      </w:tr>
      <w:tr w:rsidR="005E09F3" w:rsidRPr="009853F1" w14:paraId="319D7AA0" w14:textId="77777777" w:rsidTr="005E09F3">
        <w:trPr>
          <w:trHeight w:val="192"/>
          <w:jc w:val="center"/>
        </w:trPr>
        <w:tc>
          <w:tcPr>
            <w:tcW w:w="1168" w:type="pct"/>
            <w:vMerge w:val="restart"/>
          </w:tcPr>
          <w:p w14:paraId="48CF6EFF" w14:textId="77777777" w:rsidR="005E09F3" w:rsidRDefault="005E09F3" w:rsidP="00AD74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AA8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85A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D122B9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деятельно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 в сфере молодежной политики:</w:t>
            </w:r>
          </w:p>
          <w:p w14:paraId="58E1FDB5" w14:textId="77777777" w:rsidR="005E09F3" w:rsidRPr="00170723" w:rsidRDefault="005E09F3" w:rsidP="00D12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gridSpan w:val="2"/>
          </w:tcPr>
          <w:p w14:paraId="70CEF71F" w14:textId="77777777" w:rsidR="005E09F3" w:rsidRPr="009853F1" w:rsidRDefault="005E09F3" w:rsidP="00DE3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7482">
              <w:rPr>
                <w:rFonts w:ascii="Times New Roman" w:hAnsi="Times New Roman" w:cs="Times New Roman"/>
                <w:sz w:val="24"/>
                <w:szCs w:val="24"/>
              </w:rPr>
              <w:t>численность молодых людей, прошедших обучение в рамках приоритетных проектов;</w:t>
            </w:r>
          </w:p>
        </w:tc>
        <w:tc>
          <w:tcPr>
            <w:tcW w:w="651" w:type="pct"/>
          </w:tcPr>
          <w:p w14:paraId="4EEB4F74" w14:textId="77777777" w:rsidR="005E09F3" w:rsidRDefault="00BD674A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 w:rsidR="005E0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540443" w14:textId="77777777" w:rsidR="005E09F3" w:rsidRDefault="005E09F3" w:rsidP="00FF42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2" w:type="pct"/>
          </w:tcPr>
          <w:p w14:paraId="16344021" w14:textId="77777777" w:rsidR="005E09F3" w:rsidRDefault="00BE52BA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0" w:type="pct"/>
          </w:tcPr>
          <w:p w14:paraId="6D8CF7E5" w14:textId="77777777" w:rsidR="005E09F3" w:rsidRDefault="005E09F3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7" w:type="pct"/>
          </w:tcPr>
          <w:p w14:paraId="540EF816" w14:textId="77777777" w:rsidR="005E09F3" w:rsidRDefault="005E09F3" w:rsidP="00683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6" w:type="pct"/>
          </w:tcPr>
          <w:p w14:paraId="5D505369" w14:textId="77777777" w:rsidR="005E09F3" w:rsidRDefault="005E09F3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1" w:type="pct"/>
          </w:tcPr>
          <w:p w14:paraId="6D9CC0CD" w14:textId="77777777" w:rsidR="005E09F3" w:rsidRPr="0034155E" w:rsidRDefault="005E09F3" w:rsidP="00341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ежегодного мониторинга</w:t>
            </w:r>
          </w:p>
        </w:tc>
      </w:tr>
      <w:tr w:rsidR="005E09F3" w:rsidRPr="009853F1" w14:paraId="5F18E4B6" w14:textId="77777777" w:rsidTr="005E09F3">
        <w:trPr>
          <w:trHeight w:val="192"/>
          <w:jc w:val="center"/>
        </w:trPr>
        <w:tc>
          <w:tcPr>
            <w:tcW w:w="1168" w:type="pct"/>
            <w:vMerge/>
          </w:tcPr>
          <w:p w14:paraId="0176133C" w14:textId="77777777" w:rsidR="005E09F3" w:rsidRDefault="005E09F3" w:rsidP="00AD7482">
            <w:pPr>
              <w:pStyle w:val="ConsPlusNonformat"/>
              <w:widowControl/>
              <w:tabs>
                <w:tab w:val="num" w:pos="9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pct"/>
            <w:gridSpan w:val="2"/>
          </w:tcPr>
          <w:p w14:paraId="29CCA6BC" w14:textId="77777777" w:rsidR="005E09F3" w:rsidRPr="009853F1" w:rsidRDefault="00DE3390" w:rsidP="00846F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E09F3" w:rsidRPr="00AD7482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и упоминаний в средствах массовой информации и в интернет – ресурсах о проектах и программах в сфере молодежной политики, реализуемых в рамках Программы.</w:t>
            </w:r>
          </w:p>
        </w:tc>
        <w:tc>
          <w:tcPr>
            <w:tcW w:w="651" w:type="pct"/>
          </w:tcPr>
          <w:p w14:paraId="2B254E25" w14:textId="77777777" w:rsidR="005E09F3" w:rsidRDefault="005E09F3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14:paraId="5133AA3C" w14:textId="77777777" w:rsidR="005E09F3" w:rsidRPr="009853F1" w:rsidRDefault="005E09F3" w:rsidP="00FF42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2" w:type="pct"/>
          </w:tcPr>
          <w:p w14:paraId="46169840" w14:textId="77777777" w:rsidR="005E09F3" w:rsidRDefault="005E09F3" w:rsidP="00846F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964</w:t>
            </w:r>
          </w:p>
        </w:tc>
        <w:tc>
          <w:tcPr>
            <w:tcW w:w="300" w:type="pct"/>
          </w:tcPr>
          <w:p w14:paraId="6BDBA650" w14:textId="77777777" w:rsidR="005E09F3" w:rsidRPr="009853F1" w:rsidRDefault="005E09F3" w:rsidP="00846F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287" w:type="pct"/>
          </w:tcPr>
          <w:p w14:paraId="64884DCF" w14:textId="77777777" w:rsidR="005E09F3" w:rsidRPr="009853F1" w:rsidRDefault="005E09F3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336" w:type="pct"/>
          </w:tcPr>
          <w:p w14:paraId="5C1DFD0D" w14:textId="77777777" w:rsidR="005E09F3" w:rsidRPr="009853F1" w:rsidRDefault="005E09F3" w:rsidP="00AD7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601" w:type="pct"/>
          </w:tcPr>
          <w:p w14:paraId="0581C96C" w14:textId="77777777" w:rsidR="005E09F3" w:rsidRDefault="005E09F3" w:rsidP="003415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ежегодного мониторинга</w:t>
            </w:r>
          </w:p>
        </w:tc>
      </w:tr>
    </w:tbl>
    <w:p w14:paraId="590B07F6" w14:textId="77777777" w:rsidR="008B6990" w:rsidRDefault="008B6990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73D4D26" w14:textId="77777777" w:rsidR="008B6990" w:rsidRDefault="008B6990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5C56A0C" w14:textId="77777777" w:rsidR="00FF424A" w:rsidRDefault="00FF424A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1820D87" w14:textId="77777777" w:rsidR="00FF424A" w:rsidRDefault="00FF424A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54DAC3E" w14:textId="77777777" w:rsidR="00B537E7" w:rsidRDefault="00B537E7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FD582D7" w14:textId="77777777" w:rsidR="00472508" w:rsidRDefault="00472508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D09546A" w14:textId="77777777" w:rsidR="00B537E7" w:rsidRDefault="00B537E7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9F825FA" w14:textId="77777777" w:rsidR="00B537E7" w:rsidRDefault="00B537E7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FD59588" w14:textId="77777777" w:rsidR="00DE3390" w:rsidRDefault="00DE3390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FD62E3E" w14:textId="77777777" w:rsidR="00B537E7" w:rsidRDefault="00B537E7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6B8BDF7" w14:textId="77777777" w:rsidR="001C6DA9" w:rsidRDefault="001C6DA9" w:rsidP="001C6DA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185C8479" w14:textId="77777777" w:rsidR="001C6DA9" w:rsidRDefault="001C6DA9" w:rsidP="001C6DA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14:paraId="3052E455" w14:textId="77777777" w:rsidR="001C6DA9" w:rsidRDefault="00B5599D" w:rsidP="001C6DA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«Молодежь Татарского муниципального округа</w:t>
      </w:r>
    </w:p>
    <w:p w14:paraId="770E6A91" w14:textId="77777777" w:rsidR="001C6DA9" w:rsidRDefault="001C6DA9" w:rsidP="001C6DA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на2026-2028 годы»</w:t>
      </w:r>
    </w:p>
    <w:p w14:paraId="7F1B26C5" w14:textId="77777777" w:rsidR="002B1B8E" w:rsidRDefault="002B1B8E" w:rsidP="002B1B8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FAB5B90" w14:textId="77777777" w:rsidR="002B1B8E" w:rsidRDefault="002B1B8E" w:rsidP="002B1B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14:paraId="7BE470DC" w14:textId="77777777" w:rsidR="002B1B8E" w:rsidRDefault="002B1B8E" w:rsidP="002B1B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14:paraId="05CAA80E" w14:textId="77777777" w:rsidR="002B1B8E" w:rsidRDefault="002B1B8E" w:rsidP="002B1B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Перечень мероприятий муниципальной программы</w:t>
      </w:r>
    </w:p>
    <w:p w14:paraId="4A9DC593" w14:textId="77777777" w:rsidR="002B1B8E" w:rsidRDefault="002B1B8E" w:rsidP="002B1B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«Молодежь </w:t>
      </w:r>
      <w:r w:rsidR="006302E7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Татарского </w:t>
      </w:r>
      <w:r w:rsidR="00B5599D">
        <w:rPr>
          <w:rFonts w:ascii="Times New Roman" w:eastAsia="SimSun" w:hAnsi="Times New Roman"/>
          <w:b/>
          <w:bCs/>
          <w:sz w:val="24"/>
          <w:szCs w:val="24"/>
          <w:lang w:eastAsia="zh-CN"/>
        </w:rPr>
        <w:t>муниципального округа</w:t>
      </w:r>
      <w:r w:rsidR="002043AC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="007F5F38">
        <w:rPr>
          <w:rFonts w:ascii="Times New Roman" w:eastAsia="SimSun" w:hAnsi="Times New Roman"/>
          <w:b/>
          <w:bCs/>
          <w:sz w:val="24"/>
          <w:szCs w:val="24"/>
          <w:lang w:eastAsia="zh-CN"/>
        </w:rPr>
        <w:t>Новосибирской области на 2026-2028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годы»</w:t>
      </w:r>
    </w:p>
    <w:p w14:paraId="21B183DA" w14:textId="77777777" w:rsidR="002B1B8E" w:rsidRDefault="002B1B8E" w:rsidP="002B1B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14:paraId="321C07CE" w14:textId="77777777" w:rsidR="002B1B8E" w:rsidRDefault="002B1B8E" w:rsidP="002B1B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8"/>
        <w:gridCol w:w="2441"/>
        <w:gridCol w:w="2246"/>
        <w:gridCol w:w="1192"/>
        <w:gridCol w:w="1608"/>
        <w:gridCol w:w="1608"/>
        <w:gridCol w:w="1608"/>
        <w:gridCol w:w="1355"/>
        <w:gridCol w:w="285"/>
        <w:gridCol w:w="1635"/>
      </w:tblGrid>
      <w:tr w:rsidR="002B1B8E" w14:paraId="15ECE394" w14:textId="77777777" w:rsidTr="001E4B62">
        <w:tc>
          <w:tcPr>
            <w:tcW w:w="808" w:type="dxa"/>
            <w:vMerge w:val="restart"/>
          </w:tcPr>
          <w:p w14:paraId="786439DB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№  п/п</w:t>
            </w:r>
          </w:p>
        </w:tc>
        <w:tc>
          <w:tcPr>
            <w:tcW w:w="2441" w:type="dxa"/>
            <w:vMerge w:val="restart"/>
          </w:tcPr>
          <w:p w14:paraId="380C8676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Цель, задача, мероприят</w:t>
            </w: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ие</w:t>
            </w:r>
          </w:p>
        </w:tc>
        <w:tc>
          <w:tcPr>
            <w:tcW w:w="2246" w:type="dxa"/>
            <w:vMerge w:val="restart"/>
          </w:tcPr>
          <w:p w14:paraId="538F391A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Показатель</w:t>
            </w:r>
          </w:p>
        </w:tc>
        <w:tc>
          <w:tcPr>
            <w:tcW w:w="1192" w:type="dxa"/>
            <w:vMerge w:val="restart"/>
          </w:tcPr>
          <w:p w14:paraId="388E8B4A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Единица измерения</w:t>
            </w:r>
          </w:p>
        </w:tc>
        <w:tc>
          <w:tcPr>
            <w:tcW w:w="4824" w:type="dxa"/>
            <w:gridSpan w:val="3"/>
          </w:tcPr>
          <w:p w14:paraId="4F825E7D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Период реализации муниципальной программы по годам </w:t>
            </w:r>
          </w:p>
        </w:tc>
        <w:tc>
          <w:tcPr>
            <w:tcW w:w="1640" w:type="dxa"/>
            <w:gridSpan w:val="2"/>
            <w:vMerge w:val="restart"/>
          </w:tcPr>
          <w:p w14:paraId="576FBB9F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И</w:t>
            </w: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сполнитель</w:t>
            </w:r>
          </w:p>
        </w:tc>
        <w:tc>
          <w:tcPr>
            <w:tcW w:w="1635" w:type="dxa"/>
            <w:vMerge w:val="restart"/>
          </w:tcPr>
          <w:p w14:paraId="747DB746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Срок исполнения</w:t>
            </w:r>
          </w:p>
        </w:tc>
      </w:tr>
      <w:tr w:rsidR="002B1B8E" w14:paraId="7961F181" w14:textId="77777777" w:rsidTr="001E4B62">
        <w:tc>
          <w:tcPr>
            <w:tcW w:w="808" w:type="dxa"/>
            <w:vMerge/>
          </w:tcPr>
          <w:p w14:paraId="3BE37504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200CE289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  <w:vMerge/>
          </w:tcPr>
          <w:p w14:paraId="295B7192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  <w:vMerge/>
          </w:tcPr>
          <w:p w14:paraId="3420B2AD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8" w:type="dxa"/>
          </w:tcPr>
          <w:p w14:paraId="65735902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202</w:t>
            </w:r>
            <w:r w:rsidR="007F5F38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608" w:type="dxa"/>
          </w:tcPr>
          <w:p w14:paraId="152A8A7B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202</w:t>
            </w:r>
            <w:r w:rsidR="007F5F38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608" w:type="dxa"/>
          </w:tcPr>
          <w:p w14:paraId="1C0F419D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202</w:t>
            </w:r>
            <w:r w:rsidR="007F5F38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640" w:type="dxa"/>
            <w:gridSpan w:val="2"/>
            <w:vMerge/>
          </w:tcPr>
          <w:p w14:paraId="1054EEF7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/>
          </w:tcPr>
          <w:p w14:paraId="256045C9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3543BF9D" w14:textId="77777777" w:rsidTr="001E4B62">
        <w:tc>
          <w:tcPr>
            <w:tcW w:w="808" w:type="dxa"/>
            <w:vMerge/>
          </w:tcPr>
          <w:p w14:paraId="3D7AD8A0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2CD54838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  <w:vMerge/>
          </w:tcPr>
          <w:p w14:paraId="0D405ADF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  <w:vMerge/>
          </w:tcPr>
          <w:p w14:paraId="78EADE45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8" w:type="dxa"/>
          </w:tcPr>
          <w:p w14:paraId="655E0549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8" w:type="dxa"/>
          </w:tcPr>
          <w:p w14:paraId="62FDA40C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8" w:type="dxa"/>
          </w:tcPr>
          <w:p w14:paraId="378B5B18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40" w:type="dxa"/>
            <w:gridSpan w:val="2"/>
            <w:vMerge/>
          </w:tcPr>
          <w:p w14:paraId="78326F6C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/>
          </w:tcPr>
          <w:p w14:paraId="41E97BEB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31050626" w14:textId="77777777" w:rsidTr="001E4B62">
        <w:tc>
          <w:tcPr>
            <w:tcW w:w="14786" w:type="dxa"/>
            <w:gridSpan w:val="10"/>
          </w:tcPr>
          <w:p w14:paraId="031AAA54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Цель</w:t>
            </w: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: Формирование условий для успешного развития потенциала молодежи в интересах социально-экономического, общественно-политического и культурного развития </w:t>
            </w:r>
            <w:r w:rsidR="00BD674A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округа</w:t>
            </w:r>
          </w:p>
        </w:tc>
      </w:tr>
      <w:tr w:rsidR="002B1B8E" w14:paraId="5BB350D5" w14:textId="77777777" w:rsidTr="001E4B62">
        <w:tc>
          <w:tcPr>
            <w:tcW w:w="14786" w:type="dxa"/>
            <w:gridSpan w:val="10"/>
          </w:tcPr>
          <w:p w14:paraId="28C9AB09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З</w:t>
            </w: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адач</w:t>
            </w: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а</w:t>
            </w: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 1: Вовлечение молодежи в социальную, общественно – политическую и культурную жизнь общества</w:t>
            </w:r>
            <w:r w:rsidR="00B5599D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.</w:t>
            </w:r>
          </w:p>
        </w:tc>
      </w:tr>
      <w:tr w:rsidR="002B1B8E" w14:paraId="6B242907" w14:textId="77777777" w:rsidTr="001E4B62">
        <w:tc>
          <w:tcPr>
            <w:tcW w:w="808" w:type="dxa"/>
          </w:tcPr>
          <w:p w14:paraId="0930F00C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</w:tcPr>
          <w:p w14:paraId="3575A8B8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Наименование мероприятия </w:t>
            </w:r>
          </w:p>
        </w:tc>
        <w:tc>
          <w:tcPr>
            <w:tcW w:w="2246" w:type="dxa"/>
          </w:tcPr>
          <w:p w14:paraId="7DD662B2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Количество</w:t>
            </w:r>
          </w:p>
        </w:tc>
        <w:tc>
          <w:tcPr>
            <w:tcW w:w="1192" w:type="dxa"/>
          </w:tcPr>
          <w:p w14:paraId="24954E49" w14:textId="77777777" w:rsidR="002B1B8E" w:rsidRPr="00B5013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B50139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мероприятие</w:t>
            </w:r>
          </w:p>
        </w:tc>
        <w:tc>
          <w:tcPr>
            <w:tcW w:w="1608" w:type="dxa"/>
          </w:tcPr>
          <w:p w14:paraId="0EE917AC" w14:textId="77777777" w:rsidR="002B1B8E" w:rsidRPr="00B5013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08" w:type="dxa"/>
          </w:tcPr>
          <w:p w14:paraId="1F3DCA19" w14:textId="77777777" w:rsidR="002B1B8E" w:rsidRPr="00B5013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08" w:type="dxa"/>
          </w:tcPr>
          <w:p w14:paraId="207EE5CB" w14:textId="77777777" w:rsidR="002B1B8E" w:rsidRPr="00B5013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355" w:type="dxa"/>
          </w:tcPr>
          <w:p w14:paraId="3F4265E0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</w:tcPr>
          <w:p w14:paraId="714B2700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1BED855B" w14:textId="77777777" w:rsidTr="001E4B62">
        <w:tc>
          <w:tcPr>
            <w:tcW w:w="808" w:type="dxa"/>
            <w:vMerge w:val="restart"/>
          </w:tcPr>
          <w:p w14:paraId="6546DF76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2441" w:type="dxa"/>
            <w:vMerge w:val="restart"/>
          </w:tcPr>
          <w:p w14:paraId="6AF79DB0" w14:textId="77777777" w:rsidR="002B1B8E" w:rsidRPr="00660B0C" w:rsidRDefault="002B1B8E" w:rsidP="00947E89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C5676">
              <w:rPr>
                <w:rFonts w:ascii="Times New Roman" w:hAnsi="Times New Roman"/>
                <w:sz w:val="24"/>
                <w:szCs w:val="24"/>
              </w:rPr>
              <w:t>роведение районных и региональных мероприятий</w:t>
            </w:r>
            <w:r w:rsidR="00053FC7">
              <w:rPr>
                <w:rFonts w:ascii="Times New Roman" w:hAnsi="Times New Roman"/>
                <w:sz w:val="24"/>
                <w:szCs w:val="24"/>
              </w:rPr>
              <w:t xml:space="preserve"> на территории Татарского округа</w:t>
            </w:r>
            <w:r w:rsidRPr="00FC5676">
              <w:rPr>
                <w:rFonts w:ascii="Times New Roman" w:hAnsi="Times New Roman"/>
                <w:sz w:val="24"/>
                <w:szCs w:val="24"/>
              </w:rPr>
              <w:t xml:space="preserve"> в сфере молодежной политики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День молодежи, День Сельского хозяйства,</w:t>
            </w:r>
            <w:r w:rsidR="00053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7E89" w:rsidRPr="001905B9">
              <w:rPr>
                <w:rFonts w:ascii="Times New Roman" w:hAnsi="Times New Roman"/>
                <w:sz w:val="24"/>
                <w:szCs w:val="24"/>
              </w:rPr>
              <w:t xml:space="preserve">Торжественное мероприятие, посвященное Международному дню добровольца </w:t>
            </w:r>
            <w:r w:rsidR="00947E89" w:rsidRPr="001905B9">
              <w:rPr>
                <w:rFonts w:ascii="Times New Roman" w:hAnsi="Times New Roman"/>
                <w:sz w:val="24"/>
                <w:szCs w:val="24"/>
              </w:rPr>
              <w:lastRenderedPageBreak/>
              <w:t>«Сердце</w:t>
            </w:r>
            <w:r w:rsidR="00947E89">
              <w:rPr>
                <w:rFonts w:ascii="Times New Roman" w:hAnsi="Times New Roman"/>
                <w:sz w:val="24"/>
                <w:szCs w:val="24"/>
              </w:rPr>
              <w:t xml:space="preserve"> добровольца»</w:t>
            </w:r>
          </w:p>
        </w:tc>
        <w:tc>
          <w:tcPr>
            <w:tcW w:w="2246" w:type="dxa"/>
          </w:tcPr>
          <w:p w14:paraId="38695163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lastRenderedPageBreak/>
              <w:t xml:space="preserve">Сумма затрат, в том числе </w:t>
            </w:r>
          </w:p>
        </w:tc>
        <w:tc>
          <w:tcPr>
            <w:tcW w:w="1192" w:type="dxa"/>
          </w:tcPr>
          <w:p w14:paraId="3B6424E6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FA0887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</w:t>
            </w: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уб</w:t>
            </w:r>
            <w:r w:rsidRPr="00FA0887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608" w:type="dxa"/>
          </w:tcPr>
          <w:p w14:paraId="0BE84E8B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, 0</w:t>
            </w:r>
          </w:p>
        </w:tc>
        <w:tc>
          <w:tcPr>
            <w:tcW w:w="1608" w:type="dxa"/>
          </w:tcPr>
          <w:p w14:paraId="6A19ECCE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, 0</w:t>
            </w:r>
          </w:p>
        </w:tc>
        <w:tc>
          <w:tcPr>
            <w:tcW w:w="1608" w:type="dxa"/>
          </w:tcPr>
          <w:p w14:paraId="7F9E9185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, 0</w:t>
            </w:r>
          </w:p>
        </w:tc>
        <w:tc>
          <w:tcPr>
            <w:tcW w:w="1355" w:type="dxa"/>
            <w:vMerge w:val="restart"/>
          </w:tcPr>
          <w:p w14:paraId="014190BC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FA0887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МКУ «МЦТР»</w:t>
            </w:r>
          </w:p>
        </w:tc>
        <w:tc>
          <w:tcPr>
            <w:tcW w:w="1920" w:type="dxa"/>
            <w:gridSpan w:val="2"/>
            <w:vMerge w:val="restart"/>
          </w:tcPr>
          <w:p w14:paraId="4B5A21B0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– март , 24 июня, Ноябрь - </w:t>
            </w:r>
          </w:p>
          <w:p w14:paraId="5BCB28EA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2B1B8E" w14:paraId="715390A5" w14:textId="77777777" w:rsidTr="001E4B62">
        <w:tc>
          <w:tcPr>
            <w:tcW w:w="808" w:type="dxa"/>
            <w:vMerge/>
          </w:tcPr>
          <w:p w14:paraId="0221C091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63E5193F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670663EC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Федеральный бюджет </w:t>
            </w:r>
          </w:p>
        </w:tc>
        <w:tc>
          <w:tcPr>
            <w:tcW w:w="1192" w:type="dxa"/>
          </w:tcPr>
          <w:p w14:paraId="7B344400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FA0887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</w:t>
            </w: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уб</w:t>
            </w:r>
            <w:r w:rsidRPr="00FA0887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608" w:type="dxa"/>
          </w:tcPr>
          <w:p w14:paraId="1F21AA17" w14:textId="77777777" w:rsidR="002B1B8E" w:rsidRPr="006F7E25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6986F205" w14:textId="77777777" w:rsidR="002B1B8E" w:rsidRPr="006F7E25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78FF9676" w14:textId="77777777" w:rsidR="002B1B8E" w:rsidRPr="006F7E25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55" w:type="dxa"/>
            <w:vMerge/>
          </w:tcPr>
          <w:p w14:paraId="003C153F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1C07C66A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7DEB8441" w14:textId="77777777" w:rsidTr="001E4B62">
        <w:tc>
          <w:tcPr>
            <w:tcW w:w="808" w:type="dxa"/>
            <w:vMerge/>
          </w:tcPr>
          <w:p w14:paraId="2DE104C0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2C800880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46D2ECAB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Местный бюджет </w:t>
            </w:r>
          </w:p>
        </w:tc>
        <w:tc>
          <w:tcPr>
            <w:tcW w:w="1192" w:type="dxa"/>
          </w:tcPr>
          <w:p w14:paraId="24CE319E" w14:textId="77777777" w:rsidR="002B1B8E" w:rsidRPr="006F7E25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FA0887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</w:t>
            </w: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уб</w:t>
            </w:r>
            <w:r w:rsidRPr="00FA0887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608" w:type="dxa"/>
          </w:tcPr>
          <w:p w14:paraId="1552378B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, 0</w:t>
            </w:r>
          </w:p>
        </w:tc>
        <w:tc>
          <w:tcPr>
            <w:tcW w:w="1608" w:type="dxa"/>
          </w:tcPr>
          <w:p w14:paraId="0E298B5E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, 0</w:t>
            </w:r>
          </w:p>
        </w:tc>
        <w:tc>
          <w:tcPr>
            <w:tcW w:w="1608" w:type="dxa"/>
          </w:tcPr>
          <w:p w14:paraId="6AD44DA4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, 0</w:t>
            </w:r>
          </w:p>
        </w:tc>
        <w:tc>
          <w:tcPr>
            <w:tcW w:w="1355" w:type="dxa"/>
            <w:vMerge/>
          </w:tcPr>
          <w:p w14:paraId="6DB38B21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1BED6940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41F34003" w14:textId="77777777" w:rsidTr="001E4B62">
        <w:tc>
          <w:tcPr>
            <w:tcW w:w="808" w:type="dxa"/>
            <w:vMerge/>
          </w:tcPr>
          <w:p w14:paraId="4F3DA0CE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0A4EEDF5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110B91CB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1192" w:type="dxa"/>
          </w:tcPr>
          <w:p w14:paraId="03E4DEA8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FA0887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</w:t>
            </w: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уб</w:t>
            </w:r>
            <w:r w:rsidRPr="00FA0887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608" w:type="dxa"/>
          </w:tcPr>
          <w:p w14:paraId="7E3E9890" w14:textId="77777777" w:rsidR="002B1B8E" w:rsidRPr="006F7E25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426FBBBB" w14:textId="77777777" w:rsidR="002B1B8E" w:rsidRPr="006F7E25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5381D2AB" w14:textId="77777777" w:rsidR="002B1B8E" w:rsidRPr="006F7E25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55" w:type="dxa"/>
            <w:vMerge/>
          </w:tcPr>
          <w:p w14:paraId="367BCCE1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466F96A6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5C82EDB2" w14:textId="77777777" w:rsidTr="001E4B62">
        <w:tc>
          <w:tcPr>
            <w:tcW w:w="808" w:type="dxa"/>
            <w:vMerge w:val="restart"/>
          </w:tcPr>
          <w:p w14:paraId="2BEB8789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441" w:type="dxa"/>
            <w:vMerge w:val="restart"/>
          </w:tcPr>
          <w:p w14:paraId="05BB6173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Районный туристический слет работающей молодежи</w:t>
            </w:r>
          </w:p>
        </w:tc>
        <w:tc>
          <w:tcPr>
            <w:tcW w:w="2246" w:type="dxa"/>
          </w:tcPr>
          <w:p w14:paraId="0096219E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Количество </w:t>
            </w:r>
          </w:p>
        </w:tc>
        <w:tc>
          <w:tcPr>
            <w:tcW w:w="1192" w:type="dxa"/>
          </w:tcPr>
          <w:p w14:paraId="1A945DA7" w14:textId="77777777" w:rsidR="002B1B8E" w:rsidRPr="00A34DE0" w:rsidRDefault="002B1B8E" w:rsidP="001E4B62">
            <w:pP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Мероприятие </w:t>
            </w:r>
          </w:p>
        </w:tc>
        <w:tc>
          <w:tcPr>
            <w:tcW w:w="1608" w:type="dxa"/>
          </w:tcPr>
          <w:p w14:paraId="48D98C70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08" w:type="dxa"/>
          </w:tcPr>
          <w:p w14:paraId="5CED6F94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08" w:type="dxa"/>
          </w:tcPr>
          <w:p w14:paraId="1BDE5C7B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55" w:type="dxa"/>
            <w:vMerge w:val="restart"/>
          </w:tcPr>
          <w:p w14:paraId="3C8E9ABF" w14:textId="77777777" w:rsidR="002B1B8E" w:rsidRPr="000C00FD" w:rsidRDefault="002B1B8E" w:rsidP="001E4B62">
            <w:pP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0C00FD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МКУ «МЦТР»</w:t>
            </w:r>
          </w:p>
        </w:tc>
        <w:tc>
          <w:tcPr>
            <w:tcW w:w="1920" w:type="dxa"/>
            <w:gridSpan w:val="2"/>
            <w:vMerge w:val="restart"/>
          </w:tcPr>
          <w:p w14:paraId="45D376D7" w14:textId="77777777" w:rsidR="002B1B8E" w:rsidRDefault="002B1B8E" w:rsidP="001E4B62">
            <w:pP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Август – ежегодно </w:t>
            </w:r>
          </w:p>
        </w:tc>
      </w:tr>
      <w:tr w:rsidR="002B1B8E" w14:paraId="6BEF7D38" w14:textId="77777777" w:rsidTr="001E4B62">
        <w:tc>
          <w:tcPr>
            <w:tcW w:w="808" w:type="dxa"/>
            <w:vMerge/>
          </w:tcPr>
          <w:p w14:paraId="25E5AC78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77163329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29B5953F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Сумма затрат, в том числе </w:t>
            </w:r>
          </w:p>
        </w:tc>
        <w:tc>
          <w:tcPr>
            <w:tcW w:w="1192" w:type="dxa"/>
          </w:tcPr>
          <w:p w14:paraId="362B5459" w14:textId="77777777" w:rsidR="002B1B8E" w:rsidRDefault="002B1B8E" w:rsidP="001E4B62">
            <w:r w:rsidRPr="00A34DE0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374FB898" w14:textId="77777777" w:rsidR="002B1B8E" w:rsidRPr="00B90DAF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30</w:t>
            </w:r>
            <w:r w:rsidR="002B1B8E"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08" w:type="dxa"/>
          </w:tcPr>
          <w:p w14:paraId="08696608" w14:textId="77777777" w:rsidR="002B1B8E" w:rsidRPr="00B90DAF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30</w:t>
            </w:r>
            <w:r w:rsidR="002B1B8E"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08" w:type="dxa"/>
          </w:tcPr>
          <w:p w14:paraId="4E7BE6F8" w14:textId="77777777" w:rsidR="002B1B8E" w:rsidRPr="00B90DAF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30</w:t>
            </w:r>
            <w:r w:rsidR="002B1B8E"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355" w:type="dxa"/>
            <w:vMerge/>
          </w:tcPr>
          <w:p w14:paraId="02589C6D" w14:textId="77777777" w:rsidR="002B1B8E" w:rsidRDefault="002B1B8E" w:rsidP="001E4B62"/>
        </w:tc>
        <w:tc>
          <w:tcPr>
            <w:tcW w:w="1920" w:type="dxa"/>
            <w:gridSpan w:val="2"/>
            <w:vMerge/>
          </w:tcPr>
          <w:p w14:paraId="1C75BD65" w14:textId="77777777" w:rsidR="002B1B8E" w:rsidRDefault="002B1B8E" w:rsidP="001E4B62"/>
        </w:tc>
      </w:tr>
      <w:tr w:rsidR="002B1B8E" w14:paraId="4A01D65F" w14:textId="77777777" w:rsidTr="001E4B62">
        <w:tc>
          <w:tcPr>
            <w:tcW w:w="808" w:type="dxa"/>
            <w:vMerge/>
          </w:tcPr>
          <w:p w14:paraId="5DA3C0A8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6E22DBD9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4A590679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Федеральный бюджет </w:t>
            </w:r>
          </w:p>
        </w:tc>
        <w:tc>
          <w:tcPr>
            <w:tcW w:w="1192" w:type="dxa"/>
          </w:tcPr>
          <w:p w14:paraId="545A2680" w14:textId="77777777" w:rsidR="002B1B8E" w:rsidRDefault="002B1B8E" w:rsidP="001E4B62">
            <w:r w:rsidRPr="00A34DE0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2183CE79" w14:textId="77777777" w:rsidR="002B1B8E" w:rsidRPr="002A2A40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5894C6DB" w14:textId="77777777" w:rsidR="002B1B8E" w:rsidRPr="002A2A40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5E9DA3A9" w14:textId="77777777" w:rsidR="002B1B8E" w:rsidRPr="002A2A40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55" w:type="dxa"/>
            <w:vMerge/>
          </w:tcPr>
          <w:p w14:paraId="609C7E02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6E9AF6FA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26414241" w14:textId="77777777" w:rsidTr="001E4B62">
        <w:tc>
          <w:tcPr>
            <w:tcW w:w="808" w:type="dxa"/>
            <w:vMerge/>
          </w:tcPr>
          <w:p w14:paraId="4389D699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19FA8E7D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3C392242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Местный бюджет </w:t>
            </w:r>
          </w:p>
        </w:tc>
        <w:tc>
          <w:tcPr>
            <w:tcW w:w="1192" w:type="dxa"/>
          </w:tcPr>
          <w:p w14:paraId="76E41770" w14:textId="77777777" w:rsidR="002B1B8E" w:rsidRDefault="002B1B8E" w:rsidP="001E4B62">
            <w:r w:rsidRPr="00A34DE0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27641F3F" w14:textId="77777777" w:rsidR="002B1B8E" w:rsidRPr="00B90DAF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30</w:t>
            </w:r>
            <w:r w:rsidR="002B1B8E"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08" w:type="dxa"/>
          </w:tcPr>
          <w:p w14:paraId="470F7B98" w14:textId="77777777" w:rsidR="002B1B8E" w:rsidRPr="00B90DAF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30</w:t>
            </w:r>
            <w:r w:rsidR="002B1B8E"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08" w:type="dxa"/>
          </w:tcPr>
          <w:p w14:paraId="3805498A" w14:textId="77777777" w:rsidR="002B1B8E" w:rsidRPr="00B90DAF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30</w:t>
            </w:r>
            <w:r w:rsidR="002B1B8E"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355" w:type="dxa"/>
            <w:vMerge/>
          </w:tcPr>
          <w:p w14:paraId="3DE30C5F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4A5E7F2A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3BCCB620" w14:textId="77777777" w:rsidTr="001E4B62">
        <w:tc>
          <w:tcPr>
            <w:tcW w:w="808" w:type="dxa"/>
            <w:vMerge/>
          </w:tcPr>
          <w:p w14:paraId="309782D8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3F835A08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2D21BC46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1192" w:type="dxa"/>
          </w:tcPr>
          <w:p w14:paraId="02409B55" w14:textId="77777777" w:rsidR="002B1B8E" w:rsidRDefault="002B1B8E" w:rsidP="001E4B62">
            <w:r w:rsidRPr="00A34DE0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0393AD73" w14:textId="77777777" w:rsidR="002B1B8E" w:rsidRPr="002A2A40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5371D6A4" w14:textId="77777777" w:rsidR="002B1B8E" w:rsidRPr="002A2A40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51443573" w14:textId="77777777" w:rsidR="002B1B8E" w:rsidRPr="002A2A40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55" w:type="dxa"/>
            <w:vMerge/>
          </w:tcPr>
          <w:p w14:paraId="40C34C34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1F4F2F0D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0D36D575" w14:textId="77777777" w:rsidTr="001E4B62">
        <w:tc>
          <w:tcPr>
            <w:tcW w:w="808" w:type="dxa"/>
            <w:vMerge w:val="restart"/>
          </w:tcPr>
          <w:p w14:paraId="3773D081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2441" w:type="dxa"/>
            <w:vMerge w:val="restart"/>
          </w:tcPr>
          <w:p w14:paraId="7112A766" w14:textId="77777777" w:rsidR="002B1B8E" w:rsidRDefault="00947E89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Конкурс Лучших ОП округа</w:t>
            </w:r>
          </w:p>
        </w:tc>
        <w:tc>
          <w:tcPr>
            <w:tcW w:w="2246" w:type="dxa"/>
          </w:tcPr>
          <w:p w14:paraId="73ACD948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Количество </w:t>
            </w:r>
          </w:p>
        </w:tc>
        <w:tc>
          <w:tcPr>
            <w:tcW w:w="1192" w:type="dxa"/>
          </w:tcPr>
          <w:p w14:paraId="49188848" w14:textId="77777777" w:rsidR="002B1B8E" w:rsidRPr="00A34DE0" w:rsidRDefault="002B1B8E" w:rsidP="001E4B62">
            <w:pP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Мероприятие </w:t>
            </w:r>
          </w:p>
        </w:tc>
        <w:tc>
          <w:tcPr>
            <w:tcW w:w="1608" w:type="dxa"/>
          </w:tcPr>
          <w:p w14:paraId="4D310600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08" w:type="dxa"/>
          </w:tcPr>
          <w:p w14:paraId="6CC011A7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08" w:type="dxa"/>
          </w:tcPr>
          <w:p w14:paraId="1F7223D7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55" w:type="dxa"/>
            <w:vMerge w:val="restart"/>
          </w:tcPr>
          <w:p w14:paraId="78D59F6E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МКУ «МЦТР»</w:t>
            </w:r>
          </w:p>
        </w:tc>
        <w:tc>
          <w:tcPr>
            <w:tcW w:w="1920" w:type="dxa"/>
            <w:gridSpan w:val="2"/>
            <w:vMerge w:val="restart"/>
          </w:tcPr>
          <w:p w14:paraId="3652453C" w14:textId="77777777" w:rsidR="002B1B8E" w:rsidRDefault="00EA3784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EA3784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Сентябрь</w:t>
            </w:r>
            <w:r w:rsidR="002B1B8E" w:rsidRPr="00EA3784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 – ежегодно</w:t>
            </w:r>
          </w:p>
        </w:tc>
      </w:tr>
      <w:tr w:rsidR="002B1B8E" w14:paraId="596A6D1E" w14:textId="77777777" w:rsidTr="001E4B62">
        <w:tc>
          <w:tcPr>
            <w:tcW w:w="808" w:type="dxa"/>
            <w:vMerge/>
          </w:tcPr>
          <w:p w14:paraId="0BA7A7FF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39E4A7D8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1407EAE1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Сумма затрат, в том числе </w:t>
            </w:r>
          </w:p>
        </w:tc>
        <w:tc>
          <w:tcPr>
            <w:tcW w:w="1192" w:type="dxa"/>
          </w:tcPr>
          <w:p w14:paraId="0ECA7250" w14:textId="77777777" w:rsidR="002B1B8E" w:rsidRDefault="002B1B8E" w:rsidP="001E4B62">
            <w:r w:rsidRPr="00A34DE0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07901FDD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58,0</w:t>
            </w:r>
          </w:p>
        </w:tc>
        <w:tc>
          <w:tcPr>
            <w:tcW w:w="1608" w:type="dxa"/>
          </w:tcPr>
          <w:p w14:paraId="3F23089F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58,0</w:t>
            </w:r>
          </w:p>
        </w:tc>
        <w:tc>
          <w:tcPr>
            <w:tcW w:w="1608" w:type="dxa"/>
          </w:tcPr>
          <w:p w14:paraId="3E0EA377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58,0</w:t>
            </w:r>
          </w:p>
        </w:tc>
        <w:tc>
          <w:tcPr>
            <w:tcW w:w="1355" w:type="dxa"/>
            <w:vMerge/>
          </w:tcPr>
          <w:p w14:paraId="52A1CEB1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24833A90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6AD93D11" w14:textId="77777777" w:rsidTr="001E4B62">
        <w:tc>
          <w:tcPr>
            <w:tcW w:w="808" w:type="dxa"/>
            <w:vMerge/>
          </w:tcPr>
          <w:p w14:paraId="62E90AB0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214BE645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77CDA0DB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Федеральный бюджет </w:t>
            </w:r>
          </w:p>
        </w:tc>
        <w:tc>
          <w:tcPr>
            <w:tcW w:w="1192" w:type="dxa"/>
          </w:tcPr>
          <w:p w14:paraId="26A0EFD1" w14:textId="77777777" w:rsidR="002B1B8E" w:rsidRDefault="002B1B8E" w:rsidP="001E4B62">
            <w:r w:rsidRPr="00A34DE0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071CDAF4" w14:textId="77777777" w:rsidR="002B1B8E" w:rsidRPr="00AC3456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790874B1" w14:textId="77777777" w:rsidR="002B1B8E" w:rsidRPr="00AC3456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54719107" w14:textId="77777777" w:rsidR="002B1B8E" w:rsidRPr="00AC3456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55" w:type="dxa"/>
            <w:vMerge/>
          </w:tcPr>
          <w:p w14:paraId="23D59495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53B1E634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10FCD84B" w14:textId="77777777" w:rsidTr="001E4B62">
        <w:tc>
          <w:tcPr>
            <w:tcW w:w="808" w:type="dxa"/>
            <w:vMerge/>
          </w:tcPr>
          <w:p w14:paraId="2B08AFC3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074B859D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77518D3B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Местный бюджет </w:t>
            </w:r>
          </w:p>
        </w:tc>
        <w:tc>
          <w:tcPr>
            <w:tcW w:w="1192" w:type="dxa"/>
          </w:tcPr>
          <w:p w14:paraId="0EA40F4A" w14:textId="77777777" w:rsidR="002B1B8E" w:rsidRDefault="002B1B8E" w:rsidP="001E4B62">
            <w:r w:rsidRPr="00A34DE0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46EB514A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58,0</w:t>
            </w:r>
          </w:p>
        </w:tc>
        <w:tc>
          <w:tcPr>
            <w:tcW w:w="1608" w:type="dxa"/>
          </w:tcPr>
          <w:p w14:paraId="4C9A61B1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58,0</w:t>
            </w:r>
          </w:p>
        </w:tc>
        <w:tc>
          <w:tcPr>
            <w:tcW w:w="1608" w:type="dxa"/>
          </w:tcPr>
          <w:p w14:paraId="59A2AD06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58,0</w:t>
            </w:r>
          </w:p>
        </w:tc>
        <w:tc>
          <w:tcPr>
            <w:tcW w:w="1355" w:type="dxa"/>
            <w:vMerge/>
          </w:tcPr>
          <w:p w14:paraId="50D4A455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08B132F7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3FBA98D8" w14:textId="77777777" w:rsidTr="001E4B62">
        <w:tc>
          <w:tcPr>
            <w:tcW w:w="808" w:type="dxa"/>
            <w:vMerge/>
          </w:tcPr>
          <w:p w14:paraId="4F026F51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2B754780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4D44C181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1192" w:type="dxa"/>
          </w:tcPr>
          <w:p w14:paraId="61C0610E" w14:textId="77777777" w:rsidR="002B1B8E" w:rsidRDefault="002B1B8E" w:rsidP="001E4B62">
            <w:r w:rsidRPr="00A34DE0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2C584535" w14:textId="77777777" w:rsidR="002B1B8E" w:rsidRPr="002A2A40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5163C40A" w14:textId="77777777" w:rsidR="002B1B8E" w:rsidRPr="002A2A40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7B649FE7" w14:textId="77777777" w:rsidR="002B1B8E" w:rsidRPr="002A2A40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55" w:type="dxa"/>
            <w:vMerge/>
          </w:tcPr>
          <w:p w14:paraId="5E574CD0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562AB6FB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67816265" w14:textId="77777777" w:rsidTr="001E4B62">
        <w:tc>
          <w:tcPr>
            <w:tcW w:w="808" w:type="dxa"/>
            <w:vMerge w:val="restart"/>
          </w:tcPr>
          <w:p w14:paraId="74867241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2441" w:type="dxa"/>
            <w:vMerge w:val="restart"/>
          </w:tcPr>
          <w:p w14:paraId="64DA1502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Форум молодежи Татарского района</w:t>
            </w:r>
          </w:p>
        </w:tc>
        <w:tc>
          <w:tcPr>
            <w:tcW w:w="2246" w:type="dxa"/>
          </w:tcPr>
          <w:p w14:paraId="1D64CF10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Количество </w:t>
            </w:r>
          </w:p>
        </w:tc>
        <w:tc>
          <w:tcPr>
            <w:tcW w:w="1192" w:type="dxa"/>
          </w:tcPr>
          <w:p w14:paraId="3F684A6A" w14:textId="77777777" w:rsidR="002B1B8E" w:rsidRPr="00A34DE0" w:rsidRDefault="002B1B8E" w:rsidP="001E4B62">
            <w:pP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Мероприятие </w:t>
            </w:r>
          </w:p>
        </w:tc>
        <w:tc>
          <w:tcPr>
            <w:tcW w:w="1608" w:type="dxa"/>
          </w:tcPr>
          <w:p w14:paraId="1EFBA7CA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08" w:type="dxa"/>
          </w:tcPr>
          <w:p w14:paraId="3760BDB6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08" w:type="dxa"/>
          </w:tcPr>
          <w:p w14:paraId="155AB3FB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55" w:type="dxa"/>
            <w:vMerge w:val="restart"/>
          </w:tcPr>
          <w:p w14:paraId="53B754E3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МКУ «МЦТР»</w:t>
            </w:r>
          </w:p>
        </w:tc>
        <w:tc>
          <w:tcPr>
            <w:tcW w:w="1920" w:type="dxa"/>
            <w:gridSpan w:val="2"/>
            <w:vMerge w:val="restart"/>
          </w:tcPr>
          <w:p w14:paraId="3B4064DA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Июль-</w:t>
            </w:r>
          </w:p>
          <w:p w14:paraId="3069D79D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ежегодно</w:t>
            </w:r>
          </w:p>
        </w:tc>
      </w:tr>
      <w:tr w:rsidR="002B1B8E" w14:paraId="5625637E" w14:textId="77777777" w:rsidTr="001E4B62">
        <w:tc>
          <w:tcPr>
            <w:tcW w:w="808" w:type="dxa"/>
            <w:vMerge/>
          </w:tcPr>
          <w:p w14:paraId="69A8BE04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098E8CED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3CC12209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Сумма затрат, в том числе </w:t>
            </w:r>
          </w:p>
        </w:tc>
        <w:tc>
          <w:tcPr>
            <w:tcW w:w="1192" w:type="dxa"/>
          </w:tcPr>
          <w:p w14:paraId="5843871D" w14:textId="77777777" w:rsidR="002B1B8E" w:rsidRDefault="002B1B8E" w:rsidP="001E4B62">
            <w:r w:rsidRPr="00A34DE0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31A34731" w14:textId="77777777" w:rsidR="002B1B8E" w:rsidRPr="00B90DAF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30</w:t>
            </w:r>
            <w:r w:rsidR="002B1B8E"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08" w:type="dxa"/>
          </w:tcPr>
          <w:p w14:paraId="5FEEEC9B" w14:textId="77777777" w:rsidR="002B1B8E" w:rsidRPr="00B90DAF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30</w:t>
            </w:r>
            <w:r w:rsidR="002B1B8E"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08" w:type="dxa"/>
          </w:tcPr>
          <w:p w14:paraId="6BF7CCEC" w14:textId="77777777" w:rsidR="002B1B8E" w:rsidRPr="00B90DAF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30</w:t>
            </w:r>
            <w:r w:rsidR="002B1B8E"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355" w:type="dxa"/>
            <w:vMerge/>
          </w:tcPr>
          <w:p w14:paraId="1C7D790A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14993F7D" w14:textId="77777777" w:rsidR="002B1B8E" w:rsidRPr="00B90DAF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2B1B8E" w14:paraId="7E970E75" w14:textId="77777777" w:rsidTr="001E4B62">
        <w:tc>
          <w:tcPr>
            <w:tcW w:w="808" w:type="dxa"/>
            <w:vMerge/>
          </w:tcPr>
          <w:p w14:paraId="7366C4BE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4896A369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5607CCAF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Федеральный бюджет </w:t>
            </w:r>
          </w:p>
        </w:tc>
        <w:tc>
          <w:tcPr>
            <w:tcW w:w="1192" w:type="dxa"/>
          </w:tcPr>
          <w:p w14:paraId="044431BD" w14:textId="77777777" w:rsidR="002B1B8E" w:rsidRDefault="002B1B8E" w:rsidP="001E4B62">
            <w:r w:rsidRPr="00A34DE0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4734E32C" w14:textId="77777777" w:rsidR="002B1B8E" w:rsidRPr="002A2A40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52FBDBB6" w14:textId="77777777" w:rsidR="002B1B8E" w:rsidRPr="002A2A40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2328AEF5" w14:textId="77777777" w:rsidR="002B1B8E" w:rsidRPr="002A2A40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55" w:type="dxa"/>
            <w:vMerge/>
          </w:tcPr>
          <w:p w14:paraId="6ACCBEAC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4BBBCC3D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116769E5" w14:textId="77777777" w:rsidTr="001E4B62">
        <w:tc>
          <w:tcPr>
            <w:tcW w:w="808" w:type="dxa"/>
            <w:vMerge/>
          </w:tcPr>
          <w:p w14:paraId="04129798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584E43B6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4D887E60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Местный бюджет </w:t>
            </w:r>
          </w:p>
        </w:tc>
        <w:tc>
          <w:tcPr>
            <w:tcW w:w="1192" w:type="dxa"/>
          </w:tcPr>
          <w:p w14:paraId="0864F9E0" w14:textId="77777777" w:rsidR="002B1B8E" w:rsidRDefault="002B1B8E" w:rsidP="001E4B62">
            <w:r w:rsidRPr="00A34DE0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24D2C76A" w14:textId="77777777" w:rsidR="002B1B8E" w:rsidRPr="00B90DAF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30</w:t>
            </w:r>
            <w:r w:rsidR="002B1B8E"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08" w:type="dxa"/>
          </w:tcPr>
          <w:p w14:paraId="4538FA76" w14:textId="77777777" w:rsidR="002B1B8E" w:rsidRPr="00B90DAF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30</w:t>
            </w:r>
            <w:r w:rsidR="002B1B8E"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08" w:type="dxa"/>
          </w:tcPr>
          <w:p w14:paraId="35ED4940" w14:textId="77777777" w:rsidR="002B1B8E" w:rsidRPr="00B90DAF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30</w:t>
            </w:r>
            <w:r w:rsidR="002B1B8E" w:rsidRPr="00B90DAF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355" w:type="dxa"/>
            <w:vMerge/>
          </w:tcPr>
          <w:p w14:paraId="6B1FE18E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411D0576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53F8FE67" w14:textId="77777777" w:rsidTr="001E4B62">
        <w:tc>
          <w:tcPr>
            <w:tcW w:w="808" w:type="dxa"/>
            <w:vMerge/>
          </w:tcPr>
          <w:p w14:paraId="47562A7E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4FA8F55F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1FDA0FEF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1192" w:type="dxa"/>
          </w:tcPr>
          <w:p w14:paraId="0BA2162D" w14:textId="77777777" w:rsidR="002B1B8E" w:rsidRDefault="002B1B8E" w:rsidP="001E4B62">
            <w:r w:rsidRPr="00A34DE0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6439615C" w14:textId="77777777" w:rsidR="002B1B8E" w:rsidRPr="002A2A40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0858FC4A" w14:textId="77777777" w:rsidR="002B1B8E" w:rsidRPr="002A2A40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58D34BA5" w14:textId="77777777" w:rsidR="002B1B8E" w:rsidRPr="002A2A40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55" w:type="dxa"/>
            <w:vMerge/>
          </w:tcPr>
          <w:p w14:paraId="3D09CB96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3BD420BE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1611C619" w14:textId="77777777" w:rsidTr="001E4B62">
        <w:tc>
          <w:tcPr>
            <w:tcW w:w="808" w:type="dxa"/>
            <w:vMerge w:val="restart"/>
          </w:tcPr>
          <w:p w14:paraId="1244860B" w14:textId="77777777" w:rsidR="002B1B8E" w:rsidRPr="002B6962" w:rsidRDefault="00CC0368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5</w:t>
            </w:r>
            <w:r w:rsidR="002B1B8E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2441" w:type="dxa"/>
          </w:tcPr>
          <w:p w14:paraId="69D7188E" w14:textId="77777777" w:rsidR="002B1B8E" w:rsidRPr="00660B0C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затрат по задаче 1, в том числе:</w:t>
            </w:r>
          </w:p>
        </w:tc>
        <w:tc>
          <w:tcPr>
            <w:tcW w:w="2246" w:type="dxa"/>
          </w:tcPr>
          <w:p w14:paraId="7BD5E124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572B0EF3" w14:textId="77777777" w:rsidR="002B1B8E" w:rsidRPr="00B012DD" w:rsidRDefault="002B1B8E" w:rsidP="001E4B62">
            <w:pPr>
              <w:rPr>
                <w:b/>
              </w:rPr>
            </w:pPr>
            <w:r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29E95745" w14:textId="77777777" w:rsidR="002B1B8E" w:rsidRPr="00B012DD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188</w:t>
            </w:r>
            <w:r w:rsidR="002B1B8E"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,</w:t>
            </w:r>
          </w:p>
        </w:tc>
        <w:tc>
          <w:tcPr>
            <w:tcW w:w="1608" w:type="dxa"/>
          </w:tcPr>
          <w:p w14:paraId="77C5C77B" w14:textId="77777777" w:rsidR="002B1B8E" w:rsidRPr="00B012DD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188</w:t>
            </w:r>
            <w:r w:rsidR="002B1B8E"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08" w:type="dxa"/>
          </w:tcPr>
          <w:p w14:paraId="7982BC95" w14:textId="77777777" w:rsidR="002B1B8E" w:rsidRPr="00B012DD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188</w:t>
            </w:r>
            <w:r w:rsidR="002B1B8E"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355" w:type="dxa"/>
            <w:vMerge w:val="restart"/>
          </w:tcPr>
          <w:p w14:paraId="2789868F" w14:textId="77777777" w:rsidR="002B1B8E" w:rsidRPr="00B012DD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МКУ «МЦТР»</w:t>
            </w:r>
          </w:p>
        </w:tc>
        <w:tc>
          <w:tcPr>
            <w:tcW w:w="1920" w:type="dxa"/>
            <w:gridSpan w:val="2"/>
            <w:vMerge w:val="restart"/>
          </w:tcPr>
          <w:p w14:paraId="61FBDB1D" w14:textId="77777777" w:rsidR="002B1B8E" w:rsidRPr="00B012DD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в течение всего периода</w:t>
            </w:r>
          </w:p>
        </w:tc>
      </w:tr>
      <w:tr w:rsidR="002B1B8E" w14:paraId="5CD5DEBF" w14:textId="77777777" w:rsidTr="001E4B62">
        <w:tc>
          <w:tcPr>
            <w:tcW w:w="808" w:type="dxa"/>
            <w:vMerge/>
          </w:tcPr>
          <w:p w14:paraId="42E96966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</w:tcPr>
          <w:p w14:paraId="0F7D505D" w14:textId="77777777" w:rsidR="002B1B8E" w:rsidRPr="0035019D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35019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Федеральный бюджет</w:t>
            </w:r>
          </w:p>
        </w:tc>
        <w:tc>
          <w:tcPr>
            <w:tcW w:w="2246" w:type="dxa"/>
          </w:tcPr>
          <w:p w14:paraId="5580BF40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4735CE52" w14:textId="77777777" w:rsidR="002B1B8E" w:rsidRPr="00B012DD" w:rsidRDefault="002B1B8E" w:rsidP="001E4B62">
            <w:pPr>
              <w:rPr>
                <w:b/>
              </w:rPr>
            </w:pPr>
            <w:r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7638F1FB" w14:textId="77777777" w:rsidR="002B1B8E" w:rsidRPr="00B012DD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01A8345B" w14:textId="77777777" w:rsidR="002B1B8E" w:rsidRPr="00B012DD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2CED3870" w14:textId="77777777" w:rsidR="002B1B8E" w:rsidRPr="00B012DD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55" w:type="dxa"/>
            <w:vMerge/>
          </w:tcPr>
          <w:p w14:paraId="239AEF11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09D21E02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247B6CF4" w14:textId="77777777" w:rsidTr="001E4B62">
        <w:tc>
          <w:tcPr>
            <w:tcW w:w="808" w:type="dxa"/>
            <w:vMerge/>
          </w:tcPr>
          <w:p w14:paraId="13CF276F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</w:tcPr>
          <w:p w14:paraId="0D28879F" w14:textId="77777777" w:rsidR="002B1B8E" w:rsidRPr="0035019D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35019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2246" w:type="dxa"/>
          </w:tcPr>
          <w:p w14:paraId="66E79E60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5EB3AAE1" w14:textId="77777777" w:rsidR="002B1B8E" w:rsidRPr="00B012DD" w:rsidRDefault="002B1B8E" w:rsidP="001E4B62">
            <w:pPr>
              <w:rPr>
                <w:b/>
              </w:rPr>
            </w:pPr>
            <w:r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2DAF6A0F" w14:textId="77777777" w:rsidR="002B1B8E" w:rsidRPr="00B012DD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188</w:t>
            </w:r>
            <w:r w:rsidR="002B1B8E"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08" w:type="dxa"/>
          </w:tcPr>
          <w:p w14:paraId="3D847FA4" w14:textId="77777777" w:rsidR="002B1B8E" w:rsidRPr="00B012DD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188</w:t>
            </w:r>
            <w:r w:rsidR="002B1B8E"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08" w:type="dxa"/>
          </w:tcPr>
          <w:p w14:paraId="1F218747" w14:textId="77777777" w:rsidR="002B1B8E" w:rsidRPr="00B012DD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188</w:t>
            </w:r>
            <w:r w:rsidR="002B1B8E"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355" w:type="dxa"/>
            <w:vMerge/>
          </w:tcPr>
          <w:p w14:paraId="644F7A52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58147939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514DF5D9" w14:textId="77777777" w:rsidTr="001E4B62">
        <w:tc>
          <w:tcPr>
            <w:tcW w:w="808" w:type="dxa"/>
            <w:vMerge/>
          </w:tcPr>
          <w:p w14:paraId="2E0FA00A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</w:tcPr>
          <w:p w14:paraId="287B597B" w14:textId="77777777" w:rsidR="002B1B8E" w:rsidRPr="0035019D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35019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2246" w:type="dxa"/>
          </w:tcPr>
          <w:p w14:paraId="1F247FDA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5649A290" w14:textId="77777777" w:rsidR="002B1B8E" w:rsidRPr="00B012DD" w:rsidRDefault="002B1B8E" w:rsidP="001E4B62">
            <w:pPr>
              <w:rPr>
                <w:b/>
              </w:rPr>
            </w:pPr>
            <w:r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61EE5C61" w14:textId="77777777" w:rsidR="002B1B8E" w:rsidRPr="00B012DD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105AEEED" w14:textId="77777777" w:rsidR="002B1B8E" w:rsidRPr="00B012DD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0B8CACFA" w14:textId="77777777" w:rsidR="002B1B8E" w:rsidRPr="00B012DD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55" w:type="dxa"/>
            <w:vMerge/>
          </w:tcPr>
          <w:p w14:paraId="2ED4B31C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20" w:type="dxa"/>
            <w:gridSpan w:val="2"/>
            <w:vMerge/>
          </w:tcPr>
          <w:p w14:paraId="30E80D2B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12506A5E" w14:textId="77777777" w:rsidTr="001E4B62">
        <w:tc>
          <w:tcPr>
            <w:tcW w:w="14786" w:type="dxa"/>
            <w:gridSpan w:val="10"/>
          </w:tcPr>
          <w:p w14:paraId="36DD6DC2" w14:textId="77777777" w:rsidR="002B1B8E" w:rsidRPr="00A61351" w:rsidRDefault="002B1B8E" w:rsidP="001E4B62">
            <w:pPr>
              <w:pStyle w:val="a6"/>
              <w:jc w:val="center"/>
            </w:pPr>
            <w:r w:rsidRPr="00BD674A">
              <w:rPr>
                <w:rFonts w:eastAsia="SimSun"/>
                <w:bCs/>
                <w:lang w:eastAsia="zh-CN"/>
              </w:rPr>
              <w:t xml:space="preserve">Задача 2: </w:t>
            </w:r>
            <w:r w:rsidRPr="00BD674A">
              <w:t>Содействие развитию гражданственности, социальной зрелости молодых граждан.</w:t>
            </w:r>
          </w:p>
          <w:p w14:paraId="67C882D7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58C84F96" w14:textId="77777777" w:rsidTr="001E4B62">
        <w:tc>
          <w:tcPr>
            <w:tcW w:w="808" w:type="dxa"/>
          </w:tcPr>
          <w:p w14:paraId="320D6015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</w:tcPr>
          <w:p w14:paraId="462BC77E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Наименование мероприятия </w:t>
            </w:r>
          </w:p>
        </w:tc>
        <w:tc>
          <w:tcPr>
            <w:tcW w:w="2246" w:type="dxa"/>
          </w:tcPr>
          <w:p w14:paraId="1890F9A7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Количество</w:t>
            </w:r>
          </w:p>
        </w:tc>
        <w:tc>
          <w:tcPr>
            <w:tcW w:w="1192" w:type="dxa"/>
          </w:tcPr>
          <w:p w14:paraId="0CC63D15" w14:textId="77777777" w:rsidR="002B1B8E" w:rsidRDefault="002B1B8E" w:rsidP="001E4B62"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мероприятие</w:t>
            </w:r>
          </w:p>
        </w:tc>
        <w:tc>
          <w:tcPr>
            <w:tcW w:w="1608" w:type="dxa"/>
          </w:tcPr>
          <w:p w14:paraId="2C22180F" w14:textId="77777777" w:rsidR="002B1B8E" w:rsidRPr="00F83C9A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F83C9A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08" w:type="dxa"/>
          </w:tcPr>
          <w:p w14:paraId="3301D197" w14:textId="77777777" w:rsidR="002B1B8E" w:rsidRPr="00F83C9A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F83C9A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08" w:type="dxa"/>
          </w:tcPr>
          <w:p w14:paraId="67D25509" w14:textId="77777777" w:rsidR="002B1B8E" w:rsidRPr="00F83C9A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F83C9A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40" w:type="dxa"/>
            <w:gridSpan w:val="2"/>
          </w:tcPr>
          <w:p w14:paraId="0B15298B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</w:tcPr>
          <w:p w14:paraId="45E762DB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527EDC82" w14:textId="77777777" w:rsidTr="001E4B62">
        <w:tc>
          <w:tcPr>
            <w:tcW w:w="808" w:type="dxa"/>
            <w:vMerge w:val="restart"/>
          </w:tcPr>
          <w:p w14:paraId="17A21A24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2B6962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2441" w:type="dxa"/>
            <w:vMerge w:val="restart"/>
          </w:tcPr>
          <w:p w14:paraId="40D19917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граждан Татарского муниципального района высокого патриотического и духовно-нравственного  сознания (Праздник «День семьи» (чествование «Золотых юбиляров», новобрачных семей, семей с новорожденными), </w:t>
            </w:r>
          </w:p>
        </w:tc>
        <w:tc>
          <w:tcPr>
            <w:tcW w:w="2246" w:type="dxa"/>
          </w:tcPr>
          <w:p w14:paraId="43EAE22B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Сумма затрат, в том числе </w:t>
            </w:r>
          </w:p>
        </w:tc>
        <w:tc>
          <w:tcPr>
            <w:tcW w:w="1192" w:type="dxa"/>
          </w:tcPr>
          <w:p w14:paraId="24F36B28" w14:textId="77777777" w:rsidR="002B1B8E" w:rsidRDefault="002B1B8E" w:rsidP="001E4B62">
            <w:r w:rsidRPr="006765CA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2962A7B6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08" w:type="dxa"/>
          </w:tcPr>
          <w:p w14:paraId="48C8C436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08" w:type="dxa"/>
          </w:tcPr>
          <w:p w14:paraId="591C3650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0" w:type="dxa"/>
            <w:gridSpan w:val="2"/>
            <w:vMerge w:val="restart"/>
          </w:tcPr>
          <w:p w14:paraId="2A5C8E14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FA0887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МКУ «МЦТР»</w:t>
            </w:r>
          </w:p>
        </w:tc>
        <w:tc>
          <w:tcPr>
            <w:tcW w:w="1635" w:type="dxa"/>
            <w:vMerge w:val="restart"/>
          </w:tcPr>
          <w:p w14:paraId="3BC36823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1-15 мая, июль</w:t>
            </w:r>
          </w:p>
        </w:tc>
      </w:tr>
      <w:tr w:rsidR="002B1B8E" w14:paraId="335248B2" w14:textId="77777777" w:rsidTr="001E4B62">
        <w:tc>
          <w:tcPr>
            <w:tcW w:w="808" w:type="dxa"/>
            <w:vMerge/>
          </w:tcPr>
          <w:p w14:paraId="67DE403D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54535C45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1D07A36D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Федеральный бюджет </w:t>
            </w:r>
          </w:p>
        </w:tc>
        <w:tc>
          <w:tcPr>
            <w:tcW w:w="1192" w:type="dxa"/>
          </w:tcPr>
          <w:p w14:paraId="491556B4" w14:textId="77777777" w:rsidR="002B1B8E" w:rsidRDefault="002B1B8E" w:rsidP="001E4B62">
            <w:r w:rsidRPr="006765CA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52AC0384" w14:textId="77777777" w:rsidR="002B1B8E" w:rsidRPr="0035019D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2C0FCDC6" w14:textId="77777777" w:rsidR="002B1B8E" w:rsidRPr="0035019D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7555F134" w14:textId="77777777" w:rsidR="002B1B8E" w:rsidRPr="0035019D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40" w:type="dxa"/>
            <w:gridSpan w:val="2"/>
            <w:vMerge/>
          </w:tcPr>
          <w:p w14:paraId="7D1354A5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/>
          </w:tcPr>
          <w:p w14:paraId="69A3286A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60CBA5B1" w14:textId="77777777" w:rsidTr="001E4B62">
        <w:tc>
          <w:tcPr>
            <w:tcW w:w="808" w:type="dxa"/>
            <w:vMerge/>
          </w:tcPr>
          <w:p w14:paraId="76BB9480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153CE96A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5CD3452C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Местный бюджет </w:t>
            </w:r>
          </w:p>
        </w:tc>
        <w:tc>
          <w:tcPr>
            <w:tcW w:w="1192" w:type="dxa"/>
          </w:tcPr>
          <w:p w14:paraId="301195A2" w14:textId="77777777" w:rsidR="002B1B8E" w:rsidRDefault="002B1B8E" w:rsidP="001E4B62">
            <w:r w:rsidRPr="006765CA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2DA629DD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08" w:type="dxa"/>
          </w:tcPr>
          <w:p w14:paraId="5AA0DE19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08" w:type="dxa"/>
          </w:tcPr>
          <w:p w14:paraId="6875449D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0" w:type="dxa"/>
            <w:gridSpan w:val="2"/>
            <w:vMerge/>
          </w:tcPr>
          <w:p w14:paraId="75D62B93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/>
          </w:tcPr>
          <w:p w14:paraId="34529FDD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04E9CE5A" w14:textId="77777777" w:rsidTr="001E4B62">
        <w:tc>
          <w:tcPr>
            <w:tcW w:w="808" w:type="dxa"/>
            <w:vMerge/>
          </w:tcPr>
          <w:p w14:paraId="7FA07148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4926CC45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7077494E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1192" w:type="dxa"/>
          </w:tcPr>
          <w:p w14:paraId="2B44382A" w14:textId="77777777" w:rsidR="002B1B8E" w:rsidRPr="0035019D" w:rsidRDefault="002B1B8E" w:rsidP="001E4B62">
            <w:r w:rsidRPr="0035019D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732B5C6D" w14:textId="77777777" w:rsidR="002B1B8E" w:rsidRPr="0035019D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6185B223" w14:textId="77777777" w:rsidR="002B1B8E" w:rsidRPr="0035019D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610FE252" w14:textId="77777777" w:rsidR="002B1B8E" w:rsidRPr="0035019D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40" w:type="dxa"/>
            <w:gridSpan w:val="2"/>
            <w:vMerge/>
          </w:tcPr>
          <w:p w14:paraId="396A5C6D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/>
          </w:tcPr>
          <w:p w14:paraId="40688602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7B245227" w14:textId="77777777" w:rsidTr="001E4B62">
        <w:tc>
          <w:tcPr>
            <w:tcW w:w="808" w:type="dxa"/>
            <w:vMerge w:val="restart"/>
          </w:tcPr>
          <w:p w14:paraId="189DFB16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441" w:type="dxa"/>
          </w:tcPr>
          <w:p w14:paraId="7FB62ACB" w14:textId="77777777" w:rsidR="002B1B8E" w:rsidRPr="00660B0C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затрат по задаче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числе:</w:t>
            </w:r>
          </w:p>
        </w:tc>
        <w:tc>
          <w:tcPr>
            <w:tcW w:w="2246" w:type="dxa"/>
          </w:tcPr>
          <w:p w14:paraId="0A94A99B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043B5C87" w14:textId="77777777" w:rsidR="002B1B8E" w:rsidRPr="00E968D6" w:rsidRDefault="002B1B8E" w:rsidP="001E4B62">
            <w:pPr>
              <w:rPr>
                <w:b/>
              </w:rPr>
            </w:pPr>
            <w:r w:rsidRPr="00E968D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745969E0" w14:textId="77777777" w:rsidR="002B1B8E" w:rsidRPr="00E968D6" w:rsidRDefault="006B181F" w:rsidP="001E4B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B1B8E" w:rsidRPr="00E968D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08" w:type="dxa"/>
          </w:tcPr>
          <w:p w14:paraId="253FB77A" w14:textId="77777777" w:rsidR="002B1B8E" w:rsidRPr="00E968D6" w:rsidRDefault="006B181F" w:rsidP="001E4B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B1B8E" w:rsidRPr="00E968D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08" w:type="dxa"/>
          </w:tcPr>
          <w:p w14:paraId="186E9BF7" w14:textId="77777777" w:rsidR="002B1B8E" w:rsidRPr="00E968D6" w:rsidRDefault="006B181F" w:rsidP="001E4B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B1B8E" w:rsidRPr="00E968D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40" w:type="dxa"/>
            <w:gridSpan w:val="2"/>
            <w:vMerge w:val="restart"/>
          </w:tcPr>
          <w:p w14:paraId="666201A2" w14:textId="77777777" w:rsidR="002B1B8E" w:rsidRPr="00E968D6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E968D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МКУ «МЦТР»</w:t>
            </w:r>
          </w:p>
        </w:tc>
        <w:tc>
          <w:tcPr>
            <w:tcW w:w="1635" w:type="dxa"/>
            <w:vMerge w:val="restart"/>
          </w:tcPr>
          <w:p w14:paraId="58E598D0" w14:textId="77777777" w:rsidR="002B1B8E" w:rsidRPr="00E968D6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E968D6">
              <w:rPr>
                <w:rFonts w:ascii="Times New Roman" w:hAnsi="Times New Roman" w:cs="Times New Roman"/>
                <w:b/>
                <w:sz w:val="24"/>
                <w:szCs w:val="24"/>
              </w:rPr>
              <w:t>1-15 мая, июль</w:t>
            </w:r>
          </w:p>
        </w:tc>
      </w:tr>
      <w:tr w:rsidR="002B1B8E" w14:paraId="5406F3E4" w14:textId="77777777" w:rsidTr="001E4B62">
        <w:tc>
          <w:tcPr>
            <w:tcW w:w="808" w:type="dxa"/>
            <w:vMerge/>
          </w:tcPr>
          <w:p w14:paraId="3B70A644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</w:tcPr>
          <w:p w14:paraId="6BA76188" w14:textId="77777777" w:rsidR="002B1B8E" w:rsidRPr="0035019D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35019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Федеральный бюджет</w:t>
            </w:r>
          </w:p>
        </w:tc>
        <w:tc>
          <w:tcPr>
            <w:tcW w:w="2246" w:type="dxa"/>
          </w:tcPr>
          <w:p w14:paraId="0F558EA7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604E540A" w14:textId="77777777" w:rsidR="002B1B8E" w:rsidRPr="00E968D6" w:rsidRDefault="002B1B8E" w:rsidP="001E4B62">
            <w:pPr>
              <w:rPr>
                <w:b/>
              </w:rPr>
            </w:pPr>
            <w:r w:rsidRPr="00E968D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37FAE664" w14:textId="77777777" w:rsidR="002B1B8E" w:rsidRPr="00E968D6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2F654D3E" w14:textId="77777777" w:rsidR="002B1B8E" w:rsidRPr="00E968D6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5C50FEDE" w14:textId="77777777" w:rsidR="002B1B8E" w:rsidRPr="00E968D6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40" w:type="dxa"/>
            <w:gridSpan w:val="2"/>
            <w:vMerge/>
          </w:tcPr>
          <w:p w14:paraId="2A4E5F18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/>
          </w:tcPr>
          <w:p w14:paraId="1BA2EA65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116169C0" w14:textId="77777777" w:rsidTr="001E4B62">
        <w:tc>
          <w:tcPr>
            <w:tcW w:w="808" w:type="dxa"/>
            <w:vMerge/>
          </w:tcPr>
          <w:p w14:paraId="29C74B72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</w:tcPr>
          <w:p w14:paraId="5DA6112E" w14:textId="77777777" w:rsidR="002B1B8E" w:rsidRPr="0035019D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35019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2246" w:type="dxa"/>
          </w:tcPr>
          <w:p w14:paraId="46EDF777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323B5D55" w14:textId="77777777" w:rsidR="002B1B8E" w:rsidRPr="00E968D6" w:rsidRDefault="002B1B8E" w:rsidP="001E4B62">
            <w:pPr>
              <w:rPr>
                <w:b/>
              </w:rPr>
            </w:pPr>
            <w:r w:rsidRPr="00E968D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2A785C33" w14:textId="77777777" w:rsidR="002B1B8E" w:rsidRPr="00E968D6" w:rsidRDefault="006B181F" w:rsidP="001E4B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B1B8E" w:rsidRPr="00E968D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08" w:type="dxa"/>
          </w:tcPr>
          <w:p w14:paraId="6675CD98" w14:textId="77777777" w:rsidR="002B1B8E" w:rsidRPr="00E968D6" w:rsidRDefault="006B181F" w:rsidP="001E4B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B1B8E" w:rsidRPr="00E968D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08" w:type="dxa"/>
          </w:tcPr>
          <w:p w14:paraId="505D1B7B" w14:textId="77777777" w:rsidR="002B1B8E" w:rsidRPr="00E968D6" w:rsidRDefault="006B181F" w:rsidP="001E4B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B1B8E" w:rsidRPr="00E968D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40" w:type="dxa"/>
            <w:gridSpan w:val="2"/>
            <w:vMerge/>
          </w:tcPr>
          <w:p w14:paraId="1EF420AB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/>
          </w:tcPr>
          <w:p w14:paraId="1695F194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10057FE7" w14:textId="77777777" w:rsidTr="001E4B62">
        <w:tc>
          <w:tcPr>
            <w:tcW w:w="808" w:type="dxa"/>
            <w:vMerge/>
          </w:tcPr>
          <w:p w14:paraId="612299F4" w14:textId="77777777" w:rsidR="002B1B8E" w:rsidRPr="002B6962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</w:tcPr>
          <w:p w14:paraId="0779101E" w14:textId="77777777" w:rsidR="002B1B8E" w:rsidRPr="0035019D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35019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2246" w:type="dxa"/>
          </w:tcPr>
          <w:p w14:paraId="4A6C06A5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2D47C72D" w14:textId="77777777" w:rsidR="002B1B8E" w:rsidRPr="00E968D6" w:rsidRDefault="002B1B8E" w:rsidP="001E4B62">
            <w:pPr>
              <w:rPr>
                <w:b/>
              </w:rPr>
            </w:pPr>
            <w:r w:rsidRPr="00E968D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35B0DE05" w14:textId="77777777" w:rsidR="002B1B8E" w:rsidRPr="00E968D6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5D422308" w14:textId="77777777" w:rsidR="002B1B8E" w:rsidRPr="00E968D6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4D46D31B" w14:textId="77777777" w:rsidR="002B1B8E" w:rsidRPr="00E968D6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40" w:type="dxa"/>
            <w:gridSpan w:val="2"/>
            <w:vMerge/>
          </w:tcPr>
          <w:p w14:paraId="311D8D8C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/>
          </w:tcPr>
          <w:p w14:paraId="55CC0C6C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645504A6" w14:textId="77777777" w:rsidTr="001E4B62">
        <w:tc>
          <w:tcPr>
            <w:tcW w:w="14786" w:type="dxa"/>
            <w:gridSpan w:val="10"/>
          </w:tcPr>
          <w:p w14:paraId="3E086D47" w14:textId="77777777" w:rsidR="002B1B8E" w:rsidRDefault="00A61351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Задача </w:t>
            </w:r>
            <w:r w:rsidR="002B1B8E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3:</w:t>
            </w:r>
            <w:r w:rsidR="002B1B8E">
              <w:t xml:space="preserve"> </w:t>
            </w:r>
            <w:r w:rsidR="002B1B8E"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Повышение эффективности деятельности в сфере молодежной политики.</w:t>
            </w:r>
          </w:p>
        </w:tc>
      </w:tr>
      <w:tr w:rsidR="002B1B8E" w14:paraId="0E782ACB" w14:textId="77777777" w:rsidTr="001E4B62">
        <w:tc>
          <w:tcPr>
            <w:tcW w:w="808" w:type="dxa"/>
            <w:vMerge w:val="restart"/>
          </w:tcPr>
          <w:p w14:paraId="2CA03590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2441" w:type="dxa"/>
            <w:vMerge w:val="restart"/>
          </w:tcPr>
          <w:p w14:paraId="1933A650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Участие в областных  слетах, форумах, повышение квалификации </w:t>
            </w:r>
          </w:p>
        </w:tc>
        <w:tc>
          <w:tcPr>
            <w:tcW w:w="2246" w:type="dxa"/>
          </w:tcPr>
          <w:p w14:paraId="6D800C19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Количество</w:t>
            </w:r>
          </w:p>
        </w:tc>
        <w:tc>
          <w:tcPr>
            <w:tcW w:w="1192" w:type="dxa"/>
          </w:tcPr>
          <w:p w14:paraId="645D0E65" w14:textId="77777777" w:rsidR="002B1B8E" w:rsidRPr="00F83C9A" w:rsidRDefault="002B1B8E" w:rsidP="001E4B62">
            <w:pPr>
              <w:rPr>
                <w:rFonts w:ascii="Times New Roman" w:hAnsi="Times New Roman" w:cs="Times New Roman"/>
              </w:rPr>
            </w:pPr>
            <w:r w:rsidRPr="00F83C9A">
              <w:rPr>
                <w:rFonts w:ascii="Times New Roman" w:hAnsi="Times New Roman" w:cs="Times New Roman"/>
              </w:rPr>
              <w:t xml:space="preserve">Мероприятие </w:t>
            </w:r>
          </w:p>
        </w:tc>
        <w:tc>
          <w:tcPr>
            <w:tcW w:w="1608" w:type="dxa"/>
          </w:tcPr>
          <w:p w14:paraId="60FE2782" w14:textId="77777777" w:rsidR="002B1B8E" w:rsidRPr="00F83C9A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F83C9A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608" w:type="dxa"/>
          </w:tcPr>
          <w:p w14:paraId="113E98DF" w14:textId="77777777" w:rsidR="002B1B8E" w:rsidRPr="00F83C9A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F83C9A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608" w:type="dxa"/>
          </w:tcPr>
          <w:p w14:paraId="297B530B" w14:textId="77777777" w:rsidR="002B1B8E" w:rsidRPr="00F83C9A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F83C9A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640" w:type="dxa"/>
            <w:gridSpan w:val="2"/>
            <w:vMerge w:val="restart"/>
          </w:tcPr>
          <w:p w14:paraId="7B2D9107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FA0887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МКУ «МЦТР»</w:t>
            </w:r>
          </w:p>
        </w:tc>
        <w:tc>
          <w:tcPr>
            <w:tcW w:w="1635" w:type="dxa"/>
            <w:vMerge w:val="restart"/>
          </w:tcPr>
          <w:p w14:paraId="1E21B70D" w14:textId="77777777" w:rsidR="002B1B8E" w:rsidRDefault="002B1B8E" w:rsidP="001E4B62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</w:tr>
      <w:tr w:rsidR="002B1B8E" w14:paraId="1860D28B" w14:textId="77777777" w:rsidTr="001E4B62">
        <w:tc>
          <w:tcPr>
            <w:tcW w:w="808" w:type="dxa"/>
            <w:vMerge/>
          </w:tcPr>
          <w:p w14:paraId="330E62A6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49EB36EC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5FA6D38C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Сумма затрат, в том числе </w:t>
            </w:r>
          </w:p>
        </w:tc>
        <w:tc>
          <w:tcPr>
            <w:tcW w:w="1192" w:type="dxa"/>
          </w:tcPr>
          <w:p w14:paraId="1E0E9D92" w14:textId="77777777" w:rsidR="002B1B8E" w:rsidRDefault="002B1B8E" w:rsidP="001E4B62">
            <w:r w:rsidRPr="004E6244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31BF993F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08" w:type="dxa"/>
          </w:tcPr>
          <w:p w14:paraId="1E66CA00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08" w:type="dxa"/>
          </w:tcPr>
          <w:p w14:paraId="686019BF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40" w:type="dxa"/>
            <w:gridSpan w:val="2"/>
            <w:vMerge/>
          </w:tcPr>
          <w:p w14:paraId="49C8939F" w14:textId="77777777" w:rsidR="002B1B8E" w:rsidRPr="00FA0887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/>
          </w:tcPr>
          <w:p w14:paraId="2ED40F6F" w14:textId="77777777" w:rsidR="002B1B8E" w:rsidRDefault="002B1B8E" w:rsidP="001E4B62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67BB70B7" w14:textId="77777777" w:rsidTr="001E4B62">
        <w:tc>
          <w:tcPr>
            <w:tcW w:w="808" w:type="dxa"/>
            <w:vMerge/>
          </w:tcPr>
          <w:p w14:paraId="5579E155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3FC6549E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36A909F7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Федеральный </w:t>
            </w: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lastRenderedPageBreak/>
              <w:t xml:space="preserve">бюджет </w:t>
            </w:r>
          </w:p>
        </w:tc>
        <w:tc>
          <w:tcPr>
            <w:tcW w:w="1192" w:type="dxa"/>
          </w:tcPr>
          <w:p w14:paraId="0DF01709" w14:textId="77777777" w:rsidR="002B1B8E" w:rsidRDefault="002B1B8E" w:rsidP="001E4B62">
            <w:r w:rsidRPr="004E6244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lastRenderedPageBreak/>
              <w:t>тыс.руб.</w:t>
            </w:r>
          </w:p>
        </w:tc>
        <w:tc>
          <w:tcPr>
            <w:tcW w:w="1608" w:type="dxa"/>
          </w:tcPr>
          <w:p w14:paraId="4EB060A0" w14:textId="77777777" w:rsidR="002B1B8E" w:rsidRPr="00AA7D0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5F77C858" w14:textId="77777777" w:rsidR="002B1B8E" w:rsidRPr="00AA7D0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114DB93B" w14:textId="77777777" w:rsidR="002B1B8E" w:rsidRPr="00AA7D0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40" w:type="dxa"/>
            <w:gridSpan w:val="2"/>
            <w:vMerge/>
          </w:tcPr>
          <w:p w14:paraId="6DC7B711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/>
          </w:tcPr>
          <w:p w14:paraId="21C6EE94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6B4C2380" w14:textId="77777777" w:rsidTr="001E4B62">
        <w:tc>
          <w:tcPr>
            <w:tcW w:w="808" w:type="dxa"/>
            <w:vMerge/>
          </w:tcPr>
          <w:p w14:paraId="1CE00B3A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5A1B7561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6A72E4C0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Местный бюджет </w:t>
            </w:r>
          </w:p>
        </w:tc>
        <w:tc>
          <w:tcPr>
            <w:tcW w:w="1192" w:type="dxa"/>
          </w:tcPr>
          <w:p w14:paraId="54BE83C6" w14:textId="77777777" w:rsidR="002B1B8E" w:rsidRDefault="002B1B8E" w:rsidP="001E4B62">
            <w:r w:rsidRPr="004E6244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2BD21D98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08" w:type="dxa"/>
          </w:tcPr>
          <w:p w14:paraId="36C621D1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08" w:type="dxa"/>
          </w:tcPr>
          <w:p w14:paraId="6A0C2158" w14:textId="77777777" w:rsidR="002B1B8E" w:rsidRDefault="006B181F" w:rsidP="001E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B1B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40" w:type="dxa"/>
            <w:gridSpan w:val="2"/>
            <w:vMerge/>
          </w:tcPr>
          <w:p w14:paraId="6E6825AD" w14:textId="77777777" w:rsidR="002B1B8E" w:rsidRPr="00FA0887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/>
          </w:tcPr>
          <w:p w14:paraId="2C7A4F97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6EB0D1CE" w14:textId="77777777" w:rsidTr="001E4B62">
        <w:tc>
          <w:tcPr>
            <w:tcW w:w="808" w:type="dxa"/>
            <w:vMerge/>
          </w:tcPr>
          <w:p w14:paraId="62FAE8EC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  <w:vMerge/>
          </w:tcPr>
          <w:p w14:paraId="4EC696A7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46" w:type="dxa"/>
          </w:tcPr>
          <w:p w14:paraId="338E543E" w14:textId="77777777" w:rsidR="002B1B8E" w:rsidRPr="00660B0C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660B0C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1192" w:type="dxa"/>
          </w:tcPr>
          <w:p w14:paraId="7642A49D" w14:textId="77777777" w:rsidR="002B1B8E" w:rsidRDefault="002B1B8E" w:rsidP="001E4B62">
            <w:r w:rsidRPr="004E6244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75B20FEC" w14:textId="77777777" w:rsidR="002B1B8E" w:rsidRPr="00AA7D0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4B19B85C" w14:textId="77777777" w:rsidR="002B1B8E" w:rsidRPr="00AA7D0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34C2835B" w14:textId="77777777" w:rsidR="002B1B8E" w:rsidRPr="00AA7D0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40" w:type="dxa"/>
            <w:gridSpan w:val="2"/>
            <w:vMerge/>
          </w:tcPr>
          <w:p w14:paraId="2535FD0C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/>
          </w:tcPr>
          <w:p w14:paraId="233977AC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5AD52E1A" w14:textId="77777777" w:rsidTr="001E4B62">
        <w:trPr>
          <w:trHeight w:val="845"/>
        </w:trPr>
        <w:tc>
          <w:tcPr>
            <w:tcW w:w="808" w:type="dxa"/>
            <w:vMerge w:val="restart"/>
          </w:tcPr>
          <w:p w14:paraId="106DC140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441" w:type="dxa"/>
          </w:tcPr>
          <w:p w14:paraId="5D9B8000" w14:textId="77777777" w:rsidR="002B1B8E" w:rsidRPr="00660B0C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затрат по задаче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числе:</w:t>
            </w:r>
          </w:p>
        </w:tc>
        <w:tc>
          <w:tcPr>
            <w:tcW w:w="2246" w:type="dxa"/>
          </w:tcPr>
          <w:p w14:paraId="318A7257" w14:textId="77777777" w:rsidR="002B1B8E" w:rsidRPr="00AA7D0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2751547D" w14:textId="77777777" w:rsidR="002B1B8E" w:rsidRPr="00B012DD" w:rsidRDefault="002B1B8E" w:rsidP="001E4B62">
            <w:pPr>
              <w:rPr>
                <w:b/>
              </w:rPr>
            </w:pPr>
            <w:r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762313ED" w14:textId="77777777" w:rsidR="002B1B8E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32</w:t>
            </w:r>
            <w:r w:rsidR="002B1B8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08" w:type="dxa"/>
          </w:tcPr>
          <w:p w14:paraId="3AC0671B" w14:textId="77777777" w:rsidR="002B1B8E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32</w:t>
            </w:r>
            <w:r w:rsidR="002B1B8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08" w:type="dxa"/>
          </w:tcPr>
          <w:p w14:paraId="024041F7" w14:textId="77777777" w:rsidR="002B1B8E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32</w:t>
            </w:r>
            <w:r w:rsidR="002B1B8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40" w:type="dxa"/>
            <w:gridSpan w:val="2"/>
            <w:vMerge w:val="restart"/>
          </w:tcPr>
          <w:p w14:paraId="762F5B52" w14:textId="77777777" w:rsidR="002B1B8E" w:rsidRPr="00B012DD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МКУ «МЦТР»</w:t>
            </w:r>
          </w:p>
        </w:tc>
        <w:tc>
          <w:tcPr>
            <w:tcW w:w="1635" w:type="dxa"/>
            <w:vMerge w:val="restart"/>
          </w:tcPr>
          <w:p w14:paraId="11CF5AA5" w14:textId="77777777" w:rsidR="002B1B8E" w:rsidRPr="00B012DD" w:rsidRDefault="002B1B8E" w:rsidP="001E4B62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B012DD">
              <w:rPr>
                <w:rFonts w:ascii="Times New Roman" w:hAnsi="Times New Roman" w:cs="Times New Roman"/>
                <w:b/>
                <w:sz w:val="24"/>
                <w:szCs w:val="24"/>
              </w:rPr>
              <w:t>По отдельному плану</w:t>
            </w:r>
          </w:p>
        </w:tc>
      </w:tr>
      <w:tr w:rsidR="002B1B8E" w14:paraId="16043422" w14:textId="77777777" w:rsidTr="001E4B62">
        <w:tc>
          <w:tcPr>
            <w:tcW w:w="808" w:type="dxa"/>
            <w:vMerge/>
          </w:tcPr>
          <w:p w14:paraId="3F568432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</w:tcPr>
          <w:p w14:paraId="751A4974" w14:textId="77777777" w:rsidR="002B1B8E" w:rsidRPr="0035019D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35019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Федеральный бюджет</w:t>
            </w:r>
          </w:p>
        </w:tc>
        <w:tc>
          <w:tcPr>
            <w:tcW w:w="2246" w:type="dxa"/>
          </w:tcPr>
          <w:p w14:paraId="0C80D870" w14:textId="77777777" w:rsidR="002B1B8E" w:rsidRPr="00AA7D0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45FBE660" w14:textId="77777777" w:rsidR="002B1B8E" w:rsidRPr="00B012DD" w:rsidRDefault="002B1B8E" w:rsidP="001E4B62">
            <w:pPr>
              <w:rPr>
                <w:b/>
              </w:rPr>
            </w:pPr>
            <w:r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6BC1D8B9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06A427F9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629E2B2F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40" w:type="dxa"/>
            <w:gridSpan w:val="2"/>
            <w:vMerge/>
          </w:tcPr>
          <w:p w14:paraId="68EB9EF6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/>
          </w:tcPr>
          <w:p w14:paraId="323E2AFF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28E71D64" w14:textId="77777777" w:rsidTr="001E4B62">
        <w:tc>
          <w:tcPr>
            <w:tcW w:w="808" w:type="dxa"/>
            <w:vMerge/>
          </w:tcPr>
          <w:p w14:paraId="3A50B85F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</w:tcPr>
          <w:p w14:paraId="45BDDAF2" w14:textId="77777777" w:rsidR="002B1B8E" w:rsidRPr="0035019D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35019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2246" w:type="dxa"/>
          </w:tcPr>
          <w:p w14:paraId="1F8545DD" w14:textId="77777777" w:rsidR="002B1B8E" w:rsidRPr="00AA7D0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56D601DB" w14:textId="77777777" w:rsidR="002B1B8E" w:rsidRPr="00B012DD" w:rsidRDefault="002B1B8E" w:rsidP="001E4B62">
            <w:pPr>
              <w:rPr>
                <w:b/>
              </w:rPr>
            </w:pPr>
            <w:r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6B120ED7" w14:textId="77777777" w:rsidR="002B1B8E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32</w:t>
            </w:r>
            <w:r w:rsidR="002B1B8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08" w:type="dxa"/>
          </w:tcPr>
          <w:p w14:paraId="2ED0379B" w14:textId="77777777" w:rsidR="002B1B8E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32</w:t>
            </w:r>
            <w:r w:rsidR="002B1B8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08" w:type="dxa"/>
          </w:tcPr>
          <w:p w14:paraId="04F20590" w14:textId="77777777" w:rsidR="002B1B8E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32</w:t>
            </w:r>
            <w:r w:rsidR="002B1B8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640" w:type="dxa"/>
            <w:gridSpan w:val="2"/>
            <w:vMerge/>
          </w:tcPr>
          <w:p w14:paraId="53CC0708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/>
          </w:tcPr>
          <w:p w14:paraId="55368DB4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3874F181" w14:textId="77777777" w:rsidTr="001E4B62">
        <w:tc>
          <w:tcPr>
            <w:tcW w:w="808" w:type="dxa"/>
            <w:vMerge/>
          </w:tcPr>
          <w:p w14:paraId="455F477D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</w:tcPr>
          <w:p w14:paraId="73466F28" w14:textId="77777777" w:rsidR="002B1B8E" w:rsidRPr="0035019D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35019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2246" w:type="dxa"/>
          </w:tcPr>
          <w:p w14:paraId="70234F2F" w14:textId="77777777" w:rsidR="002B1B8E" w:rsidRPr="00AA7D0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15A1AF72" w14:textId="77777777" w:rsidR="002B1B8E" w:rsidRPr="00B012DD" w:rsidRDefault="002B1B8E" w:rsidP="001E4B62">
            <w:pPr>
              <w:rPr>
                <w:b/>
              </w:rPr>
            </w:pPr>
            <w:r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76D45525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4AD35724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28C2CCBB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40" w:type="dxa"/>
            <w:gridSpan w:val="2"/>
            <w:vMerge/>
          </w:tcPr>
          <w:p w14:paraId="5434F4CE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  <w:vMerge/>
          </w:tcPr>
          <w:p w14:paraId="0EA058A2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30D56299" w14:textId="77777777" w:rsidTr="001E4B62">
        <w:tc>
          <w:tcPr>
            <w:tcW w:w="808" w:type="dxa"/>
            <w:vMerge w:val="restart"/>
          </w:tcPr>
          <w:p w14:paraId="7961B39B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2441" w:type="dxa"/>
          </w:tcPr>
          <w:p w14:paraId="34344808" w14:textId="77777777" w:rsidR="002B1B8E" w:rsidRPr="00AA7D09" w:rsidRDefault="002B1B8E" w:rsidP="001E4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D09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затрат на реализацию программы,</w:t>
            </w:r>
          </w:p>
          <w:p w14:paraId="54BC2529" w14:textId="77777777" w:rsidR="002B1B8E" w:rsidRPr="0035019D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AA7D09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2246" w:type="dxa"/>
          </w:tcPr>
          <w:p w14:paraId="50EA6FF5" w14:textId="77777777" w:rsidR="002B1B8E" w:rsidRPr="00AA7D0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4CD5F095" w14:textId="77777777" w:rsidR="002B1B8E" w:rsidRPr="00B012DD" w:rsidRDefault="002B1B8E" w:rsidP="001E4B62">
            <w:pPr>
              <w:rPr>
                <w:b/>
              </w:rPr>
            </w:pPr>
            <w:r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467B5128" w14:textId="77777777" w:rsidR="002B1B8E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2</w:t>
            </w:r>
            <w:r w:rsidR="002B1B8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608" w:type="dxa"/>
          </w:tcPr>
          <w:p w14:paraId="03E53AE2" w14:textId="77777777" w:rsidR="002B1B8E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2</w:t>
            </w:r>
            <w:r w:rsidR="002B1B8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608" w:type="dxa"/>
          </w:tcPr>
          <w:p w14:paraId="0C10B14B" w14:textId="77777777" w:rsidR="002B1B8E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2</w:t>
            </w:r>
            <w:r w:rsidR="002B1B8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640" w:type="dxa"/>
            <w:gridSpan w:val="2"/>
          </w:tcPr>
          <w:p w14:paraId="776E3EC5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</w:tcPr>
          <w:p w14:paraId="5B6AF211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37332200" w14:textId="77777777" w:rsidTr="001E4B62">
        <w:tc>
          <w:tcPr>
            <w:tcW w:w="808" w:type="dxa"/>
            <w:vMerge/>
          </w:tcPr>
          <w:p w14:paraId="05345B0E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</w:tcPr>
          <w:p w14:paraId="4495E8E6" w14:textId="77777777" w:rsidR="002B1B8E" w:rsidRPr="0035019D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35019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Федеральный бюджет</w:t>
            </w:r>
          </w:p>
        </w:tc>
        <w:tc>
          <w:tcPr>
            <w:tcW w:w="2246" w:type="dxa"/>
          </w:tcPr>
          <w:p w14:paraId="46149DF7" w14:textId="77777777" w:rsidR="002B1B8E" w:rsidRPr="00AA7D0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1FFCE17A" w14:textId="77777777" w:rsidR="002B1B8E" w:rsidRPr="00B012DD" w:rsidRDefault="002B1B8E" w:rsidP="001E4B62">
            <w:pPr>
              <w:rPr>
                <w:b/>
              </w:rPr>
            </w:pPr>
            <w:r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4362C981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3FD93EF1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0C507EAB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40" w:type="dxa"/>
            <w:gridSpan w:val="2"/>
          </w:tcPr>
          <w:p w14:paraId="071814CE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</w:tcPr>
          <w:p w14:paraId="41E2DC88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2D3CDA3F" w14:textId="77777777" w:rsidTr="001E4B62">
        <w:tc>
          <w:tcPr>
            <w:tcW w:w="808" w:type="dxa"/>
            <w:vMerge/>
          </w:tcPr>
          <w:p w14:paraId="3FAC369D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</w:tcPr>
          <w:p w14:paraId="4CB7EBFE" w14:textId="77777777" w:rsidR="002B1B8E" w:rsidRPr="0035019D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35019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2246" w:type="dxa"/>
          </w:tcPr>
          <w:p w14:paraId="46E549A3" w14:textId="77777777" w:rsidR="002B1B8E" w:rsidRPr="00AA7D0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6546CE4D" w14:textId="77777777" w:rsidR="002B1B8E" w:rsidRPr="00B012DD" w:rsidRDefault="002B1B8E" w:rsidP="001E4B62">
            <w:pPr>
              <w:rPr>
                <w:b/>
              </w:rPr>
            </w:pPr>
            <w:r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686542E0" w14:textId="77777777" w:rsidR="002B1B8E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2</w:t>
            </w:r>
            <w:r w:rsidR="002B1B8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608" w:type="dxa"/>
          </w:tcPr>
          <w:p w14:paraId="0FC38297" w14:textId="77777777" w:rsidR="002B1B8E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2</w:t>
            </w:r>
            <w:r w:rsidR="002B1B8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608" w:type="dxa"/>
          </w:tcPr>
          <w:p w14:paraId="5A758DF5" w14:textId="77777777" w:rsidR="002B1B8E" w:rsidRDefault="006B181F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2</w:t>
            </w:r>
            <w:r w:rsidR="002B1B8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640" w:type="dxa"/>
            <w:gridSpan w:val="2"/>
          </w:tcPr>
          <w:p w14:paraId="6AD3C532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</w:tcPr>
          <w:p w14:paraId="5940FD28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B1B8E" w14:paraId="261B35FE" w14:textId="77777777" w:rsidTr="001E4B62">
        <w:tc>
          <w:tcPr>
            <w:tcW w:w="808" w:type="dxa"/>
            <w:vMerge/>
          </w:tcPr>
          <w:p w14:paraId="128D8040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1" w:type="dxa"/>
          </w:tcPr>
          <w:p w14:paraId="597DD72A" w14:textId="77777777" w:rsidR="002B1B8E" w:rsidRPr="0035019D" w:rsidRDefault="002B1B8E" w:rsidP="001E4B62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35019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2246" w:type="dxa"/>
          </w:tcPr>
          <w:p w14:paraId="4BB43DC6" w14:textId="77777777" w:rsidR="002B1B8E" w:rsidRPr="00AA7D09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92" w:type="dxa"/>
          </w:tcPr>
          <w:p w14:paraId="5CB2B4C3" w14:textId="77777777" w:rsidR="002B1B8E" w:rsidRPr="00B012DD" w:rsidRDefault="002B1B8E" w:rsidP="001E4B62">
            <w:pPr>
              <w:rPr>
                <w:b/>
              </w:rPr>
            </w:pPr>
            <w:r w:rsidRPr="00B012D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тыс.руб.</w:t>
            </w:r>
          </w:p>
        </w:tc>
        <w:tc>
          <w:tcPr>
            <w:tcW w:w="1608" w:type="dxa"/>
          </w:tcPr>
          <w:p w14:paraId="4ECD82E4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3D234DCE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08" w:type="dxa"/>
          </w:tcPr>
          <w:p w14:paraId="0E6C9DAC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40" w:type="dxa"/>
            <w:gridSpan w:val="2"/>
          </w:tcPr>
          <w:p w14:paraId="77E98E0C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5" w:type="dxa"/>
          </w:tcPr>
          <w:p w14:paraId="55FB55E6" w14:textId="77777777" w:rsidR="002B1B8E" w:rsidRDefault="002B1B8E" w:rsidP="001E4B6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14:paraId="7CF31827" w14:textId="77777777" w:rsidR="002B1B8E" w:rsidRDefault="002B1B8E" w:rsidP="002B1B8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F289EE" w14:textId="77777777" w:rsidR="002B1B8E" w:rsidRDefault="002B1B8E" w:rsidP="002B1B8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A22962" w14:textId="77777777" w:rsidR="002B1B8E" w:rsidRDefault="002B1B8E" w:rsidP="002B1B8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по программе : </w:t>
      </w:r>
      <w:r w:rsidR="00F16710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50,0</w:t>
      </w:r>
      <w:r w:rsidRPr="003B0A5C">
        <w:rPr>
          <w:rFonts w:ascii="Times New Roman" w:hAnsi="Times New Roman" w:cs="Times New Roman"/>
          <w:b/>
          <w:sz w:val="28"/>
          <w:szCs w:val="28"/>
        </w:rPr>
        <w:t xml:space="preserve"> тыс.рублей</w:t>
      </w:r>
      <w:r>
        <w:rPr>
          <w:rFonts w:ascii="Times New Roman" w:hAnsi="Times New Roman" w:cs="Times New Roman"/>
          <w:b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 xml:space="preserve"> том числе: </w:t>
      </w:r>
    </w:p>
    <w:p w14:paraId="631A57BC" w14:textId="77777777" w:rsidR="002B1B8E" w:rsidRPr="006236BF" w:rsidRDefault="002B1B8E" w:rsidP="002B1B8E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ФБ - 0 тыс.рублей</w:t>
      </w:r>
    </w:p>
    <w:p w14:paraId="04A4BDEA" w14:textId="77777777" w:rsidR="002B1B8E" w:rsidRDefault="002B1B8E" w:rsidP="002B1B8E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 w:rsidRPr="009E2C4B">
        <w:rPr>
          <w:rFonts w:ascii="Times New Roman" w:hAnsi="Times New Roman" w:cs="Times New Roman"/>
          <w:sz w:val="28"/>
          <w:szCs w:val="28"/>
        </w:rPr>
        <w:t>МБ</w:t>
      </w:r>
      <w:r w:rsidR="00F16710">
        <w:rPr>
          <w:rFonts w:ascii="Times New Roman" w:hAnsi="Times New Roman" w:cs="Times New Roman"/>
          <w:sz w:val="28"/>
          <w:szCs w:val="28"/>
        </w:rPr>
        <w:t xml:space="preserve"> –7</w:t>
      </w:r>
      <w:r>
        <w:rPr>
          <w:rFonts w:ascii="Times New Roman" w:hAnsi="Times New Roman" w:cs="Times New Roman"/>
          <w:sz w:val="28"/>
          <w:szCs w:val="28"/>
        </w:rPr>
        <w:t>50,0 тыс.рублей</w:t>
      </w:r>
    </w:p>
    <w:p w14:paraId="3F165BBA" w14:textId="77777777" w:rsidR="002B1B8E" w:rsidRDefault="002B1B8E" w:rsidP="002B1B8E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Вн.Б.- 0 тыс.рубле</w:t>
      </w:r>
    </w:p>
    <w:p w14:paraId="57C9BE5E" w14:textId="77777777" w:rsidR="002B1B8E" w:rsidRDefault="002B1B8E" w:rsidP="002B1B8E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14:paraId="71990725" w14:textId="77777777" w:rsidR="00EB2DF5" w:rsidRDefault="00EB2DF5" w:rsidP="002B1B8E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14:paraId="16B3FEF8" w14:textId="77777777" w:rsidR="00EB2DF5" w:rsidRDefault="00EB2DF5" w:rsidP="002B1B8E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14:paraId="1249328F" w14:textId="77777777" w:rsidR="002B1B8E" w:rsidRDefault="002B1B8E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2B1B8E" w:rsidSect="00D122B9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14:paraId="1D254FD9" w14:textId="77777777" w:rsidR="00AF1DFB" w:rsidRDefault="00AF1DFB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AF1DFB" w:rsidSect="00A75ECE">
      <w:pgSz w:w="11906" w:h="16838"/>
      <w:pgMar w:top="1134" w:right="1135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B5141"/>
    <w:multiLevelType w:val="hybridMultilevel"/>
    <w:tmpl w:val="0F6CEED2"/>
    <w:lvl w:ilvl="0" w:tplc="C9FEAB38">
      <w:start w:val="2"/>
      <w:numFmt w:val="upperRoman"/>
      <w:lvlText w:val="%1."/>
      <w:lvlJc w:val="left"/>
      <w:pPr>
        <w:ind w:left="22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AED5F35"/>
    <w:multiLevelType w:val="hybridMultilevel"/>
    <w:tmpl w:val="E4041E28"/>
    <w:lvl w:ilvl="0" w:tplc="04EE960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90106"/>
    <w:multiLevelType w:val="hybridMultilevel"/>
    <w:tmpl w:val="BDF29C6E"/>
    <w:lvl w:ilvl="0" w:tplc="5E08C7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D343CEB"/>
    <w:multiLevelType w:val="hybridMultilevel"/>
    <w:tmpl w:val="499067D6"/>
    <w:lvl w:ilvl="0" w:tplc="33687C40">
      <w:start w:val="1"/>
      <w:numFmt w:val="decimal"/>
      <w:lvlText w:val="%1."/>
      <w:lvlJc w:val="left"/>
      <w:pPr>
        <w:ind w:left="67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 w15:restartNumberingAfterBreak="0">
    <w:nsid w:val="0D6D3EEC"/>
    <w:multiLevelType w:val="hybridMultilevel"/>
    <w:tmpl w:val="CC8E1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00ECF"/>
    <w:multiLevelType w:val="multilevel"/>
    <w:tmpl w:val="9C3E94AE"/>
    <w:lvl w:ilvl="0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b/>
      </w:rPr>
    </w:lvl>
  </w:abstractNum>
  <w:abstractNum w:abstractNumId="6" w15:restartNumberingAfterBreak="0">
    <w:nsid w:val="15853DBE"/>
    <w:multiLevelType w:val="hybridMultilevel"/>
    <w:tmpl w:val="C076EECC"/>
    <w:lvl w:ilvl="0" w:tplc="20B63DEA">
      <w:start w:val="7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81496"/>
    <w:multiLevelType w:val="multilevel"/>
    <w:tmpl w:val="3DD8160A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571"/>
        </w:tabs>
        <w:ind w:left="1571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291"/>
        </w:tabs>
        <w:ind w:left="229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651"/>
        </w:tabs>
        <w:ind w:left="265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011"/>
        </w:tabs>
        <w:ind w:left="301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371"/>
        </w:tabs>
        <w:ind w:left="337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  <w:rPr>
        <w:rFonts w:cs="Times New Roman" w:hint="default"/>
      </w:rPr>
    </w:lvl>
  </w:abstractNum>
  <w:abstractNum w:abstractNumId="8" w15:restartNumberingAfterBreak="0">
    <w:nsid w:val="391F070C"/>
    <w:multiLevelType w:val="hybridMultilevel"/>
    <w:tmpl w:val="3334C866"/>
    <w:lvl w:ilvl="0" w:tplc="3E440794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AD3709B"/>
    <w:multiLevelType w:val="hybridMultilevel"/>
    <w:tmpl w:val="F4EA551C"/>
    <w:lvl w:ilvl="0" w:tplc="04190011">
      <w:start w:val="1"/>
      <w:numFmt w:val="decimal"/>
      <w:lvlText w:val="%1)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63158"/>
    <w:multiLevelType w:val="hybridMultilevel"/>
    <w:tmpl w:val="9A58C634"/>
    <w:lvl w:ilvl="0" w:tplc="3CA85FD4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440124FC"/>
    <w:multiLevelType w:val="hybridMultilevel"/>
    <w:tmpl w:val="00785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22C51"/>
    <w:multiLevelType w:val="hybridMultilevel"/>
    <w:tmpl w:val="A15E2D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2610B1"/>
    <w:multiLevelType w:val="hybridMultilevel"/>
    <w:tmpl w:val="F4EA551C"/>
    <w:lvl w:ilvl="0" w:tplc="04190011">
      <w:start w:val="1"/>
      <w:numFmt w:val="decimal"/>
      <w:lvlText w:val="%1)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B6637"/>
    <w:multiLevelType w:val="hybridMultilevel"/>
    <w:tmpl w:val="C7988C48"/>
    <w:lvl w:ilvl="0" w:tplc="959037A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CE6A13"/>
    <w:multiLevelType w:val="hybridMultilevel"/>
    <w:tmpl w:val="116EF020"/>
    <w:lvl w:ilvl="0" w:tplc="46BCEB3C">
      <w:start w:val="9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51986"/>
    <w:multiLevelType w:val="hybridMultilevel"/>
    <w:tmpl w:val="E1120424"/>
    <w:lvl w:ilvl="0" w:tplc="EF32F1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7" w15:restartNumberingAfterBreak="0">
    <w:nsid w:val="6C302983"/>
    <w:multiLevelType w:val="hybridMultilevel"/>
    <w:tmpl w:val="E48AFE78"/>
    <w:lvl w:ilvl="0" w:tplc="F1BC4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6878FB"/>
    <w:multiLevelType w:val="multilevel"/>
    <w:tmpl w:val="754EC32C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6D8B33CF"/>
    <w:multiLevelType w:val="hybridMultilevel"/>
    <w:tmpl w:val="0F6CEED2"/>
    <w:lvl w:ilvl="0" w:tplc="C9FEAB38">
      <w:start w:val="2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A001A83"/>
    <w:multiLevelType w:val="hybridMultilevel"/>
    <w:tmpl w:val="716E1EA4"/>
    <w:lvl w:ilvl="0" w:tplc="A62A3054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B135DFF"/>
    <w:multiLevelType w:val="hybridMultilevel"/>
    <w:tmpl w:val="668ED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704815">
    <w:abstractNumId w:val="1"/>
  </w:num>
  <w:num w:numId="2" w16cid:durableId="1142234018">
    <w:abstractNumId w:val="8"/>
  </w:num>
  <w:num w:numId="3" w16cid:durableId="481123532">
    <w:abstractNumId w:val="5"/>
  </w:num>
  <w:num w:numId="4" w16cid:durableId="894393277">
    <w:abstractNumId w:val="0"/>
  </w:num>
  <w:num w:numId="5" w16cid:durableId="733771257">
    <w:abstractNumId w:val="7"/>
  </w:num>
  <w:num w:numId="6" w16cid:durableId="1927574862">
    <w:abstractNumId w:val="3"/>
  </w:num>
  <w:num w:numId="7" w16cid:durableId="2137136084">
    <w:abstractNumId w:val="19"/>
  </w:num>
  <w:num w:numId="8" w16cid:durableId="597641279">
    <w:abstractNumId w:val="2"/>
  </w:num>
  <w:num w:numId="9" w16cid:durableId="1086880786">
    <w:abstractNumId w:val="12"/>
  </w:num>
  <w:num w:numId="10" w16cid:durableId="1525972180">
    <w:abstractNumId w:val="16"/>
  </w:num>
  <w:num w:numId="11" w16cid:durableId="974409782">
    <w:abstractNumId w:val="6"/>
  </w:num>
  <w:num w:numId="12" w16cid:durableId="1570262400">
    <w:abstractNumId w:val="10"/>
  </w:num>
  <w:num w:numId="13" w16cid:durableId="1364942332">
    <w:abstractNumId w:val="15"/>
  </w:num>
  <w:num w:numId="14" w16cid:durableId="1693459610">
    <w:abstractNumId w:val="14"/>
  </w:num>
  <w:num w:numId="15" w16cid:durableId="1551309588">
    <w:abstractNumId w:val="18"/>
  </w:num>
  <w:num w:numId="16" w16cid:durableId="6103952">
    <w:abstractNumId w:val="9"/>
  </w:num>
  <w:num w:numId="17" w16cid:durableId="1924679644">
    <w:abstractNumId w:val="13"/>
  </w:num>
  <w:num w:numId="18" w16cid:durableId="681640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5886285">
    <w:abstractNumId w:val="4"/>
  </w:num>
  <w:num w:numId="20" w16cid:durableId="574899064">
    <w:abstractNumId w:val="17"/>
  </w:num>
  <w:num w:numId="21" w16cid:durableId="77143079">
    <w:abstractNumId w:val="20"/>
  </w:num>
  <w:num w:numId="22" w16cid:durableId="92172457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577798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542"/>
    <w:rsid w:val="000000E0"/>
    <w:rsid w:val="00000457"/>
    <w:rsid w:val="00004297"/>
    <w:rsid w:val="00005CF5"/>
    <w:rsid w:val="00013B51"/>
    <w:rsid w:val="00014872"/>
    <w:rsid w:val="00015230"/>
    <w:rsid w:val="00016E7D"/>
    <w:rsid w:val="00020F92"/>
    <w:rsid w:val="00021389"/>
    <w:rsid w:val="0002146D"/>
    <w:rsid w:val="00022B4E"/>
    <w:rsid w:val="00024083"/>
    <w:rsid w:val="000244DC"/>
    <w:rsid w:val="00024EE4"/>
    <w:rsid w:val="0002509B"/>
    <w:rsid w:val="0002614B"/>
    <w:rsid w:val="00027CF5"/>
    <w:rsid w:val="00027E38"/>
    <w:rsid w:val="000309DE"/>
    <w:rsid w:val="0003196C"/>
    <w:rsid w:val="00034F87"/>
    <w:rsid w:val="000351ED"/>
    <w:rsid w:val="00036DFD"/>
    <w:rsid w:val="00036F08"/>
    <w:rsid w:val="00041731"/>
    <w:rsid w:val="000443CD"/>
    <w:rsid w:val="000450A5"/>
    <w:rsid w:val="00045739"/>
    <w:rsid w:val="000463E7"/>
    <w:rsid w:val="00046DB5"/>
    <w:rsid w:val="00046E32"/>
    <w:rsid w:val="00047A94"/>
    <w:rsid w:val="00053FC7"/>
    <w:rsid w:val="00056B5C"/>
    <w:rsid w:val="000571A2"/>
    <w:rsid w:val="000577C1"/>
    <w:rsid w:val="00060333"/>
    <w:rsid w:val="00060FC5"/>
    <w:rsid w:val="00061EB5"/>
    <w:rsid w:val="00064229"/>
    <w:rsid w:val="000645CC"/>
    <w:rsid w:val="000650D1"/>
    <w:rsid w:val="0006556C"/>
    <w:rsid w:val="00065EC1"/>
    <w:rsid w:val="00070C93"/>
    <w:rsid w:val="00070FA8"/>
    <w:rsid w:val="00072A05"/>
    <w:rsid w:val="00072F1B"/>
    <w:rsid w:val="000749D0"/>
    <w:rsid w:val="00074EA0"/>
    <w:rsid w:val="00077D2D"/>
    <w:rsid w:val="0008115D"/>
    <w:rsid w:val="000838C0"/>
    <w:rsid w:val="00084138"/>
    <w:rsid w:val="000849D2"/>
    <w:rsid w:val="00085439"/>
    <w:rsid w:val="00086DBF"/>
    <w:rsid w:val="000875B6"/>
    <w:rsid w:val="00087A4A"/>
    <w:rsid w:val="00087F36"/>
    <w:rsid w:val="000905FC"/>
    <w:rsid w:val="00091EB4"/>
    <w:rsid w:val="0009266C"/>
    <w:rsid w:val="0009277E"/>
    <w:rsid w:val="00092EA3"/>
    <w:rsid w:val="00092FC9"/>
    <w:rsid w:val="000936B2"/>
    <w:rsid w:val="000949EF"/>
    <w:rsid w:val="000961F0"/>
    <w:rsid w:val="000967D9"/>
    <w:rsid w:val="00097031"/>
    <w:rsid w:val="000A04F0"/>
    <w:rsid w:val="000A2073"/>
    <w:rsid w:val="000A3216"/>
    <w:rsid w:val="000A5807"/>
    <w:rsid w:val="000A6AF8"/>
    <w:rsid w:val="000A7D5D"/>
    <w:rsid w:val="000B092C"/>
    <w:rsid w:val="000B0C7A"/>
    <w:rsid w:val="000B0EBE"/>
    <w:rsid w:val="000B4AE8"/>
    <w:rsid w:val="000B649D"/>
    <w:rsid w:val="000B7CCD"/>
    <w:rsid w:val="000C041E"/>
    <w:rsid w:val="000C4381"/>
    <w:rsid w:val="000D38F9"/>
    <w:rsid w:val="000D4CD2"/>
    <w:rsid w:val="000D64F2"/>
    <w:rsid w:val="000E09DE"/>
    <w:rsid w:val="000E1C35"/>
    <w:rsid w:val="000E3050"/>
    <w:rsid w:val="000E3526"/>
    <w:rsid w:val="000E50DE"/>
    <w:rsid w:val="000E578C"/>
    <w:rsid w:val="000F2101"/>
    <w:rsid w:val="000F2CDF"/>
    <w:rsid w:val="000F4502"/>
    <w:rsid w:val="00103556"/>
    <w:rsid w:val="00106FC6"/>
    <w:rsid w:val="00107F01"/>
    <w:rsid w:val="001104D0"/>
    <w:rsid w:val="00113406"/>
    <w:rsid w:val="00114D14"/>
    <w:rsid w:val="001155C9"/>
    <w:rsid w:val="00116DB2"/>
    <w:rsid w:val="00117777"/>
    <w:rsid w:val="001240CE"/>
    <w:rsid w:val="00125457"/>
    <w:rsid w:val="00125B01"/>
    <w:rsid w:val="001334EE"/>
    <w:rsid w:val="00134067"/>
    <w:rsid w:val="001341A5"/>
    <w:rsid w:val="00134278"/>
    <w:rsid w:val="00135CD8"/>
    <w:rsid w:val="001364BF"/>
    <w:rsid w:val="00137C7C"/>
    <w:rsid w:val="001402E4"/>
    <w:rsid w:val="001404BE"/>
    <w:rsid w:val="001404D8"/>
    <w:rsid w:val="00140922"/>
    <w:rsid w:val="0014142F"/>
    <w:rsid w:val="0014170F"/>
    <w:rsid w:val="001421F1"/>
    <w:rsid w:val="00143F63"/>
    <w:rsid w:val="00144109"/>
    <w:rsid w:val="001450B3"/>
    <w:rsid w:val="001503E3"/>
    <w:rsid w:val="001518E1"/>
    <w:rsid w:val="00154B04"/>
    <w:rsid w:val="0015540C"/>
    <w:rsid w:val="00156B17"/>
    <w:rsid w:val="001574CC"/>
    <w:rsid w:val="00160138"/>
    <w:rsid w:val="00161E62"/>
    <w:rsid w:val="001647EE"/>
    <w:rsid w:val="00166B6E"/>
    <w:rsid w:val="001674C4"/>
    <w:rsid w:val="00170B87"/>
    <w:rsid w:val="00172035"/>
    <w:rsid w:val="00172397"/>
    <w:rsid w:val="001743CC"/>
    <w:rsid w:val="001754DD"/>
    <w:rsid w:val="00175CDB"/>
    <w:rsid w:val="001772E3"/>
    <w:rsid w:val="00181135"/>
    <w:rsid w:val="001823FC"/>
    <w:rsid w:val="001831B2"/>
    <w:rsid w:val="00183970"/>
    <w:rsid w:val="00183B32"/>
    <w:rsid w:val="0018636C"/>
    <w:rsid w:val="001867B0"/>
    <w:rsid w:val="001870CA"/>
    <w:rsid w:val="00187196"/>
    <w:rsid w:val="001905B9"/>
    <w:rsid w:val="0019101B"/>
    <w:rsid w:val="0019129F"/>
    <w:rsid w:val="0019191B"/>
    <w:rsid w:val="001923F6"/>
    <w:rsid w:val="00195623"/>
    <w:rsid w:val="00195BEF"/>
    <w:rsid w:val="00195EB1"/>
    <w:rsid w:val="0019604D"/>
    <w:rsid w:val="00196F7D"/>
    <w:rsid w:val="00197D9F"/>
    <w:rsid w:val="001A0B26"/>
    <w:rsid w:val="001A0D2D"/>
    <w:rsid w:val="001A15FA"/>
    <w:rsid w:val="001A1799"/>
    <w:rsid w:val="001A467B"/>
    <w:rsid w:val="001A4E25"/>
    <w:rsid w:val="001A54A7"/>
    <w:rsid w:val="001B1DA3"/>
    <w:rsid w:val="001B3EA4"/>
    <w:rsid w:val="001B6ECE"/>
    <w:rsid w:val="001B705A"/>
    <w:rsid w:val="001C048C"/>
    <w:rsid w:val="001C244C"/>
    <w:rsid w:val="001C4CC3"/>
    <w:rsid w:val="001C54F7"/>
    <w:rsid w:val="001C600A"/>
    <w:rsid w:val="001C64AA"/>
    <w:rsid w:val="001C6CE1"/>
    <w:rsid w:val="001C6DA9"/>
    <w:rsid w:val="001C76B5"/>
    <w:rsid w:val="001C7E16"/>
    <w:rsid w:val="001D054D"/>
    <w:rsid w:val="001D05B2"/>
    <w:rsid w:val="001D0782"/>
    <w:rsid w:val="001D4EFE"/>
    <w:rsid w:val="001E177F"/>
    <w:rsid w:val="001E1B28"/>
    <w:rsid w:val="001E231E"/>
    <w:rsid w:val="001E28DF"/>
    <w:rsid w:val="001E4B62"/>
    <w:rsid w:val="001E58FD"/>
    <w:rsid w:val="001E61DD"/>
    <w:rsid w:val="001E7BFE"/>
    <w:rsid w:val="001F08C7"/>
    <w:rsid w:val="001F09FC"/>
    <w:rsid w:val="001F20B0"/>
    <w:rsid w:val="001F2F07"/>
    <w:rsid w:val="001F32C1"/>
    <w:rsid w:val="001F3849"/>
    <w:rsid w:val="001F3D3C"/>
    <w:rsid w:val="001F5671"/>
    <w:rsid w:val="001F74C5"/>
    <w:rsid w:val="001F7F6C"/>
    <w:rsid w:val="002003FD"/>
    <w:rsid w:val="002012B9"/>
    <w:rsid w:val="0020172E"/>
    <w:rsid w:val="00202271"/>
    <w:rsid w:val="002027ED"/>
    <w:rsid w:val="00203522"/>
    <w:rsid w:val="002043AC"/>
    <w:rsid w:val="00204D0F"/>
    <w:rsid w:val="00206354"/>
    <w:rsid w:val="00210EA3"/>
    <w:rsid w:val="00214203"/>
    <w:rsid w:val="002149A7"/>
    <w:rsid w:val="00215587"/>
    <w:rsid w:val="00215CD5"/>
    <w:rsid w:val="00216C98"/>
    <w:rsid w:val="00216E6B"/>
    <w:rsid w:val="0022102C"/>
    <w:rsid w:val="002244FE"/>
    <w:rsid w:val="00224DBA"/>
    <w:rsid w:val="002259A3"/>
    <w:rsid w:val="00225CBC"/>
    <w:rsid w:val="0022753C"/>
    <w:rsid w:val="00227BEA"/>
    <w:rsid w:val="00232A24"/>
    <w:rsid w:val="00233023"/>
    <w:rsid w:val="00236903"/>
    <w:rsid w:val="002418BC"/>
    <w:rsid w:val="00241C6C"/>
    <w:rsid w:val="002421F8"/>
    <w:rsid w:val="002431E6"/>
    <w:rsid w:val="00244715"/>
    <w:rsid w:val="00245713"/>
    <w:rsid w:val="00247971"/>
    <w:rsid w:val="002505CD"/>
    <w:rsid w:val="002515BA"/>
    <w:rsid w:val="00253FC0"/>
    <w:rsid w:val="00254435"/>
    <w:rsid w:val="00255223"/>
    <w:rsid w:val="00256A0E"/>
    <w:rsid w:val="00256A15"/>
    <w:rsid w:val="00256E9E"/>
    <w:rsid w:val="00260405"/>
    <w:rsid w:val="00262C03"/>
    <w:rsid w:val="002630EF"/>
    <w:rsid w:val="002631C0"/>
    <w:rsid w:val="00265CD0"/>
    <w:rsid w:val="002672AF"/>
    <w:rsid w:val="00270838"/>
    <w:rsid w:val="002711C4"/>
    <w:rsid w:val="00272171"/>
    <w:rsid w:val="002743CE"/>
    <w:rsid w:val="00275130"/>
    <w:rsid w:val="00276A2C"/>
    <w:rsid w:val="00280468"/>
    <w:rsid w:val="00290759"/>
    <w:rsid w:val="0029086D"/>
    <w:rsid w:val="0029088B"/>
    <w:rsid w:val="00292B7F"/>
    <w:rsid w:val="00292D4F"/>
    <w:rsid w:val="00294B68"/>
    <w:rsid w:val="00294D4F"/>
    <w:rsid w:val="00296385"/>
    <w:rsid w:val="002A32FB"/>
    <w:rsid w:val="002A5E82"/>
    <w:rsid w:val="002A6E11"/>
    <w:rsid w:val="002B15EA"/>
    <w:rsid w:val="002B1B8E"/>
    <w:rsid w:val="002B2017"/>
    <w:rsid w:val="002B2DA3"/>
    <w:rsid w:val="002B3BA6"/>
    <w:rsid w:val="002B4B0B"/>
    <w:rsid w:val="002B4CD6"/>
    <w:rsid w:val="002B6A34"/>
    <w:rsid w:val="002C6F3E"/>
    <w:rsid w:val="002C7C43"/>
    <w:rsid w:val="002D14CC"/>
    <w:rsid w:val="002D2878"/>
    <w:rsid w:val="002D2EEB"/>
    <w:rsid w:val="002D47DD"/>
    <w:rsid w:val="002D5A45"/>
    <w:rsid w:val="002D5E1F"/>
    <w:rsid w:val="002D777C"/>
    <w:rsid w:val="002D7B84"/>
    <w:rsid w:val="002E0332"/>
    <w:rsid w:val="002E04C2"/>
    <w:rsid w:val="002E123B"/>
    <w:rsid w:val="002E14AF"/>
    <w:rsid w:val="002F09FA"/>
    <w:rsid w:val="002F1646"/>
    <w:rsid w:val="002F2230"/>
    <w:rsid w:val="002F27B1"/>
    <w:rsid w:val="002F2D9A"/>
    <w:rsid w:val="002F5054"/>
    <w:rsid w:val="002F58FC"/>
    <w:rsid w:val="002F5B1D"/>
    <w:rsid w:val="002F6AA9"/>
    <w:rsid w:val="002F722B"/>
    <w:rsid w:val="003008CD"/>
    <w:rsid w:val="00300D14"/>
    <w:rsid w:val="00300D79"/>
    <w:rsid w:val="00303271"/>
    <w:rsid w:val="00305AC8"/>
    <w:rsid w:val="00305DF2"/>
    <w:rsid w:val="003061A8"/>
    <w:rsid w:val="0031081D"/>
    <w:rsid w:val="00311170"/>
    <w:rsid w:val="00312B4F"/>
    <w:rsid w:val="003148E7"/>
    <w:rsid w:val="00314D28"/>
    <w:rsid w:val="00315D35"/>
    <w:rsid w:val="0031604A"/>
    <w:rsid w:val="00316FBE"/>
    <w:rsid w:val="00322FFD"/>
    <w:rsid w:val="00323CBF"/>
    <w:rsid w:val="0032427E"/>
    <w:rsid w:val="0032553F"/>
    <w:rsid w:val="003300CB"/>
    <w:rsid w:val="00330444"/>
    <w:rsid w:val="00330C33"/>
    <w:rsid w:val="00334A5E"/>
    <w:rsid w:val="003374AA"/>
    <w:rsid w:val="00337E81"/>
    <w:rsid w:val="00340735"/>
    <w:rsid w:val="003408ED"/>
    <w:rsid w:val="0034155E"/>
    <w:rsid w:val="0034197C"/>
    <w:rsid w:val="00342CCF"/>
    <w:rsid w:val="003433E8"/>
    <w:rsid w:val="00350924"/>
    <w:rsid w:val="003513B0"/>
    <w:rsid w:val="00352A33"/>
    <w:rsid w:val="00352AE7"/>
    <w:rsid w:val="00353856"/>
    <w:rsid w:val="00355B8D"/>
    <w:rsid w:val="003569B7"/>
    <w:rsid w:val="00356FA4"/>
    <w:rsid w:val="003574E1"/>
    <w:rsid w:val="00357D41"/>
    <w:rsid w:val="00362B7E"/>
    <w:rsid w:val="003644F3"/>
    <w:rsid w:val="00365A43"/>
    <w:rsid w:val="00366EC7"/>
    <w:rsid w:val="0036718A"/>
    <w:rsid w:val="0036759A"/>
    <w:rsid w:val="003712A0"/>
    <w:rsid w:val="003734BD"/>
    <w:rsid w:val="00373906"/>
    <w:rsid w:val="003746E9"/>
    <w:rsid w:val="00374F7B"/>
    <w:rsid w:val="0037589E"/>
    <w:rsid w:val="00377B4E"/>
    <w:rsid w:val="0038104E"/>
    <w:rsid w:val="00381276"/>
    <w:rsid w:val="003816A4"/>
    <w:rsid w:val="00383ED6"/>
    <w:rsid w:val="00387190"/>
    <w:rsid w:val="00387792"/>
    <w:rsid w:val="0038788F"/>
    <w:rsid w:val="003879CF"/>
    <w:rsid w:val="00390D19"/>
    <w:rsid w:val="0039186A"/>
    <w:rsid w:val="0039297F"/>
    <w:rsid w:val="003952FF"/>
    <w:rsid w:val="00395722"/>
    <w:rsid w:val="00396835"/>
    <w:rsid w:val="003977EA"/>
    <w:rsid w:val="003978CA"/>
    <w:rsid w:val="00397C29"/>
    <w:rsid w:val="003A125E"/>
    <w:rsid w:val="003A1390"/>
    <w:rsid w:val="003A1BB8"/>
    <w:rsid w:val="003A3684"/>
    <w:rsid w:val="003A5372"/>
    <w:rsid w:val="003A5E0A"/>
    <w:rsid w:val="003A5E5A"/>
    <w:rsid w:val="003A6409"/>
    <w:rsid w:val="003A7C9A"/>
    <w:rsid w:val="003B06F4"/>
    <w:rsid w:val="003B0A5C"/>
    <w:rsid w:val="003B0FDA"/>
    <w:rsid w:val="003B3898"/>
    <w:rsid w:val="003B55DE"/>
    <w:rsid w:val="003B5E99"/>
    <w:rsid w:val="003B5F64"/>
    <w:rsid w:val="003B620F"/>
    <w:rsid w:val="003C02D7"/>
    <w:rsid w:val="003C0772"/>
    <w:rsid w:val="003C07AE"/>
    <w:rsid w:val="003C0E0D"/>
    <w:rsid w:val="003C2235"/>
    <w:rsid w:val="003C2BF2"/>
    <w:rsid w:val="003C53DC"/>
    <w:rsid w:val="003C6284"/>
    <w:rsid w:val="003D0917"/>
    <w:rsid w:val="003D13AD"/>
    <w:rsid w:val="003D1405"/>
    <w:rsid w:val="003D22DF"/>
    <w:rsid w:val="003D5349"/>
    <w:rsid w:val="003D6C33"/>
    <w:rsid w:val="003E0342"/>
    <w:rsid w:val="003E100B"/>
    <w:rsid w:val="003E2C79"/>
    <w:rsid w:val="003E3E3F"/>
    <w:rsid w:val="003E43D6"/>
    <w:rsid w:val="003E505F"/>
    <w:rsid w:val="003E55C2"/>
    <w:rsid w:val="003E5657"/>
    <w:rsid w:val="003E5EEE"/>
    <w:rsid w:val="003E7F03"/>
    <w:rsid w:val="003F0131"/>
    <w:rsid w:val="003F04FB"/>
    <w:rsid w:val="003F06C2"/>
    <w:rsid w:val="003F1138"/>
    <w:rsid w:val="003F5642"/>
    <w:rsid w:val="003F7455"/>
    <w:rsid w:val="003F7633"/>
    <w:rsid w:val="00402BF6"/>
    <w:rsid w:val="00402DD7"/>
    <w:rsid w:val="00403867"/>
    <w:rsid w:val="00403C6A"/>
    <w:rsid w:val="00406989"/>
    <w:rsid w:val="00406AB5"/>
    <w:rsid w:val="00410E10"/>
    <w:rsid w:val="0041309F"/>
    <w:rsid w:val="00413DDD"/>
    <w:rsid w:val="00414FEA"/>
    <w:rsid w:val="004161CE"/>
    <w:rsid w:val="00417119"/>
    <w:rsid w:val="0041719A"/>
    <w:rsid w:val="004177D5"/>
    <w:rsid w:val="00420EEF"/>
    <w:rsid w:val="0042244F"/>
    <w:rsid w:val="00425DB2"/>
    <w:rsid w:val="00426719"/>
    <w:rsid w:val="0042787C"/>
    <w:rsid w:val="004302E7"/>
    <w:rsid w:val="00430AEF"/>
    <w:rsid w:val="004311E7"/>
    <w:rsid w:val="0043173D"/>
    <w:rsid w:val="0043183C"/>
    <w:rsid w:val="00433C25"/>
    <w:rsid w:val="00434488"/>
    <w:rsid w:val="004347EC"/>
    <w:rsid w:val="00434FA4"/>
    <w:rsid w:val="00437C02"/>
    <w:rsid w:val="00440A49"/>
    <w:rsid w:val="00440E14"/>
    <w:rsid w:val="00442F29"/>
    <w:rsid w:val="00443DE0"/>
    <w:rsid w:val="00446556"/>
    <w:rsid w:val="00453401"/>
    <w:rsid w:val="00453694"/>
    <w:rsid w:val="0045451D"/>
    <w:rsid w:val="0045563C"/>
    <w:rsid w:val="00457248"/>
    <w:rsid w:val="00457CB3"/>
    <w:rsid w:val="00461D8E"/>
    <w:rsid w:val="004662BD"/>
    <w:rsid w:val="00470448"/>
    <w:rsid w:val="00472508"/>
    <w:rsid w:val="00472ED4"/>
    <w:rsid w:val="00473E4A"/>
    <w:rsid w:val="004803FC"/>
    <w:rsid w:val="004805FB"/>
    <w:rsid w:val="004806B7"/>
    <w:rsid w:val="004813C9"/>
    <w:rsid w:val="0048157D"/>
    <w:rsid w:val="00482E7D"/>
    <w:rsid w:val="00483206"/>
    <w:rsid w:val="00483783"/>
    <w:rsid w:val="00487C37"/>
    <w:rsid w:val="0049131F"/>
    <w:rsid w:val="004930F4"/>
    <w:rsid w:val="00493C19"/>
    <w:rsid w:val="0049532B"/>
    <w:rsid w:val="0049545F"/>
    <w:rsid w:val="00496E92"/>
    <w:rsid w:val="00496FDC"/>
    <w:rsid w:val="004A1232"/>
    <w:rsid w:val="004A3046"/>
    <w:rsid w:val="004A4A2A"/>
    <w:rsid w:val="004A4E72"/>
    <w:rsid w:val="004A60E0"/>
    <w:rsid w:val="004A6968"/>
    <w:rsid w:val="004B034A"/>
    <w:rsid w:val="004B05A7"/>
    <w:rsid w:val="004B0EA6"/>
    <w:rsid w:val="004B14D9"/>
    <w:rsid w:val="004B2BD8"/>
    <w:rsid w:val="004B41BB"/>
    <w:rsid w:val="004B4362"/>
    <w:rsid w:val="004B4460"/>
    <w:rsid w:val="004B4FBA"/>
    <w:rsid w:val="004B5C1B"/>
    <w:rsid w:val="004B68A7"/>
    <w:rsid w:val="004B775F"/>
    <w:rsid w:val="004C1D9E"/>
    <w:rsid w:val="004C237C"/>
    <w:rsid w:val="004C2493"/>
    <w:rsid w:val="004C3CDB"/>
    <w:rsid w:val="004C4025"/>
    <w:rsid w:val="004C4E79"/>
    <w:rsid w:val="004C7537"/>
    <w:rsid w:val="004D286C"/>
    <w:rsid w:val="004D41D5"/>
    <w:rsid w:val="004D4C8F"/>
    <w:rsid w:val="004D50A3"/>
    <w:rsid w:val="004D6908"/>
    <w:rsid w:val="004D6BE7"/>
    <w:rsid w:val="004E4F05"/>
    <w:rsid w:val="004E5062"/>
    <w:rsid w:val="004E6A73"/>
    <w:rsid w:val="004E6D29"/>
    <w:rsid w:val="004F012A"/>
    <w:rsid w:val="004F2264"/>
    <w:rsid w:val="004F2FB3"/>
    <w:rsid w:val="004F3D23"/>
    <w:rsid w:val="004F55D7"/>
    <w:rsid w:val="004F6C45"/>
    <w:rsid w:val="004F7F42"/>
    <w:rsid w:val="005015DA"/>
    <w:rsid w:val="005017FD"/>
    <w:rsid w:val="005018CA"/>
    <w:rsid w:val="00502B28"/>
    <w:rsid w:val="00502C44"/>
    <w:rsid w:val="00504302"/>
    <w:rsid w:val="00504960"/>
    <w:rsid w:val="00505FDF"/>
    <w:rsid w:val="00506D8F"/>
    <w:rsid w:val="00507CA4"/>
    <w:rsid w:val="00510DA8"/>
    <w:rsid w:val="005127A8"/>
    <w:rsid w:val="00512D4E"/>
    <w:rsid w:val="0051380F"/>
    <w:rsid w:val="00514BD7"/>
    <w:rsid w:val="00514DD2"/>
    <w:rsid w:val="00517771"/>
    <w:rsid w:val="00521519"/>
    <w:rsid w:val="005237C9"/>
    <w:rsid w:val="00524E1D"/>
    <w:rsid w:val="0052788D"/>
    <w:rsid w:val="00527C2C"/>
    <w:rsid w:val="00527E69"/>
    <w:rsid w:val="0053132F"/>
    <w:rsid w:val="0053139F"/>
    <w:rsid w:val="00532C5C"/>
    <w:rsid w:val="00532F02"/>
    <w:rsid w:val="00533163"/>
    <w:rsid w:val="00536DBD"/>
    <w:rsid w:val="00536EDE"/>
    <w:rsid w:val="005421A0"/>
    <w:rsid w:val="00542293"/>
    <w:rsid w:val="005453E6"/>
    <w:rsid w:val="00546E0C"/>
    <w:rsid w:val="00551ABA"/>
    <w:rsid w:val="0055285A"/>
    <w:rsid w:val="005528E2"/>
    <w:rsid w:val="005549C8"/>
    <w:rsid w:val="00554C97"/>
    <w:rsid w:val="00554F3D"/>
    <w:rsid w:val="00554F55"/>
    <w:rsid w:val="005563BA"/>
    <w:rsid w:val="00561046"/>
    <w:rsid w:val="00561D97"/>
    <w:rsid w:val="00562447"/>
    <w:rsid w:val="00562F28"/>
    <w:rsid w:val="005631EF"/>
    <w:rsid w:val="00563C76"/>
    <w:rsid w:val="00567AE8"/>
    <w:rsid w:val="00570C6C"/>
    <w:rsid w:val="00570CD8"/>
    <w:rsid w:val="00572CF2"/>
    <w:rsid w:val="0057324E"/>
    <w:rsid w:val="005737E3"/>
    <w:rsid w:val="00573812"/>
    <w:rsid w:val="00577E9F"/>
    <w:rsid w:val="005808BD"/>
    <w:rsid w:val="00583346"/>
    <w:rsid w:val="005849D2"/>
    <w:rsid w:val="005869FE"/>
    <w:rsid w:val="00590F0E"/>
    <w:rsid w:val="005920CB"/>
    <w:rsid w:val="005948B0"/>
    <w:rsid w:val="005952FC"/>
    <w:rsid w:val="005956A2"/>
    <w:rsid w:val="00596C76"/>
    <w:rsid w:val="00596C7F"/>
    <w:rsid w:val="00597997"/>
    <w:rsid w:val="005A00ED"/>
    <w:rsid w:val="005A03AF"/>
    <w:rsid w:val="005A0D2F"/>
    <w:rsid w:val="005A2702"/>
    <w:rsid w:val="005A5CC1"/>
    <w:rsid w:val="005A5F08"/>
    <w:rsid w:val="005A664E"/>
    <w:rsid w:val="005A784A"/>
    <w:rsid w:val="005B22FF"/>
    <w:rsid w:val="005B3BEA"/>
    <w:rsid w:val="005B4E1C"/>
    <w:rsid w:val="005B528C"/>
    <w:rsid w:val="005B7497"/>
    <w:rsid w:val="005C0A77"/>
    <w:rsid w:val="005C1189"/>
    <w:rsid w:val="005C1E05"/>
    <w:rsid w:val="005C4646"/>
    <w:rsid w:val="005C49CF"/>
    <w:rsid w:val="005C5789"/>
    <w:rsid w:val="005C67C4"/>
    <w:rsid w:val="005D1D25"/>
    <w:rsid w:val="005D1E28"/>
    <w:rsid w:val="005D4749"/>
    <w:rsid w:val="005D4C0A"/>
    <w:rsid w:val="005D5844"/>
    <w:rsid w:val="005D72AC"/>
    <w:rsid w:val="005E032E"/>
    <w:rsid w:val="005E09F3"/>
    <w:rsid w:val="005E1E30"/>
    <w:rsid w:val="005E2D53"/>
    <w:rsid w:val="005E394E"/>
    <w:rsid w:val="005E3E24"/>
    <w:rsid w:val="005E4327"/>
    <w:rsid w:val="005E449C"/>
    <w:rsid w:val="005E4E5C"/>
    <w:rsid w:val="005F4FDA"/>
    <w:rsid w:val="005F5CD5"/>
    <w:rsid w:val="00600C2F"/>
    <w:rsid w:val="00601882"/>
    <w:rsid w:val="00603B70"/>
    <w:rsid w:val="00604756"/>
    <w:rsid w:val="00605872"/>
    <w:rsid w:val="00605C02"/>
    <w:rsid w:val="00607480"/>
    <w:rsid w:val="00607F67"/>
    <w:rsid w:val="00611EE7"/>
    <w:rsid w:val="006141F1"/>
    <w:rsid w:val="00614914"/>
    <w:rsid w:val="00615717"/>
    <w:rsid w:val="00615D1A"/>
    <w:rsid w:val="00616433"/>
    <w:rsid w:val="00616BF8"/>
    <w:rsid w:val="00616C60"/>
    <w:rsid w:val="006177E6"/>
    <w:rsid w:val="0062045D"/>
    <w:rsid w:val="00621C1F"/>
    <w:rsid w:val="0062232C"/>
    <w:rsid w:val="00622E3A"/>
    <w:rsid w:val="00623111"/>
    <w:rsid w:val="006236BF"/>
    <w:rsid w:val="00624E26"/>
    <w:rsid w:val="00625B3D"/>
    <w:rsid w:val="00625EDA"/>
    <w:rsid w:val="00625F0D"/>
    <w:rsid w:val="00626404"/>
    <w:rsid w:val="006302E7"/>
    <w:rsid w:val="0063263C"/>
    <w:rsid w:val="0063478E"/>
    <w:rsid w:val="006347D2"/>
    <w:rsid w:val="00634953"/>
    <w:rsid w:val="00635019"/>
    <w:rsid w:val="006350DF"/>
    <w:rsid w:val="00641074"/>
    <w:rsid w:val="00642A94"/>
    <w:rsid w:val="00643C3C"/>
    <w:rsid w:val="00643C40"/>
    <w:rsid w:val="0064553B"/>
    <w:rsid w:val="00645ED2"/>
    <w:rsid w:val="006509BF"/>
    <w:rsid w:val="00650FB4"/>
    <w:rsid w:val="0065350A"/>
    <w:rsid w:val="00653CEF"/>
    <w:rsid w:val="00655D2E"/>
    <w:rsid w:val="00656811"/>
    <w:rsid w:val="00656D40"/>
    <w:rsid w:val="00657C50"/>
    <w:rsid w:val="00657CFF"/>
    <w:rsid w:val="00657E90"/>
    <w:rsid w:val="0066013A"/>
    <w:rsid w:val="00660D43"/>
    <w:rsid w:val="00661410"/>
    <w:rsid w:val="0066171B"/>
    <w:rsid w:val="00661E47"/>
    <w:rsid w:val="00663A01"/>
    <w:rsid w:val="00663C01"/>
    <w:rsid w:val="006651A2"/>
    <w:rsid w:val="0066600B"/>
    <w:rsid w:val="00666778"/>
    <w:rsid w:val="0067070D"/>
    <w:rsid w:val="00671FB6"/>
    <w:rsid w:val="006726F6"/>
    <w:rsid w:val="006735ED"/>
    <w:rsid w:val="006740EE"/>
    <w:rsid w:val="006744F0"/>
    <w:rsid w:val="00676021"/>
    <w:rsid w:val="00676C99"/>
    <w:rsid w:val="006775EB"/>
    <w:rsid w:val="00681CB2"/>
    <w:rsid w:val="006838B0"/>
    <w:rsid w:val="00685802"/>
    <w:rsid w:val="00686C6B"/>
    <w:rsid w:val="006900B3"/>
    <w:rsid w:val="0069170E"/>
    <w:rsid w:val="0069172B"/>
    <w:rsid w:val="00691A06"/>
    <w:rsid w:val="00695CA2"/>
    <w:rsid w:val="006964FA"/>
    <w:rsid w:val="00697C27"/>
    <w:rsid w:val="00697FB1"/>
    <w:rsid w:val="006A01DE"/>
    <w:rsid w:val="006A30E2"/>
    <w:rsid w:val="006A493A"/>
    <w:rsid w:val="006A52CA"/>
    <w:rsid w:val="006A57B5"/>
    <w:rsid w:val="006A6212"/>
    <w:rsid w:val="006A7B91"/>
    <w:rsid w:val="006B11E3"/>
    <w:rsid w:val="006B181F"/>
    <w:rsid w:val="006B253B"/>
    <w:rsid w:val="006B2F89"/>
    <w:rsid w:val="006B33A2"/>
    <w:rsid w:val="006B540D"/>
    <w:rsid w:val="006B6D3E"/>
    <w:rsid w:val="006B70F4"/>
    <w:rsid w:val="006C00C1"/>
    <w:rsid w:val="006C0AF2"/>
    <w:rsid w:val="006C126D"/>
    <w:rsid w:val="006C2102"/>
    <w:rsid w:val="006C257F"/>
    <w:rsid w:val="006C2A59"/>
    <w:rsid w:val="006C4609"/>
    <w:rsid w:val="006C4A7F"/>
    <w:rsid w:val="006C6681"/>
    <w:rsid w:val="006C684F"/>
    <w:rsid w:val="006C6920"/>
    <w:rsid w:val="006D011C"/>
    <w:rsid w:val="006D03D5"/>
    <w:rsid w:val="006D042B"/>
    <w:rsid w:val="006D3541"/>
    <w:rsid w:val="006D3995"/>
    <w:rsid w:val="006D495C"/>
    <w:rsid w:val="006D521E"/>
    <w:rsid w:val="006D5542"/>
    <w:rsid w:val="006E34EB"/>
    <w:rsid w:val="006E51D2"/>
    <w:rsid w:val="006E57A0"/>
    <w:rsid w:val="006E5969"/>
    <w:rsid w:val="006E5CBE"/>
    <w:rsid w:val="006E7470"/>
    <w:rsid w:val="006F1253"/>
    <w:rsid w:val="006F1DD4"/>
    <w:rsid w:val="006F33E5"/>
    <w:rsid w:val="006F7325"/>
    <w:rsid w:val="006F7893"/>
    <w:rsid w:val="006F7D84"/>
    <w:rsid w:val="006F7DE4"/>
    <w:rsid w:val="00704B8E"/>
    <w:rsid w:val="00705164"/>
    <w:rsid w:val="00706D89"/>
    <w:rsid w:val="00706DE9"/>
    <w:rsid w:val="00707335"/>
    <w:rsid w:val="00710B05"/>
    <w:rsid w:val="0071239F"/>
    <w:rsid w:val="00712D40"/>
    <w:rsid w:val="00713BE6"/>
    <w:rsid w:val="00714220"/>
    <w:rsid w:val="007146D0"/>
    <w:rsid w:val="00716843"/>
    <w:rsid w:val="00717B2C"/>
    <w:rsid w:val="00720485"/>
    <w:rsid w:val="00720822"/>
    <w:rsid w:val="00721313"/>
    <w:rsid w:val="007235A6"/>
    <w:rsid w:val="0072403E"/>
    <w:rsid w:val="00725547"/>
    <w:rsid w:val="00726965"/>
    <w:rsid w:val="00731795"/>
    <w:rsid w:val="00731FE5"/>
    <w:rsid w:val="007324A0"/>
    <w:rsid w:val="00734410"/>
    <w:rsid w:val="00735443"/>
    <w:rsid w:val="00736F33"/>
    <w:rsid w:val="00743217"/>
    <w:rsid w:val="0074749C"/>
    <w:rsid w:val="00750065"/>
    <w:rsid w:val="00752159"/>
    <w:rsid w:val="00753078"/>
    <w:rsid w:val="007539FA"/>
    <w:rsid w:val="00753B0F"/>
    <w:rsid w:val="007544E2"/>
    <w:rsid w:val="00754821"/>
    <w:rsid w:val="007563C2"/>
    <w:rsid w:val="00756C3E"/>
    <w:rsid w:val="00756E58"/>
    <w:rsid w:val="0076064F"/>
    <w:rsid w:val="00762DEE"/>
    <w:rsid w:val="00763531"/>
    <w:rsid w:val="00764779"/>
    <w:rsid w:val="00764B99"/>
    <w:rsid w:val="007676B0"/>
    <w:rsid w:val="0078290D"/>
    <w:rsid w:val="00783160"/>
    <w:rsid w:val="007832AE"/>
    <w:rsid w:val="00786491"/>
    <w:rsid w:val="00786924"/>
    <w:rsid w:val="00786F88"/>
    <w:rsid w:val="00790F38"/>
    <w:rsid w:val="00791CCA"/>
    <w:rsid w:val="00793509"/>
    <w:rsid w:val="00796415"/>
    <w:rsid w:val="007979AA"/>
    <w:rsid w:val="007A0DA4"/>
    <w:rsid w:val="007A10BC"/>
    <w:rsid w:val="007A1574"/>
    <w:rsid w:val="007A179E"/>
    <w:rsid w:val="007A386C"/>
    <w:rsid w:val="007A7B1D"/>
    <w:rsid w:val="007B1B21"/>
    <w:rsid w:val="007B1F7C"/>
    <w:rsid w:val="007B259D"/>
    <w:rsid w:val="007B2CBD"/>
    <w:rsid w:val="007B2D17"/>
    <w:rsid w:val="007B554A"/>
    <w:rsid w:val="007B595E"/>
    <w:rsid w:val="007B762C"/>
    <w:rsid w:val="007C12C5"/>
    <w:rsid w:val="007C1A2F"/>
    <w:rsid w:val="007C2F06"/>
    <w:rsid w:val="007C353A"/>
    <w:rsid w:val="007C3CE0"/>
    <w:rsid w:val="007C4F37"/>
    <w:rsid w:val="007C5165"/>
    <w:rsid w:val="007C6090"/>
    <w:rsid w:val="007C69CF"/>
    <w:rsid w:val="007C6C35"/>
    <w:rsid w:val="007C788E"/>
    <w:rsid w:val="007D0229"/>
    <w:rsid w:val="007D0AE9"/>
    <w:rsid w:val="007D346F"/>
    <w:rsid w:val="007D437F"/>
    <w:rsid w:val="007D444D"/>
    <w:rsid w:val="007D46B2"/>
    <w:rsid w:val="007D575D"/>
    <w:rsid w:val="007D71D5"/>
    <w:rsid w:val="007E00EA"/>
    <w:rsid w:val="007E0C7F"/>
    <w:rsid w:val="007E1B1E"/>
    <w:rsid w:val="007E1B91"/>
    <w:rsid w:val="007E6477"/>
    <w:rsid w:val="007F0ED4"/>
    <w:rsid w:val="007F243D"/>
    <w:rsid w:val="007F2EC1"/>
    <w:rsid w:val="007F3BA5"/>
    <w:rsid w:val="007F4A7D"/>
    <w:rsid w:val="007F52DC"/>
    <w:rsid w:val="007F5F38"/>
    <w:rsid w:val="00800B32"/>
    <w:rsid w:val="00802B6E"/>
    <w:rsid w:val="00803B47"/>
    <w:rsid w:val="008044EA"/>
    <w:rsid w:val="00804F4F"/>
    <w:rsid w:val="00804F7E"/>
    <w:rsid w:val="00804F9F"/>
    <w:rsid w:val="008050FD"/>
    <w:rsid w:val="00805C10"/>
    <w:rsid w:val="00805E64"/>
    <w:rsid w:val="00807A40"/>
    <w:rsid w:val="008111C2"/>
    <w:rsid w:val="008114C0"/>
    <w:rsid w:val="00811A9A"/>
    <w:rsid w:val="00811C4B"/>
    <w:rsid w:val="0081359D"/>
    <w:rsid w:val="00813883"/>
    <w:rsid w:val="00813886"/>
    <w:rsid w:val="00816441"/>
    <w:rsid w:val="0081798A"/>
    <w:rsid w:val="00817AA8"/>
    <w:rsid w:val="00820C45"/>
    <w:rsid w:val="008217E4"/>
    <w:rsid w:val="00822409"/>
    <w:rsid w:val="008224D3"/>
    <w:rsid w:val="00822BBE"/>
    <w:rsid w:val="0082337D"/>
    <w:rsid w:val="00824A01"/>
    <w:rsid w:val="00824EAA"/>
    <w:rsid w:val="008258B6"/>
    <w:rsid w:val="00825BE5"/>
    <w:rsid w:val="00827FDB"/>
    <w:rsid w:val="008304F3"/>
    <w:rsid w:val="00830F17"/>
    <w:rsid w:val="0083199E"/>
    <w:rsid w:val="00833A99"/>
    <w:rsid w:val="00833D23"/>
    <w:rsid w:val="008344FC"/>
    <w:rsid w:val="00837863"/>
    <w:rsid w:val="00840B87"/>
    <w:rsid w:val="0084104D"/>
    <w:rsid w:val="00843164"/>
    <w:rsid w:val="00843295"/>
    <w:rsid w:val="00843575"/>
    <w:rsid w:val="00844890"/>
    <w:rsid w:val="00846C34"/>
    <w:rsid w:val="00846FB8"/>
    <w:rsid w:val="008510FD"/>
    <w:rsid w:val="0085377E"/>
    <w:rsid w:val="00855E22"/>
    <w:rsid w:val="00856306"/>
    <w:rsid w:val="00860D61"/>
    <w:rsid w:val="00863EAB"/>
    <w:rsid w:val="00864AF6"/>
    <w:rsid w:val="00867166"/>
    <w:rsid w:val="008673B8"/>
    <w:rsid w:val="00870D79"/>
    <w:rsid w:val="0087172B"/>
    <w:rsid w:val="008725E1"/>
    <w:rsid w:val="00873537"/>
    <w:rsid w:val="00873FCB"/>
    <w:rsid w:val="00874941"/>
    <w:rsid w:val="00874E1C"/>
    <w:rsid w:val="0087528A"/>
    <w:rsid w:val="00877D90"/>
    <w:rsid w:val="0088012E"/>
    <w:rsid w:val="0088098D"/>
    <w:rsid w:val="008812BF"/>
    <w:rsid w:val="00881B89"/>
    <w:rsid w:val="00883320"/>
    <w:rsid w:val="00883D45"/>
    <w:rsid w:val="0088613A"/>
    <w:rsid w:val="00887B6C"/>
    <w:rsid w:val="00891651"/>
    <w:rsid w:val="00892150"/>
    <w:rsid w:val="0089300C"/>
    <w:rsid w:val="00893E44"/>
    <w:rsid w:val="00894946"/>
    <w:rsid w:val="008949EB"/>
    <w:rsid w:val="00894CF5"/>
    <w:rsid w:val="0089556B"/>
    <w:rsid w:val="0089741C"/>
    <w:rsid w:val="008A014D"/>
    <w:rsid w:val="008A0880"/>
    <w:rsid w:val="008A3466"/>
    <w:rsid w:val="008A3A90"/>
    <w:rsid w:val="008A3C88"/>
    <w:rsid w:val="008A60EF"/>
    <w:rsid w:val="008A66E7"/>
    <w:rsid w:val="008A7171"/>
    <w:rsid w:val="008B000F"/>
    <w:rsid w:val="008B05C7"/>
    <w:rsid w:val="008B08F7"/>
    <w:rsid w:val="008B156D"/>
    <w:rsid w:val="008B31A8"/>
    <w:rsid w:val="008B4337"/>
    <w:rsid w:val="008B4F45"/>
    <w:rsid w:val="008B6990"/>
    <w:rsid w:val="008B7A78"/>
    <w:rsid w:val="008C1E13"/>
    <w:rsid w:val="008C251F"/>
    <w:rsid w:val="008C2838"/>
    <w:rsid w:val="008C3432"/>
    <w:rsid w:val="008C44DB"/>
    <w:rsid w:val="008C754A"/>
    <w:rsid w:val="008D2A5E"/>
    <w:rsid w:val="008D30B5"/>
    <w:rsid w:val="008D406C"/>
    <w:rsid w:val="008D4330"/>
    <w:rsid w:val="008D4AEC"/>
    <w:rsid w:val="008D5637"/>
    <w:rsid w:val="008D62CA"/>
    <w:rsid w:val="008D716F"/>
    <w:rsid w:val="008D79D2"/>
    <w:rsid w:val="008D7D11"/>
    <w:rsid w:val="008E021E"/>
    <w:rsid w:val="008E05E2"/>
    <w:rsid w:val="008E091A"/>
    <w:rsid w:val="008E16B8"/>
    <w:rsid w:val="008E2938"/>
    <w:rsid w:val="008E2F61"/>
    <w:rsid w:val="008E3292"/>
    <w:rsid w:val="008E4DE7"/>
    <w:rsid w:val="008E58FB"/>
    <w:rsid w:val="008E79FC"/>
    <w:rsid w:val="008F11DC"/>
    <w:rsid w:val="008F1D8D"/>
    <w:rsid w:val="008F2D71"/>
    <w:rsid w:val="008F68EE"/>
    <w:rsid w:val="0090351D"/>
    <w:rsid w:val="00907EA6"/>
    <w:rsid w:val="00910FA5"/>
    <w:rsid w:val="00913998"/>
    <w:rsid w:val="00917E9A"/>
    <w:rsid w:val="0092005E"/>
    <w:rsid w:val="00920233"/>
    <w:rsid w:val="0092488A"/>
    <w:rsid w:val="00925940"/>
    <w:rsid w:val="00926901"/>
    <w:rsid w:val="00931DE1"/>
    <w:rsid w:val="00932B09"/>
    <w:rsid w:val="009366B6"/>
    <w:rsid w:val="00936E5F"/>
    <w:rsid w:val="009427B0"/>
    <w:rsid w:val="009441BE"/>
    <w:rsid w:val="009444EF"/>
    <w:rsid w:val="0094546A"/>
    <w:rsid w:val="00947E89"/>
    <w:rsid w:val="00950141"/>
    <w:rsid w:val="009516BE"/>
    <w:rsid w:val="00952845"/>
    <w:rsid w:val="0095340D"/>
    <w:rsid w:val="00955941"/>
    <w:rsid w:val="00956079"/>
    <w:rsid w:val="00956309"/>
    <w:rsid w:val="00957204"/>
    <w:rsid w:val="009575CD"/>
    <w:rsid w:val="00960705"/>
    <w:rsid w:val="009607F0"/>
    <w:rsid w:val="0096216A"/>
    <w:rsid w:val="00962FFC"/>
    <w:rsid w:val="009648C3"/>
    <w:rsid w:val="00970E55"/>
    <w:rsid w:val="00973742"/>
    <w:rsid w:val="00973AB8"/>
    <w:rsid w:val="00974536"/>
    <w:rsid w:val="00976C12"/>
    <w:rsid w:val="009808CC"/>
    <w:rsid w:val="00981490"/>
    <w:rsid w:val="00982782"/>
    <w:rsid w:val="0098486B"/>
    <w:rsid w:val="00985138"/>
    <w:rsid w:val="0099472E"/>
    <w:rsid w:val="009947D6"/>
    <w:rsid w:val="009969C6"/>
    <w:rsid w:val="00996CA7"/>
    <w:rsid w:val="009A2DAB"/>
    <w:rsid w:val="009A3944"/>
    <w:rsid w:val="009A66D6"/>
    <w:rsid w:val="009A713E"/>
    <w:rsid w:val="009A7439"/>
    <w:rsid w:val="009B0C20"/>
    <w:rsid w:val="009B22BE"/>
    <w:rsid w:val="009B2528"/>
    <w:rsid w:val="009B2FA4"/>
    <w:rsid w:val="009B3D71"/>
    <w:rsid w:val="009B4581"/>
    <w:rsid w:val="009B5412"/>
    <w:rsid w:val="009B568B"/>
    <w:rsid w:val="009B5877"/>
    <w:rsid w:val="009B5CAB"/>
    <w:rsid w:val="009B6837"/>
    <w:rsid w:val="009C41C6"/>
    <w:rsid w:val="009C5EB9"/>
    <w:rsid w:val="009C78F4"/>
    <w:rsid w:val="009D0C98"/>
    <w:rsid w:val="009D0F54"/>
    <w:rsid w:val="009D284A"/>
    <w:rsid w:val="009D3E8B"/>
    <w:rsid w:val="009D5C6E"/>
    <w:rsid w:val="009D60A8"/>
    <w:rsid w:val="009D7917"/>
    <w:rsid w:val="009D7EAC"/>
    <w:rsid w:val="009E2C0C"/>
    <w:rsid w:val="009E2C4B"/>
    <w:rsid w:val="009E3424"/>
    <w:rsid w:val="009E450D"/>
    <w:rsid w:val="009E4D3C"/>
    <w:rsid w:val="009E5A3D"/>
    <w:rsid w:val="009E68C3"/>
    <w:rsid w:val="009E7347"/>
    <w:rsid w:val="009E7D19"/>
    <w:rsid w:val="009F0514"/>
    <w:rsid w:val="009F0BFF"/>
    <w:rsid w:val="009F12E3"/>
    <w:rsid w:val="009F2C17"/>
    <w:rsid w:val="009F515D"/>
    <w:rsid w:val="009F65A4"/>
    <w:rsid w:val="00A00CEA"/>
    <w:rsid w:val="00A01077"/>
    <w:rsid w:val="00A0199A"/>
    <w:rsid w:val="00A038F6"/>
    <w:rsid w:val="00A03E89"/>
    <w:rsid w:val="00A05277"/>
    <w:rsid w:val="00A058B1"/>
    <w:rsid w:val="00A05937"/>
    <w:rsid w:val="00A077DD"/>
    <w:rsid w:val="00A07EA3"/>
    <w:rsid w:val="00A10781"/>
    <w:rsid w:val="00A11DC4"/>
    <w:rsid w:val="00A12427"/>
    <w:rsid w:val="00A124A7"/>
    <w:rsid w:val="00A1280A"/>
    <w:rsid w:val="00A13113"/>
    <w:rsid w:val="00A15189"/>
    <w:rsid w:val="00A15425"/>
    <w:rsid w:val="00A16D85"/>
    <w:rsid w:val="00A17A1E"/>
    <w:rsid w:val="00A17AFA"/>
    <w:rsid w:val="00A17FE5"/>
    <w:rsid w:val="00A21631"/>
    <w:rsid w:val="00A22DD6"/>
    <w:rsid w:val="00A267FC"/>
    <w:rsid w:val="00A27020"/>
    <w:rsid w:val="00A27B9F"/>
    <w:rsid w:val="00A30A73"/>
    <w:rsid w:val="00A31530"/>
    <w:rsid w:val="00A33C68"/>
    <w:rsid w:val="00A33ECF"/>
    <w:rsid w:val="00A364C8"/>
    <w:rsid w:val="00A37C0D"/>
    <w:rsid w:val="00A41035"/>
    <w:rsid w:val="00A41841"/>
    <w:rsid w:val="00A447E4"/>
    <w:rsid w:val="00A44F4D"/>
    <w:rsid w:val="00A4531D"/>
    <w:rsid w:val="00A46708"/>
    <w:rsid w:val="00A47C7B"/>
    <w:rsid w:val="00A50450"/>
    <w:rsid w:val="00A5066C"/>
    <w:rsid w:val="00A53081"/>
    <w:rsid w:val="00A53171"/>
    <w:rsid w:val="00A543E1"/>
    <w:rsid w:val="00A54739"/>
    <w:rsid w:val="00A5518D"/>
    <w:rsid w:val="00A5661E"/>
    <w:rsid w:val="00A57965"/>
    <w:rsid w:val="00A61351"/>
    <w:rsid w:val="00A6225A"/>
    <w:rsid w:val="00A62366"/>
    <w:rsid w:val="00A62E9C"/>
    <w:rsid w:val="00A66EAC"/>
    <w:rsid w:val="00A70E3D"/>
    <w:rsid w:val="00A7461F"/>
    <w:rsid w:val="00A75DC1"/>
    <w:rsid w:val="00A75ECE"/>
    <w:rsid w:val="00A801CE"/>
    <w:rsid w:val="00A804B1"/>
    <w:rsid w:val="00A80C0F"/>
    <w:rsid w:val="00A80F6D"/>
    <w:rsid w:val="00A8128E"/>
    <w:rsid w:val="00A812BA"/>
    <w:rsid w:val="00A81E9A"/>
    <w:rsid w:val="00A8262D"/>
    <w:rsid w:val="00A82AB6"/>
    <w:rsid w:val="00A87022"/>
    <w:rsid w:val="00A87B8D"/>
    <w:rsid w:val="00A900D4"/>
    <w:rsid w:val="00A917DB"/>
    <w:rsid w:val="00A925AB"/>
    <w:rsid w:val="00A92785"/>
    <w:rsid w:val="00A937A9"/>
    <w:rsid w:val="00A95173"/>
    <w:rsid w:val="00AA15FD"/>
    <w:rsid w:val="00AA2A80"/>
    <w:rsid w:val="00AA3C8D"/>
    <w:rsid w:val="00AA45DF"/>
    <w:rsid w:val="00AA7394"/>
    <w:rsid w:val="00AA7F94"/>
    <w:rsid w:val="00AB1025"/>
    <w:rsid w:val="00AB15AF"/>
    <w:rsid w:val="00AB2E95"/>
    <w:rsid w:val="00AB36DE"/>
    <w:rsid w:val="00AB60C9"/>
    <w:rsid w:val="00AB667C"/>
    <w:rsid w:val="00AB7EAB"/>
    <w:rsid w:val="00AC0233"/>
    <w:rsid w:val="00AC1BC7"/>
    <w:rsid w:val="00AC2C68"/>
    <w:rsid w:val="00AC382E"/>
    <w:rsid w:val="00AC4558"/>
    <w:rsid w:val="00AC5950"/>
    <w:rsid w:val="00AC774D"/>
    <w:rsid w:val="00AD01F6"/>
    <w:rsid w:val="00AD0285"/>
    <w:rsid w:val="00AD1D88"/>
    <w:rsid w:val="00AD6029"/>
    <w:rsid w:val="00AD7369"/>
    <w:rsid w:val="00AD7482"/>
    <w:rsid w:val="00AE03C7"/>
    <w:rsid w:val="00AE0A6B"/>
    <w:rsid w:val="00AE0C09"/>
    <w:rsid w:val="00AE149E"/>
    <w:rsid w:val="00AE24AA"/>
    <w:rsid w:val="00AF0730"/>
    <w:rsid w:val="00AF0F9F"/>
    <w:rsid w:val="00AF1D80"/>
    <w:rsid w:val="00AF1DFB"/>
    <w:rsid w:val="00AF3E89"/>
    <w:rsid w:val="00AF43D4"/>
    <w:rsid w:val="00AF4F76"/>
    <w:rsid w:val="00AF5466"/>
    <w:rsid w:val="00AF576F"/>
    <w:rsid w:val="00AF7901"/>
    <w:rsid w:val="00B001D9"/>
    <w:rsid w:val="00B00D58"/>
    <w:rsid w:val="00B01B6F"/>
    <w:rsid w:val="00B01CA9"/>
    <w:rsid w:val="00B03640"/>
    <w:rsid w:val="00B05106"/>
    <w:rsid w:val="00B069E6"/>
    <w:rsid w:val="00B06E29"/>
    <w:rsid w:val="00B11148"/>
    <w:rsid w:val="00B121A4"/>
    <w:rsid w:val="00B12AF5"/>
    <w:rsid w:val="00B13404"/>
    <w:rsid w:val="00B137DB"/>
    <w:rsid w:val="00B13B1C"/>
    <w:rsid w:val="00B17015"/>
    <w:rsid w:val="00B26DF2"/>
    <w:rsid w:val="00B27661"/>
    <w:rsid w:val="00B31CAC"/>
    <w:rsid w:val="00B3370E"/>
    <w:rsid w:val="00B33BB0"/>
    <w:rsid w:val="00B34BFB"/>
    <w:rsid w:val="00B3547E"/>
    <w:rsid w:val="00B40FC2"/>
    <w:rsid w:val="00B4245B"/>
    <w:rsid w:val="00B4273B"/>
    <w:rsid w:val="00B429FF"/>
    <w:rsid w:val="00B44571"/>
    <w:rsid w:val="00B448F9"/>
    <w:rsid w:val="00B44F41"/>
    <w:rsid w:val="00B455DE"/>
    <w:rsid w:val="00B45BF8"/>
    <w:rsid w:val="00B46781"/>
    <w:rsid w:val="00B477F3"/>
    <w:rsid w:val="00B507BB"/>
    <w:rsid w:val="00B52F8F"/>
    <w:rsid w:val="00B537E7"/>
    <w:rsid w:val="00B5599D"/>
    <w:rsid w:val="00B6061A"/>
    <w:rsid w:val="00B62313"/>
    <w:rsid w:val="00B637EB"/>
    <w:rsid w:val="00B65C46"/>
    <w:rsid w:val="00B738F5"/>
    <w:rsid w:val="00B7694E"/>
    <w:rsid w:val="00B7716F"/>
    <w:rsid w:val="00B77BA1"/>
    <w:rsid w:val="00B81046"/>
    <w:rsid w:val="00B8402C"/>
    <w:rsid w:val="00B85D0A"/>
    <w:rsid w:val="00B87231"/>
    <w:rsid w:val="00B87A54"/>
    <w:rsid w:val="00B87EAE"/>
    <w:rsid w:val="00B905F1"/>
    <w:rsid w:val="00B92C66"/>
    <w:rsid w:val="00B9405F"/>
    <w:rsid w:val="00B957A3"/>
    <w:rsid w:val="00B95F90"/>
    <w:rsid w:val="00B963BB"/>
    <w:rsid w:val="00BA093D"/>
    <w:rsid w:val="00BA0985"/>
    <w:rsid w:val="00BA3056"/>
    <w:rsid w:val="00BA568A"/>
    <w:rsid w:val="00BA5832"/>
    <w:rsid w:val="00BA76D0"/>
    <w:rsid w:val="00BB1770"/>
    <w:rsid w:val="00BB1C85"/>
    <w:rsid w:val="00BB24A5"/>
    <w:rsid w:val="00BB2615"/>
    <w:rsid w:val="00BB3076"/>
    <w:rsid w:val="00BB32B2"/>
    <w:rsid w:val="00BB4220"/>
    <w:rsid w:val="00BB472E"/>
    <w:rsid w:val="00BB6825"/>
    <w:rsid w:val="00BB7007"/>
    <w:rsid w:val="00BB7A4F"/>
    <w:rsid w:val="00BC0667"/>
    <w:rsid w:val="00BC180D"/>
    <w:rsid w:val="00BC1DF4"/>
    <w:rsid w:val="00BC2612"/>
    <w:rsid w:val="00BC3A7E"/>
    <w:rsid w:val="00BC4CFA"/>
    <w:rsid w:val="00BC5430"/>
    <w:rsid w:val="00BC7BA9"/>
    <w:rsid w:val="00BC7C72"/>
    <w:rsid w:val="00BD002E"/>
    <w:rsid w:val="00BD00ED"/>
    <w:rsid w:val="00BD04F5"/>
    <w:rsid w:val="00BD09B9"/>
    <w:rsid w:val="00BD0C55"/>
    <w:rsid w:val="00BD43BF"/>
    <w:rsid w:val="00BD4591"/>
    <w:rsid w:val="00BD494A"/>
    <w:rsid w:val="00BD5BC9"/>
    <w:rsid w:val="00BD5DAD"/>
    <w:rsid w:val="00BD6308"/>
    <w:rsid w:val="00BD674A"/>
    <w:rsid w:val="00BD724F"/>
    <w:rsid w:val="00BD7529"/>
    <w:rsid w:val="00BE0433"/>
    <w:rsid w:val="00BE068C"/>
    <w:rsid w:val="00BE0C57"/>
    <w:rsid w:val="00BE1BF8"/>
    <w:rsid w:val="00BE37AB"/>
    <w:rsid w:val="00BE52BA"/>
    <w:rsid w:val="00BF000B"/>
    <w:rsid w:val="00BF39A3"/>
    <w:rsid w:val="00BF3BF7"/>
    <w:rsid w:val="00BF5E99"/>
    <w:rsid w:val="00BF689C"/>
    <w:rsid w:val="00BF732D"/>
    <w:rsid w:val="00BF7A67"/>
    <w:rsid w:val="00C00436"/>
    <w:rsid w:val="00C02DF0"/>
    <w:rsid w:val="00C0428F"/>
    <w:rsid w:val="00C046FC"/>
    <w:rsid w:val="00C07CF5"/>
    <w:rsid w:val="00C105D3"/>
    <w:rsid w:val="00C108B1"/>
    <w:rsid w:val="00C11CDC"/>
    <w:rsid w:val="00C13A37"/>
    <w:rsid w:val="00C140C6"/>
    <w:rsid w:val="00C14EA4"/>
    <w:rsid w:val="00C1541D"/>
    <w:rsid w:val="00C15ECE"/>
    <w:rsid w:val="00C17809"/>
    <w:rsid w:val="00C179B7"/>
    <w:rsid w:val="00C17D45"/>
    <w:rsid w:val="00C23BFF"/>
    <w:rsid w:val="00C240C7"/>
    <w:rsid w:val="00C30B86"/>
    <w:rsid w:val="00C317B0"/>
    <w:rsid w:val="00C323D5"/>
    <w:rsid w:val="00C32BA6"/>
    <w:rsid w:val="00C32E87"/>
    <w:rsid w:val="00C349E1"/>
    <w:rsid w:val="00C3563F"/>
    <w:rsid w:val="00C357B9"/>
    <w:rsid w:val="00C360F6"/>
    <w:rsid w:val="00C36976"/>
    <w:rsid w:val="00C36E55"/>
    <w:rsid w:val="00C44699"/>
    <w:rsid w:val="00C454DB"/>
    <w:rsid w:val="00C50FC3"/>
    <w:rsid w:val="00C510D7"/>
    <w:rsid w:val="00C51820"/>
    <w:rsid w:val="00C52096"/>
    <w:rsid w:val="00C524AD"/>
    <w:rsid w:val="00C529A0"/>
    <w:rsid w:val="00C5335D"/>
    <w:rsid w:val="00C53DB8"/>
    <w:rsid w:val="00C55EF2"/>
    <w:rsid w:val="00C569CC"/>
    <w:rsid w:val="00C56BD9"/>
    <w:rsid w:val="00C60956"/>
    <w:rsid w:val="00C60E43"/>
    <w:rsid w:val="00C623E8"/>
    <w:rsid w:val="00C62BC3"/>
    <w:rsid w:val="00C62EFB"/>
    <w:rsid w:val="00C62F6D"/>
    <w:rsid w:val="00C63A93"/>
    <w:rsid w:val="00C653D9"/>
    <w:rsid w:val="00C65941"/>
    <w:rsid w:val="00C65A95"/>
    <w:rsid w:val="00C67B6C"/>
    <w:rsid w:val="00C7003B"/>
    <w:rsid w:val="00C71A5C"/>
    <w:rsid w:val="00C72840"/>
    <w:rsid w:val="00C728FE"/>
    <w:rsid w:val="00C7489F"/>
    <w:rsid w:val="00C751AF"/>
    <w:rsid w:val="00C752A0"/>
    <w:rsid w:val="00C7544E"/>
    <w:rsid w:val="00C80B81"/>
    <w:rsid w:val="00C841E9"/>
    <w:rsid w:val="00C848E6"/>
    <w:rsid w:val="00C872EF"/>
    <w:rsid w:val="00C921E0"/>
    <w:rsid w:val="00C937E7"/>
    <w:rsid w:val="00C97F05"/>
    <w:rsid w:val="00CA073D"/>
    <w:rsid w:val="00CA10C1"/>
    <w:rsid w:val="00CA3876"/>
    <w:rsid w:val="00CA3C51"/>
    <w:rsid w:val="00CA6EE6"/>
    <w:rsid w:val="00CB1924"/>
    <w:rsid w:val="00CB1B6F"/>
    <w:rsid w:val="00CB3796"/>
    <w:rsid w:val="00CB3E4A"/>
    <w:rsid w:val="00CC0368"/>
    <w:rsid w:val="00CC0A91"/>
    <w:rsid w:val="00CC0E9D"/>
    <w:rsid w:val="00CC1E2A"/>
    <w:rsid w:val="00CC2E90"/>
    <w:rsid w:val="00CC5142"/>
    <w:rsid w:val="00CC57D1"/>
    <w:rsid w:val="00CC6447"/>
    <w:rsid w:val="00CC65A8"/>
    <w:rsid w:val="00CC6BA8"/>
    <w:rsid w:val="00CC732B"/>
    <w:rsid w:val="00CC7B20"/>
    <w:rsid w:val="00CD09D6"/>
    <w:rsid w:val="00CD1496"/>
    <w:rsid w:val="00CD1A79"/>
    <w:rsid w:val="00CD1AEB"/>
    <w:rsid w:val="00CD2AA4"/>
    <w:rsid w:val="00CD2D78"/>
    <w:rsid w:val="00CE03F5"/>
    <w:rsid w:val="00CE0789"/>
    <w:rsid w:val="00CE0C55"/>
    <w:rsid w:val="00CE0E94"/>
    <w:rsid w:val="00CE342A"/>
    <w:rsid w:val="00CE366E"/>
    <w:rsid w:val="00CE44F1"/>
    <w:rsid w:val="00CE5DD3"/>
    <w:rsid w:val="00CE5FC4"/>
    <w:rsid w:val="00CF277E"/>
    <w:rsid w:val="00CF3616"/>
    <w:rsid w:val="00CF49BE"/>
    <w:rsid w:val="00CF7C73"/>
    <w:rsid w:val="00D03D0D"/>
    <w:rsid w:val="00D045DE"/>
    <w:rsid w:val="00D047D4"/>
    <w:rsid w:val="00D05FE5"/>
    <w:rsid w:val="00D122B9"/>
    <w:rsid w:val="00D14CD9"/>
    <w:rsid w:val="00D16004"/>
    <w:rsid w:val="00D16359"/>
    <w:rsid w:val="00D171D6"/>
    <w:rsid w:val="00D17215"/>
    <w:rsid w:val="00D179A6"/>
    <w:rsid w:val="00D17F3E"/>
    <w:rsid w:val="00D2165F"/>
    <w:rsid w:val="00D21C4D"/>
    <w:rsid w:val="00D248FB"/>
    <w:rsid w:val="00D24BC8"/>
    <w:rsid w:val="00D25071"/>
    <w:rsid w:val="00D25F41"/>
    <w:rsid w:val="00D27152"/>
    <w:rsid w:val="00D31863"/>
    <w:rsid w:val="00D31F23"/>
    <w:rsid w:val="00D374C1"/>
    <w:rsid w:val="00D400B3"/>
    <w:rsid w:val="00D41207"/>
    <w:rsid w:val="00D4121C"/>
    <w:rsid w:val="00D43615"/>
    <w:rsid w:val="00D45354"/>
    <w:rsid w:val="00D461E1"/>
    <w:rsid w:val="00D47EA6"/>
    <w:rsid w:val="00D560F0"/>
    <w:rsid w:val="00D56333"/>
    <w:rsid w:val="00D57A01"/>
    <w:rsid w:val="00D61921"/>
    <w:rsid w:val="00D62587"/>
    <w:rsid w:val="00D62BBB"/>
    <w:rsid w:val="00D6556B"/>
    <w:rsid w:val="00D664B5"/>
    <w:rsid w:val="00D66B33"/>
    <w:rsid w:val="00D731CF"/>
    <w:rsid w:val="00D7552B"/>
    <w:rsid w:val="00D76566"/>
    <w:rsid w:val="00D76852"/>
    <w:rsid w:val="00D82680"/>
    <w:rsid w:val="00D841C8"/>
    <w:rsid w:val="00D90A91"/>
    <w:rsid w:val="00D914D7"/>
    <w:rsid w:val="00D928E7"/>
    <w:rsid w:val="00D92C49"/>
    <w:rsid w:val="00D92F69"/>
    <w:rsid w:val="00D9311A"/>
    <w:rsid w:val="00D94405"/>
    <w:rsid w:val="00D96E78"/>
    <w:rsid w:val="00D97968"/>
    <w:rsid w:val="00DA1E51"/>
    <w:rsid w:val="00DA3A93"/>
    <w:rsid w:val="00DA401D"/>
    <w:rsid w:val="00DA4A2D"/>
    <w:rsid w:val="00DA6ACB"/>
    <w:rsid w:val="00DB2DA0"/>
    <w:rsid w:val="00DB32C1"/>
    <w:rsid w:val="00DB3D9E"/>
    <w:rsid w:val="00DB4A93"/>
    <w:rsid w:val="00DB62B9"/>
    <w:rsid w:val="00DB6A80"/>
    <w:rsid w:val="00DB6B29"/>
    <w:rsid w:val="00DB7AE2"/>
    <w:rsid w:val="00DB7BF2"/>
    <w:rsid w:val="00DC385F"/>
    <w:rsid w:val="00DC3DB5"/>
    <w:rsid w:val="00DC4443"/>
    <w:rsid w:val="00DC6768"/>
    <w:rsid w:val="00DD1EE7"/>
    <w:rsid w:val="00DD2DD8"/>
    <w:rsid w:val="00DD2E23"/>
    <w:rsid w:val="00DD3008"/>
    <w:rsid w:val="00DD420C"/>
    <w:rsid w:val="00DD46CE"/>
    <w:rsid w:val="00DD4732"/>
    <w:rsid w:val="00DD5800"/>
    <w:rsid w:val="00DD76F9"/>
    <w:rsid w:val="00DD7D33"/>
    <w:rsid w:val="00DE25F5"/>
    <w:rsid w:val="00DE32B1"/>
    <w:rsid w:val="00DE3390"/>
    <w:rsid w:val="00DE60EE"/>
    <w:rsid w:val="00DE6B48"/>
    <w:rsid w:val="00DE7959"/>
    <w:rsid w:val="00DF04A1"/>
    <w:rsid w:val="00DF04A2"/>
    <w:rsid w:val="00DF19DE"/>
    <w:rsid w:val="00DF1DC4"/>
    <w:rsid w:val="00DF2451"/>
    <w:rsid w:val="00DF4A24"/>
    <w:rsid w:val="00DF7427"/>
    <w:rsid w:val="00E00670"/>
    <w:rsid w:val="00E02B91"/>
    <w:rsid w:val="00E06428"/>
    <w:rsid w:val="00E06FB5"/>
    <w:rsid w:val="00E138CF"/>
    <w:rsid w:val="00E172AC"/>
    <w:rsid w:val="00E17D2A"/>
    <w:rsid w:val="00E20712"/>
    <w:rsid w:val="00E21BA1"/>
    <w:rsid w:val="00E22542"/>
    <w:rsid w:val="00E2260B"/>
    <w:rsid w:val="00E235B5"/>
    <w:rsid w:val="00E251F4"/>
    <w:rsid w:val="00E26FB7"/>
    <w:rsid w:val="00E2793E"/>
    <w:rsid w:val="00E31F1D"/>
    <w:rsid w:val="00E32E58"/>
    <w:rsid w:val="00E35045"/>
    <w:rsid w:val="00E36D5C"/>
    <w:rsid w:val="00E41126"/>
    <w:rsid w:val="00E42DF5"/>
    <w:rsid w:val="00E44073"/>
    <w:rsid w:val="00E449B8"/>
    <w:rsid w:val="00E45569"/>
    <w:rsid w:val="00E470B9"/>
    <w:rsid w:val="00E47526"/>
    <w:rsid w:val="00E47851"/>
    <w:rsid w:val="00E5034F"/>
    <w:rsid w:val="00E52322"/>
    <w:rsid w:val="00E555E7"/>
    <w:rsid w:val="00E55E0F"/>
    <w:rsid w:val="00E57E94"/>
    <w:rsid w:val="00E60E37"/>
    <w:rsid w:val="00E611AB"/>
    <w:rsid w:val="00E6129B"/>
    <w:rsid w:val="00E62B73"/>
    <w:rsid w:val="00E62D02"/>
    <w:rsid w:val="00E64956"/>
    <w:rsid w:val="00E64AD8"/>
    <w:rsid w:val="00E66F78"/>
    <w:rsid w:val="00E7132A"/>
    <w:rsid w:val="00E7143D"/>
    <w:rsid w:val="00E74577"/>
    <w:rsid w:val="00E76BD0"/>
    <w:rsid w:val="00E800A8"/>
    <w:rsid w:val="00E808F5"/>
    <w:rsid w:val="00E81A10"/>
    <w:rsid w:val="00E82D93"/>
    <w:rsid w:val="00E83DA2"/>
    <w:rsid w:val="00E83DAF"/>
    <w:rsid w:val="00E85598"/>
    <w:rsid w:val="00E85A52"/>
    <w:rsid w:val="00E85AD5"/>
    <w:rsid w:val="00E86192"/>
    <w:rsid w:val="00E873A9"/>
    <w:rsid w:val="00E9081C"/>
    <w:rsid w:val="00E90DCA"/>
    <w:rsid w:val="00E92545"/>
    <w:rsid w:val="00E942FF"/>
    <w:rsid w:val="00E952FD"/>
    <w:rsid w:val="00E95D6B"/>
    <w:rsid w:val="00EA3417"/>
    <w:rsid w:val="00EA3784"/>
    <w:rsid w:val="00EA6946"/>
    <w:rsid w:val="00EA7C29"/>
    <w:rsid w:val="00EB0314"/>
    <w:rsid w:val="00EB1B77"/>
    <w:rsid w:val="00EB2887"/>
    <w:rsid w:val="00EB2DF5"/>
    <w:rsid w:val="00EB3E98"/>
    <w:rsid w:val="00EB3FBE"/>
    <w:rsid w:val="00EB5442"/>
    <w:rsid w:val="00EB5748"/>
    <w:rsid w:val="00EB5850"/>
    <w:rsid w:val="00EB689E"/>
    <w:rsid w:val="00EB7514"/>
    <w:rsid w:val="00EC3DA7"/>
    <w:rsid w:val="00EC5778"/>
    <w:rsid w:val="00EC5833"/>
    <w:rsid w:val="00ED0456"/>
    <w:rsid w:val="00ED08AD"/>
    <w:rsid w:val="00ED35AA"/>
    <w:rsid w:val="00ED369F"/>
    <w:rsid w:val="00ED4436"/>
    <w:rsid w:val="00ED537D"/>
    <w:rsid w:val="00EE22EB"/>
    <w:rsid w:val="00EE3C7D"/>
    <w:rsid w:val="00EE41BF"/>
    <w:rsid w:val="00EE4225"/>
    <w:rsid w:val="00EE46D0"/>
    <w:rsid w:val="00EE4CB0"/>
    <w:rsid w:val="00EE7144"/>
    <w:rsid w:val="00EF027A"/>
    <w:rsid w:val="00EF076C"/>
    <w:rsid w:val="00EF07BE"/>
    <w:rsid w:val="00EF0B41"/>
    <w:rsid w:val="00EF336B"/>
    <w:rsid w:val="00EF367B"/>
    <w:rsid w:val="00EF3C4D"/>
    <w:rsid w:val="00EF50E3"/>
    <w:rsid w:val="00EF6B73"/>
    <w:rsid w:val="00F0065D"/>
    <w:rsid w:val="00F02937"/>
    <w:rsid w:val="00F03285"/>
    <w:rsid w:val="00F04576"/>
    <w:rsid w:val="00F0470D"/>
    <w:rsid w:val="00F07412"/>
    <w:rsid w:val="00F10A54"/>
    <w:rsid w:val="00F11FE8"/>
    <w:rsid w:val="00F13460"/>
    <w:rsid w:val="00F16710"/>
    <w:rsid w:val="00F229BD"/>
    <w:rsid w:val="00F239FD"/>
    <w:rsid w:val="00F23D52"/>
    <w:rsid w:val="00F30C5E"/>
    <w:rsid w:val="00F31BAF"/>
    <w:rsid w:val="00F31FFC"/>
    <w:rsid w:val="00F325FF"/>
    <w:rsid w:val="00F3309C"/>
    <w:rsid w:val="00F337F7"/>
    <w:rsid w:val="00F33C50"/>
    <w:rsid w:val="00F35212"/>
    <w:rsid w:val="00F37EA3"/>
    <w:rsid w:val="00F42DDA"/>
    <w:rsid w:val="00F42F31"/>
    <w:rsid w:val="00F446C4"/>
    <w:rsid w:val="00F454AF"/>
    <w:rsid w:val="00F46269"/>
    <w:rsid w:val="00F46F27"/>
    <w:rsid w:val="00F476E4"/>
    <w:rsid w:val="00F477DB"/>
    <w:rsid w:val="00F518BA"/>
    <w:rsid w:val="00F52EF0"/>
    <w:rsid w:val="00F53455"/>
    <w:rsid w:val="00F53B99"/>
    <w:rsid w:val="00F54287"/>
    <w:rsid w:val="00F5643E"/>
    <w:rsid w:val="00F6192B"/>
    <w:rsid w:val="00F66AEE"/>
    <w:rsid w:val="00F67455"/>
    <w:rsid w:val="00F67581"/>
    <w:rsid w:val="00F67BD8"/>
    <w:rsid w:val="00F700CF"/>
    <w:rsid w:val="00F70B42"/>
    <w:rsid w:val="00F724DA"/>
    <w:rsid w:val="00F73C5B"/>
    <w:rsid w:val="00F73CC3"/>
    <w:rsid w:val="00F74A38"/>
    <w:rsid w:val="00F74EDE"/>
    <w:rsid w:val="00F767E7"/>
    <w:rsid w:val="00F77D65"/>
    <w:rsid w:val="00F80248"/>
    <w:rsid w:val="00F8037E"/>
    <w:rsid w:val="00F8144C"/>
    <w:rsid w:val="00F85C04"/>
    <w:rsid w:val="00F86398"/>
    <w:rsid w:val="00F87739"/>
    <w:rsid w:val="00F90BB1"/>
    <w:rsid w:val="00F90D7C"/>
    <w:rsid w:val="00F92548"/>
    <w:rsid w:val="00F96EA9"/>
    <w:rsid w:val="00F97225"/>
    <w:rsid w:val="00FA182C"/>
    <w:rsid w:val="00FA1F94"/>
    <w:rsid w:val="00FA22C6"/>
    <w:rsid w:val="00FA24DC"/>
    <w:rsid w:val="00FA3437"/>
    <w:rsid w:val="00FA37C6"/>
    <w:rsid w:val="00FA5091"/>
    <w:rsid w:val="00FA5C57"/>
    <w:rsid w:val="00FA67F1"/>
    <w:rsid w:val="00FA76AA"/>
    <w:rsid w:val="00FA77BF"/>
    <w:rsid w:val="00FB0104"/>
    <w:rsid w:val="00FB11EE"/>
    <w:rsid w:val="00FB1B1E"/>
    <w:rsid w:val="00FB228F"/>
    <w:rsid w:val="00FB30CF"/>
    <w:rsid w:val="00FB3528"/>
    <w:rsid w:val="00FB52B4"/>
    <w:rsid w:val="00FB67A8"/>
    <w:rsid w:val="00FB6F9A"/>
    <w:rsid w:val="00FB7489"/>
    <w:rsid w:val="00FB75DF"/>
    <w:rsid w:val="00FC052D"/>
    <w:rsid w:val="00FC27C3"/>
    <w:rsid w:val="00FC2B89"/>
    <w:rsid w:val="00FC36A3"/>
    <w:rsid w:val="00FC3A9B"/>
    <w:rsid w:val="00FC4FCE"/>
    <w:rsid w:val="00FC56A6"/>
    <w:rsid w:val="00FC6103"/>
    <w:rsid w:val="00FC643A"/>
    <w:rsid w:val="00FC6A8C"/>
    <w:rsid w:val="00FD0C1F"/>
    <w:rsid w:val="00FD1B8F"/>
    <w:rsid w:val="00FD2C5B"/>
    <w:rsid w:val="00FD3B7F"/>
    <w:rsid w:val="00FD70CA"/>
    <w:rsid w:val="00FD7236"/>
    <w:rsid w:val="00FD772E"/>
    <w:rsid w:val="00FE21C5"/>
    <w:rsid w:val="00FF0C99"/>
    <w:rsid w:val="00FF26E2"/>
    <w:rsid w:val="00FF424A"/>
    <w:rsid w:val="00FF49F7"/>
    <w:rsid w:val="00FF7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6075"/>
  <w15:docId w15:val="{4B8361E3-B1CD-41F7-B337-2D0871DD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BB8"/>
  </w:style>
  <w:style w:type="paragraph" w:styleId="1">
    <w:name w:val="heading 1"/>
    <w:basedOn w:val="a"/>
    <w:next w:val="a"/>
    <w:link w:val="10"/>
    <w:uiPriority w:val="9"/>
    <w:qFormat/>
    <w:rsid w:val="000849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A568A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5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E14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BA568A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List Paragraph"/>
    <w:basedOn w:val="a"/>
    <w:qFormat/>
    <w:rsid w:val="0083199E"/>
    <w:pPr>
      <w:ind w:left="720"/>
      <w:contextualSpacing/>
    </w:pPr>
  </w:style>
  <w:style w:type="paragraph" w:customStyle="1" w:styleId="a5">
    <w:name w:val="Нормальный (таблица)"/>
    <w:basedOn w:val="a"/>
    <w:next w:val="a"/>
    <w:uiPriority w:val="99"/>
    <w:rsid w:val="00FC27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Normal">
    <w:name w:val="ConsPlusNormal"/>
    <w:rsid w:val="00FC27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849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link w:val="a7"/>
    <w:qFormat/>
    <w:rsid w:val="00E61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Знак"/>
    <w:basedOn w:val="a"/>
    <w:rsid w:val="00E64AD8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3F04FB"/>
    <w:rPr>
      <w:rFonts w:cs="Times New Roman"/>
      <w:color w:val="0000FF"/>
      <w:u w:val="single"/>
    </w:rPr>
  </w:style>
  <w:style w:type="paragraph" w:customStyle="1" w:styleId="consplusnormal0">
    <w:name w:val="consplusnormal"/>
    <w:basedOn w:val="a"/>
    <w:uiPriority w:val="99"/>
    <w:rsid w:val="003F0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F1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1646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basedOn w:val="a0"/>
    <w:link w:val="a6"/>
    <w:rsid w:val="001A15FA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650F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50FB4"/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Обычный1"/>
    <w:rsid w:val="00C728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c">
    <w:name w:val="Body Text"/>
    <w:basedOn w:val="a"/>
    <w:link w:val="ad"/>
    <w:rsid w:val="004F012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rsid w:val="004F012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4F01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4F012A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4F012A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75E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ocdata">
    <w:name w:val="docdata"/>
    <w:aliases w:val="docy,v5,1931,bqiaagaaeyqcaaagiaiaaao8baaabcoeaaaaaaaaaaaaaaaaaaaaaaaaaaaaaaaaaaaaaaaaaaaaaaaaaaaaaaaaaaaaaaaaaaaaaaaaaaaaaaaaaaaaaaaaaaaaaaaaaaaaaaaaaaaaaaaaaaaaaaaaaaaaaaaaaaaaaaaaaaaaaaaaaaaaaaaaaaaaaaaaaaaaaaaaaaaaaaaaaaaaaaaaaaaaaaaaaaaaaaaa"/>
    <w:basedOn w:val="a0"/>
    <w:rsid w:val="00053FC7"/>
  </w:style>
  <w:style w:type="character" w:customStyle="1" w:styleId="11pt">
    <w:name w:val="Основной текст + 11 pt"/>
    <w:rsid w:val="00561D97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9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 год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9F46D55-C233-4727-9900-C5C088608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7295249</TotalTime>
  <Pages>21</Pages>
  <Words>5872</Words>
  <Characters>33476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 «Культура Татарского района на 2017-2019годы»</vt:lpstr>
    </vt:vector>
  </TitlesOfParts>
  <Company>Grizli777</Company>
  <LinksUpToDate>false</LinksUpToDate>
  <CharactersWithSpaces>39270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 «Культура Татарского района на 2017-2019годы»</dc:title>
  <dc:creator>Управление культуры, спорта, по делам молодежи и социальной политики администрации Татарского района</dc:creator>
  <cp:lastModifiedBy>39org-noskova</cp:lastModifiedBy>
  <cp:revision>181</cp:revision>
  <cp:lastPrinted>2022-12-05T07:58:00Z</cp:lastPrinted>
  <dcterms:created xsi:type="dcterms:W3CDTF">2022-10-28T09:05:00Z</dcterms:created>
  <dcterms:modified xsi:type="dcterms:W3CDTF">2025-11-05T02:19:00Z</dcterms:modified>
</cp:coreProperties>
</file>